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3402"/>
        <w:gridCol w:w="5812"/>
      </w:tblGrid>
      <w:tr w:rsidR="00742F73" w:rsidRPr="00742F73" w14:paraId="3CBD95D0" w14:textId="77777777" w:rsidTr="00E5100C">
        <w:tc>
          <w:tcPr>
            <w:tcW w:w="3402" w:type="dxa"/>
            <w:hideMark/>
          </w:tcPr>
          <w:p w14:paraId="29003B37" w14:textId="77777777" w:rsidR="00742F73" w:rsidRPr="00742F73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742F73">
              <w:rPr>
                <w:rFonts w:eastAsia="Times New Roman" w:cs="Times New Roman"/>
                <w:b/>
                <w:sz w:val="26"/>
                <w:szCs w:val="28"/>
              </w:rPr>
              <w:t>HỘI ĐỒNG NHÂN DÂN</w:t>
            </w:r>
          </w:p>
          <w:p w14:paraId="08EC8806" w14:textId="77777777" w:rsidR="00742F73" w:rsidRPr="00742F73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742F73">
              <w:rPr>
                <w:rFonts w:eastAsia="Times New Roman" w:cs="Times New Roman"/>
                <w:b/>
                <w:sz w:val="26"/>
                <w:szCs w:val="28"/>
              </w:rPr>
              <w:t>TỈNH HÀ TĨNH</w:t>
            </w:r>
          </w:p>
          <w:p w14:paraId="752AF5E4" w14:textId="77777777" w:rsidR="00742F73" w:rsidRPr="00742F73" w:rsidRDefault="00742F73" w:rsidP="00742F7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42F73">
              <w:rPr>
                <w:rFonts w:eastAsia="Calibri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AA7FB" wp14:editId="49FB150F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-6350</wp:posOffset>
                      </wp:positionV>
                      <wp:extent cx="74295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90E5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4.45pt;margin-top:-.5pt;width:5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GxLg0AEAAIoDAAAOAAAAZHJzL2Uyb0RvYy54bWysU8GO0zAQvSPxD5bvNG3VAhs1XaEuy2WB Sl0+YGo7iYXtscZu0/49tpt2F7ghcrBsj9+beW8mq/uTNeyoKGh0DZ9NppwpJ1Bq1zX8x/Pju4+c hQhOgkGnGn5Wgd+v375ZDb5Wc+zRSEUskbhQD77hfYy+rqogemUhTNArl4ItkoWYjtRVkmBI7NZU 8+n0fTUgSU8oVAjp9uES5OvC37ZKxO9tG1RkpuGptlhWKus+r9V6BXVH4HstxjLgH6qwoF1KeqN6 gAjsQPovKqsFYcA2TgTaCttWC1U0JDWz6R9qdj14VbQkc4K/2RT+H634dtwS07LhC84c2NSiXSTQ XR/ZJyIc2AadSzYisUV2a/ChTqCN21LWK05u559Q/AzM4aYH16lS9fPZJ6pZRlS/QfIh+JRzP3xF md7AIWKx7tSSzZTJFHYqHTrfOqROkYl0+WExv1umPoprqIL6ivMU4heFluVNw8Mo41b/rGSB41OI uSqor4Cc1OGjNqZMg3FsaPjdcr4sgIBGyxzMzwJ1+40hdoQ8T+UrElPk9TPCg5OFrFcgP4/7CNpc 9im5caMz2YyLrXuU5y1dHUsNL1WOw5kn6vW5oF9+ofUvAAAA//8DAFBLAwQUAAYACAAAACEArs4u 7uAAAAAOAQAADwAAAGRycy9kb3ducmV2LnhtbExPQWrDMBC8F/oHsYVeSiLZkJI4lkNo6aHHJoFe FWtrO7FWxpJjN6/vlh6ay8LMzs7O5JvJteKCfWg8aUjmCgRS6W1DlYbD/m22BBGiIWtaT6jhGwNs ivu73GTWj/SBl12sBJtQyIyGOsYukzKUNToT5r5D4t2X752JDPtK2t6MbO5amSr1LJ1piD/UpsOX GsvzbnAaMAyLRG1Xrjq8X8enz/R6Gru91o8P0+uax3YNIuIU/y/gtwPnh4KDHf1ANoiWsVquWKph lnAxFqTpgonjHyGLXN7WKH4AAAD//wMAUEsBAi0AFAAGAAgAAAAhALaDOJL+AAAA4QEAABMAAAAA AAAAAAAAAAAAAAAAAFtDb250ZW50X1R5cGVzXS54bWxQSwECLQAUAAYACAAAACEAOP0h/9YAAACU AQAACwAAAAAAAAAAAAAAAAAvAQAAX3JlbHMvLnJlbHNQSwECLQAUAAYACAAAACEAVxsS4NABAACK AwAADgAAAAAAAAAAAAAAAAAuAgAAZHJzL2Uyb0RvYy54bWxQSwECLQAUAAYACAAAACEArs4u7uAA AAAOAQAADwAAAAAAAAAAAAAAAAAqBAAAZHJzL2Rvd25yZXYueG1sUEsFBgAAAAAEAAQA8wAAADcF AAAAAA== "/>
                  </w:pict>
                </mc:Fallback>
              </mc:AlternateContent>
            </w:r>
          </w:p>
        </w:tc>
        <w:tc>
          <w:tcPr>
            <w:tcW w:w="5812" w:type="dxa"/>
            <w:hideMark/>
          </w:tcPr>
          <w:p w14:paraId="0C281003" w14:textId="77777777" w:rsidR="00742F73" w:rsidRPr="00742F73" w:rsidRDefault="00742F73" w:rsidP="00742F73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742F73">
              <w:rPr>
                <w:rFonts w:eastAsia="Times New Roman" w:cs="Times New Roman"/>
                <w:b/>
                <w:sz w:val="26"/>
                <w:szCs w:val="20"/>
              </w:rPr>
              <w:t xml:space="preserve"> CỘNG HOÀ XÃ HỘI CHỦ NGHĨA VIỆT NAM</w:t>
            </w:r>
          </w:p>
          <w:p w14:paraId="77FAF105" w14:textId="77777777" w:rsidR="00742F73" w:rsidRPr="00742F73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42F73">
              <w:rPr>
                <w:rFonts w:eastAsia="Times New Roman" w:cs="Times New Roman"/>
                <w:b/>
                <w:bCs/>
                <w:szCs w:val="28"/>
              </w:rPr>
              <w:t xml:space="preserve">    Độc lập - Tự do - Hạnh phúc</w:t>
            </w:r>
          </w:p>
          <w:p w14:paraId="70FD33EA" w14:textId="77777777" w:rsidR="00742F73" w:rsidRPr="00742F73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42F73">
              <w:rPr>
                <w:rFonts w:eastAsia="Calibri" w:cs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63C83A" wp14:editId="4F052280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6985</wp:posOffset>
                      </wp:positionV>
                      <wp:extent cx="20764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694570" id="Straight Connector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5.65pt,.55pt" to="229.15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CMstygEAAHcDAAAOAAAAZHJzL2Uyb0RvYy54bWysU02P0zAQvSPxHyzfadouXSBquocuy2WB Sl1+wNR2EgvHY43dpv33jL1td4EbIgfL8/U8781keXccnDgYihZ9I2eTqRTGK9TWd4388fTw7qMU MYHX4NCbRp5MlHert2+WY6jNHHt02pBgEB/rMTSyTynUVRVVbwaIEwzGc7BFGiCxSV2lCUZGH1w1 n05vqxFJB0JlYmTv/XNQrgp+2xqVvrdtNEm4RnJvqZxUzl0+q9US6o4g9Fad24B/6GIA6/nRK9Q9 JBB7sn9BDVYRRmzTROFQYdtaZQoHZjOb/sFm20MwhQuLE8NVpvj/YNW3w4aE1Y28kcLDwCPaJgLb 9Ums0XsWEEncZJ3GEGtOX/sNZabq6LfhEdXPKDyue/CdKf0+nQKDzHJF9VtJNmLg13bjV9ScA/uE RbRjS0OGZDnEsczmdJ2NOSah2Dmffrh9v+ARqkusgvpSGCimLwYHkS+NdNZn2aCGw2NMuRGoLynZ 7fHBOldG77wYG/lpMV+UgojO6hzMaZG63dqROEBenvIVVhx5nUa497qA9Qb05/M9gXXPd37c+bMY mf+zkjvUpw1dROLpli7Pm5jX57Vdql/+l9UvAAAA//8DAFBLAwQUAAYACAAAACEAP2H3m94AAAAM AQAADwAAAGRycy9kb3ducmV2LnhtbEyPQU/DMAyF70j8h8hIXCaWdgU0dU0nxOiNCwPE1WtMW9E4 XZNthV+P4QIXy5+e/fxcrCfXqyONofNsIJ0noIhrbztuDLw8V1dLUCEiW+w9k4FPCrAuz88KzK0/ 8RMdt7FRYsIhRwNtjEOudahbchjmfiAW7d2PDqPg2Gg74knMXa8XSXKrHXYsF1oc6L6l+mN7cAZC 9Ur76mtWz5K3rPG02G8eH9CYy4tps5JytwIVaYp/G/Dzg+SHUoLt/IFtUL1wlmYyKk0KSvTrm6Xw 7pd1Wej/T5TfAAAA//8DAFBLAQItABQABgAIAAAAIQC2gziS/gAAAOEBAAATAAAAAAAAAAAAAAAA AAAAAABbQ29udGVudF9UeXBlc10ueG1sUEsBAi0AFAAGAAgAAAAhADj9If/WAAAAlAEAAAsAAAAA AAAAAAAAAAAALwEAAF9yZWxzLy5yZWxzUEsBAi0AFAAGAAgAAAAhAJwIyy3KAQAAdwMAAA4AAAAA AAAAAAAAAAAALgIAAGRycy9lMm9Eb2MueG1sUEsBAi0AFAAGAAgAAAAhAD9h95veAAAADAEAAA8A AAAAAAAAAAAAAAAAJAQAAGRycy9kb3ducmV2LnhtbFBLBQYAAAAABAAEAPMAAAAvBQAAAAA= "/>
                  </w:pict>
                </mc:Fallback>
              </mc:AlternateContent>
            </w:r>
          </w:p>
        </w:tc>
      </w:tr>
      <w:tr w:rsidR="00742F73" w:rsidRPr="00742F73" w14:paraId="2609C80F" w14:textId="77777777" w:rsidTr="00E5100C">
        <w:tc>
          <w:tcPr>
            <w:tcW w:w="3402" w:type="dxa"/>
            <w:hideMark/>
          </w:tcPr>
          <w:p w14:paraId="50292580" w14:textId="77777777" w:rsidR="00742F73" w:rsidRPr="00742F73" w:rsidRDefault="00742F73" w:rsidP="00742F73">
            <w:pPr>
              <w:spacing w:after="0" w:line="240" w:lineRule="auto"/>
              <w:ind w:right="312"/>
              <w:jc w:val="both"/>
              <w:rPr>
                <w:rFonts w:eastAsia="Times New Roman" w:cs="Times New Roman"/>
                <w:sz w:val="26"/>
                <w:szCs w:val="28"/>
              </w:rPr>
            </w:pPr>
            <w:r w:rsidRPr="00742F73">
              <w:rPr>
                <w:rFonts w:eastAsia="Times New Roman" w:cs="Times New Roman"/>
                <w:szCs w:val="28"/>
              </w:rPr>
              <w:t xml:space="preserve">  Số: </w:t>
            </w:r>
            <w:r w:rsidR="00E5100C">
              <w:rPr>
                <w:rFonts w:eastAsia="Times New Roman" w:cs="Times New Roman"/>
                <w:szCs w:val="28"/>
              </w:rPr>
              <w:t xml:space="preserve">   </w:t>
            </w:r>
            <w:r w:rsidRPr="00742F73">
              <w:rPr>
                <w:rFonts w:eastAsia="Times New Roman" w:cs="Times New Roman"/>
                <w:szCs w:val="28"/>
              </w:rPr>
              <w:t>/2021/NQ-HĐND</w:t>
            </w:r>
          </w:p>
        </w:tc>
        <w:tc>
          <w:tcPr>
            <w:tcW w:w="5812" w:type="dxa"/>
            <w:hideMark/>
          </w:tcPr>
          <w:p w14:paraId="559090A4" w14:textId="77777777" w:rsidR="00742F73" w:rsidRPr="00742F73" w:rsidRDefault="003B2456" w:rsidP="00742F7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i/>
                <w:iCs/>
                <w:sz w:val="26"/>
                <w:szCs w:val="20"/>
              </w:rPr>
            </w:pPr>
            <w:r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r w:rsidR="00051CEF">
              <w:rPr>
                <w:rFonts w:eastAsia="Times New Roman" w:cs="Times New Roman"/>
                <w:i/>
                <w:iCs/>
                <w:szCs w:val="20"/>
              </w:rPr>
              <w:t xml:space="preserve">   </w:t>
            </w:r>
            <w:r w:rsidR="00742F73" w:rsidRPr="00742F73">
              <w:rPr>
                <w:rFonts w:eastAsia="Times New Roman" w:cs="Times New Roman"/>
                <w:i/>
                <w:iCs/>
                <w:szCs w:val="20"/>
              </w:rPr>
              <w:t xml:space="preserve">Hà Tĩnh, ngày      tháng </w:t>
            </w:r>
            <w:r w:rsidR="00742F73">
              <w:rPr>
                <w:rFonts w:eastAsia="Times New Roman" w:cs="Times New Roman"/>
                <w:i/>
                <w:iCs/>
                <w:szCs w:val="20"/>
              </w:rPr>
              <w:t xml:space="preserve">12 </w:t>
            </w:r>
            <w:r w:rsidR="00742F73" w:rsidRPr="00742F73">
              <w:rPr>
                <w:rFonts w:eastAsia="Times New Roman" w:cs="Times New Roman"/>
                <w:i/>
                <w:iCs/>
                <w:szCs w:val="20"/>
              </w:rPr>
              <w:t xml:space="preserve"> năm 2021</w:t>
            </w:r>
          </w:p>
        </w:tc>
      </w:tr>
    </w:tbl>
    <w:p w14:paraId="604CB12D" w14:textId="77777777" w:rsidR="00742F73" w:rsidRPr="00742F73" w:rsidRDefault="00742F73" w:rsidP="00742F73">
      <w:pPr>
        <w:spacing w:after="0" w:line="240" w:lineRule="auto"/>
        <w:jc w:val="center"/>
        <w:rPr>
          <w:rFonts w:eastAsia="Times New Roman" w:cs="Times New Roman"/>
          <w:sz w:val="6"/>
          <w:szCs w:val="28"/>
        </w:rPr>
      </w:pPr>
    </w:p>
    <w:p w14:paraId="7936015B" w14:textId="77777777" w:rsidR="00742F73" w:rsidRPr="00742F73" w:rsidRDefault="00742F73" w:rsidP="00742F73">
      <w:pPr>
        <w:spacing w:after="0" w:line="240" w:lineRule="auto"/>
        <w:rPr>
          <w:rFonts w:eastAsia="Times New Roman" w:cs="Times New Roman"/>
          <w:i/>
          <w:iCs/>
          <w:sz w:val="2"/>
          <w:szCs w:val="28"/>
        </w:rPr>
      </w:pPr>
    </w:p>
    <w:p w14:paraId="27DF037C" w14:textId="77777777" w:rsidR="00742F73" w:rsidRPr="00E5100C" w:rsidRDefault="00742F73" w:rsidP="00742F73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sz w:val="2"/>
          <w:szCs w:val="28"/>
        </w:rPr>
      </w:pPr>
    </w:p>
    <w:p w14:paraId="3195769A" w14:textId="77777777" w:rsidR="003B2456" w:rsidRPr="00E5100C" w:rsidRDefault="00742F73" w:rsidP="00E5100C">
      <w:pPr>
        <w:keepNext/>
        <w:spacing w:after="0" w:line="240" w:lineRule="auto"/>
        <w:ind w:firstLine="567"/>
        <w:rPr>
          <w:rFonts w:eastAsia="Times New Roman" w:cs="Times New Roman"/>
          <w:b/>
          <w:bCs/>
          <w:szCs w:val="28"/>
        </w:rPr>
      </w:pPr>
      <w:r w:rsidRPr="00742F73">
        <w:rPr>
          <w:rFonts w:eastAsia="Times New Roman" w:cs="Times New Roman"/>
          <w:b/>
          <w:bCs/>
          <w:szCs w:val="28"/>
        </w:rPr>
        <w:t xml:space="preserve">     (Dự thảo)</w:t>
      </w:r>
    </w:p>
    <w:p w14:paraId="4DF3C185" w14:textId="77777777" w:rsidR="00742F73" w:rsidRPr="00742F73" w:rsidRDefault="00742F73" w:rsidP="00742F73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bCs/>
          <w:szCs w:val="20"/>
        </w:rPr>
      </w:pPr>
      <w:r w:rsidRPr="00742F73">
        <w:rPr>
          <w:rFonts w:eastAsia="Times New Roman" w:cs="Times New Roman"/>
          <w:b/>
          <w:bCs/>
          <w:szCs w:val="20"/>
        </w:rPr>
        <w:t>NGHỊ QUYẾT</w:t>
      </w:r>
    </w:p>
    <w:p w14:paraId="1B53E169" w14:textId="77777777" w:rsidR="00742F73" w:rsidRDefault="00A64604" w:rsidP="00742F73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val="nl-NL"/>
        </w:rPr>
      </w:pPr>
      <w:r>
        <w:rPr>
          <w:rFonts w:eastAsia="Times New Roman" w:cs="Times New Roman"/>
          <w:b/>
          <w:szCs w:val="28"/>
        </w:rPr>
        <w:t>Đ</w:t>
      </w:r>
      <w:r>
        <w:rPr>
          <w:rFonts w:eastAsia="Times New Roman" w:cs="Times New Roman"/>
          <w:b/>
          <w:szCs w:val="28"/>
          <w:lang w:val="nl-NL"/>
        </w:rPr>
        <w:t xml:space="preserve">ặt tên, </w:t>
      </w:r>
      <w:r w:rsidR="001225F2">
        <w:rPr>
          <w:rFonts w:eastAsia="Times New Roman" w:cs="Times New Roman"/>
          <w:b/>
          <w:szCs w:val="28"/>
          <w:lang w:val="nl-NL"/>
        </w:rPr>
        <w:t xml:space="preserve">điều chỉnh, </w:t>
      </w:r>
      <w:r>
        <w:rPr>
          <w:rFonts w:eastAsia="Times New Roman" w:cs="Times New Roman"/>
          <w:b/>
          <w:szCs w:val="28"/>
          <w:lang w:val="nl-NL"/>
        </w:rPr>
        <w:t>sử</w:t>
      </w:r>
      <w:r w:rsidR="00DF65B3">
        <w:rPr>
          <w:rFonts w:eastAsia="Times New Roman" w:cs="Times New Roman"/>
          <w:b/>
          <w:szCs w:val="28"/>
          <w:lang w:val="nl-NL"/>
        </w:rPr>
        <w:t>a</w:t>
      </w:r>
      <w:r>
        <w:rPr>
          <w:rFonts w:eastAsia="Times New Roman" w:cs="Times New Roman"/>
          <w:b/>
          <w:szCs w:val="28"/>
          <w:lang w:val="nl-NL"/>
        </w:rPr>
        <w:t xml:space="preserve"> đổi tên </w:t>
      </w:r>
      <w:r w:rsidR="00742F73" w:rsidRPr="00742F73">
        <w:rPr>
          <w:rFonts w:eastAsia="Times New Roman" w:cs="Times New Roman"/>
          <w:b/>
          <w:szCs w:val="28"/>
          <w:lang w:val="nl-NL"/>
        </w:rPr>
        <w:t>một</w:t>
      </w:r>
      <w:r w:rsidR="00742F73">
        <w:rPr>
          <w:rFonts w:eastAsia="Times New Roman" w:cs="Times New Roman"/>
          <w:b/>
          <w:szCs w:val="28"/>
          <w:lang w:val="nl-NL"/>
        </w:rPr>
        <w:t xml:space="preserve"> số tuyến đường trên địa bàn</w:t>
      </w:r>
    </w:p>
    <w:p w14:paraId="7BFB47AB" w14:textId="1C4E22E4" w:rsidR="00742F73" w:rsidRPr="00742F73" w:rsidRDefault="00742F73" w:rsidP="00742F73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val="nl-NL"/>
        </w:rPr>
      </w:pPr>
      <w:r w:rsidRPr="00742F73">
        <w:rPr>
          <w:rFonts w:eastAsia="Times New Roman" w:cs="Times New Roman"/>
          <w:b/>
          <w:szCs w:val="28"/>
          <w:lang w:val="nl-NL"/>
        </w:rPr>
        <w:t xml:space="preserve"> </w:t>
      </w:r>
      <w:r w:rsidR="00B255D6">
        <w:rPr>
          <w:rFonts w:eastAsia="Times New Roman" w:cs="Times New Roman"/>
          <w:b/>
          <w:szCs w:val="28"/>
          <w:lang w:val="nl-NL"/>
        </w:rPr>
        <w:t xml:space="preserve">thành phố Hà Tĩnh và </w:t>
      </w:r>
      <w:r>
        <w:rPr>
          <w:rFonts w:eastAsia="Times New Roman" w:cs="Times New Roman"/>
          <w:b/>
          <w:szCs w:val="28"/>
          <w:lang w:val="nl-NL"/>
        </w:rPr>
        <w:t xml:space="preserve">thị xã Hồng Lĩnh </w:t>
      </w:r>
    </w:p>
    <w:p w14:paraId="71F952BF" w14:textId="77777777" w:rsidR="00742F73" w:rsidRPr="00742F73" w:rsidRDefault="00742F73" w:rsidP="00742F73">
      <w:pPr>
        <w:keepNext/>
        <w:spacing w:after="0" w:line="240" w:lineRule="auto"/>
        <w:ind w:firstLine="567"/>
        <w:jc w:val="center"/>
        <w:rPr>
          <w:rFonts w:eastAsia="Times New Roman" w:cs="Times New Roman"/>
          <w:sz w:val="2"/>
          <w:szCs w:val="28"/>
        </w:rPr>
      </w:pPr>
    </w:p>
    <w:p w14:paraId="04E84B52" w14:textId="77777777" w:rsidR="00742F73" w:rsidRPr="00742F73" w:rsidRDefault="00742F73" w:rsidP="00742F73">
      <w:pPr>
        <w:spacing w:after="0" w:line="240" w:lineRule="auto"/>
        <w:rPr>
          <w:rFonts w:eastAsia="Times New Roman" w:cs="Times New Roman"/>
          <w:b/>
          <w:szCs w:val="28"/>
        </w:rPr>
      </w:pPr>
      <w:r w:rsidRPr="00742F73">
        <w:rPr>
          <w:rFonts w:eastAsia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962A4" wp14:editId="6A19F4C2">
                <wp:simplePos x="0" y="0"/>
                <wp:positionH relativeFrom="column">
                  <wp:posOffset>2228850</wp:posOffset>
                </wp:positionH>
                <wp:positionV relativeFrom="paragraph">
                  <wp:posOffset>27305</wp:posOffset>
                </wp:positionV>
                <wp:extent cx="1724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54A8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2.15pt" to="311.25pt,2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N4lxzwEAAIgDAAAOAAAAZHJzL2Uyb0RvYy54bWysU01vGjEQvVfqf7B8Lwu0pNGKJQdQeqla pCQ/YOK1dy35SzMuC/++Y0MobW9VOZgZj+fjvXm7fjh6Jw4aycbQycVsLoUOKvY2DJ18eX78cC8F ZQg9uBh0J0+a5MPm/bv1lFq9jGN0vUbBRQK1U+rkmHNqm4bUqD3QLCYdOGgiesjs4tD0CBNX965Z zud3zRSxTxiVJuLb3TkoN7W+MVrl78aQzsJ1kmfL9cR6vpaz2ayhHRDSaNVlDPiHKTzYwE2vpXaQ QfxA+1cpbxVGiibPVPRNNMYqXTEwmsX8DzRPIyRdsTA5lK400f8rq74d9ihs38mVFAE8r+gpI9hh zGIbQ2ACI4pV4WlK1PLzbdjjxaO0xwL6aNCXf4YjjpXb05VbfcxC8eXi8/LTfMlN1Fus+ZWYkPIX Hb0oRiedDQU2tHD4Spmb8dO3J+U6xEfrXF2dC2Lq5N3HFS9XAQvIOMhs+sSQKAxSgBtYmSpjrUjR 2b5klzp0oq1DcQAWB2uqj9MzjyuFA8ocYAz1V8DzBL+llnF2QOM5uYbOWvI2s6Cd9Z28v812oXTU VZIXUIXQM4XFeo39qTLbFI/XXZtepFn0dOuzffsBbX4CAAD//wMAUEsDBBQABgAIAAAAIQDBaXIA 4QAAAAwBAAAPAAAAZHJzL2Rvd25yZXYueG1sTI/NTsMwEITvSLyDtUjcqNOEtiiNU6FWPXArAaQe 3XjzA/E6ip02vD0Ll3JZaTSa2fmyzWQ7ccbBt44UzGcRCKTSmZZqBe9v+4cnED5oMrpzhAq+0cMm v73JdGrchV7xXIRacAn5VCtoQuhTKX3ZoNV+5nok9io3WB1YDrU0g75wue1kHEVLaXVL/KHRPW4b LL+K0SoYD9sqavfJ9HlMCjm+rA4fu6pW6v5u2q35PK9BBJzCNQG/DLwfch52ciMZLzoFyWLOQEHB YwKC/WUcL0Cc/rTMM/kfIv8BAAD//wMAUEsBAi0AFAAGAAgAAAAhALaDOJL+AAAA4QEAABMAAAAA AAAAAAAAAAAAAAAAAFtDb250ZW50X1R5cGVzXS54bWxQSwECLQAUAAYACAAAACEAOP0h/9YAAACU AQAACwAAAAAAAAAAAAAAAAAvAQAAX3JlbHMvLnJlbHNQSwECLQAUAAYACAAAACEAQDeJcc8BAACI AwAADgAAAAAAAAAAAAAAAAAuAgAAZHJzL2Uyb0RvYy54bWxQSwECLQAUAAYACAAAACEAwWlyAOEA AAAMAQAADwAAAAAAAAAAAAAAAAApBAAAZHJzL2Rvd25yZXYueG1sUEsFBgAAAAAEAAQA8wAAADcF AAAAAA== " strokecolor="windowText" strokeweight=".5pt">
                <v:stroke joinstyle="miter"/>
              </v:line>
            </w:pict>
          </mc:Fallback>
        </mc:AlternateContent>
      </w:r>
    </w:p>
    <w:p w14:paraId="5E9E4BD9" w14:textId="77777777" w:rsidR="00742F73" w:rsidRPr="00E5100C" w:rsidRDefault="00742F73" w:rsidP="00742F73">
      <w:pPr>
        <w:spacing w:after="0" w:line="240" w:lineRule="auto"/>
        <w:ind w:firstLine="567"/>
        <w:jc w:val="center"/>
        <w:rPr>
          <w:rFonts w:eastAsia="Times New Roman" w:cs="Times New Roman"/>
          <w:b/>
          <w:sz w:val="6"/>
          <w:szCs w:val="28"/>
        </w:rPr>
      </w:pPr>
    </w:p>
    <w:p w14:paraId="79D0B379" w14:textId="77777777" w:rsidR="00742F73" w:rsidRPr="00742F73" w:rsidRDefault="00742F73" w:rsidP="00742F73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</w:rPr>
      </w:pPr>
      <w:r w:rsidRPr="00742F73">
        <w:rPr>
          <w:rFonts w:eastAsia="Times New Roman" w:cs="Times New Roman"/>
          <w:b/>
          <w:szCs w:val="28"/>
        </w:rPr>
        <w:t>HỘI ĐỒNG NHÂN DÂN TỈNH</w:t>
      </w:r>
    </w:p>
    <w:p w14:paraId="56821B85" w14:textId="77777777" w:rsidR="00742F73" w:rsidRPr="00742F73" w:rsidRDefault="00742F73" w:rsidP="00742F73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</w:rPr>
      </w:pPr>
      <w:r w:rsidRPr="00742F73">
        <w:rPr>
          <w:rFonts w:eastAsia="Times New Roman" w:cs="Times New Roman"/>
          <w:b/>
          <w:szCs w:val="28"/>
        </w:rPr>
        <w:t>KHÓA XVIII - KỲ HỌP THỨ</w:t>
      </w:r>
      <w:r>
        <w:rPr>
          <w:rFonts w:eastAsia="Times New Roman" w:cs="Times New Roman"/>
          <w:b/>
          <w:szCs w:val="28"/>
        </w:rPr>
        <w:t xml:space="preserve"> 4</w:t>
      </w:r>
    </w:p>
    <w:p w14:paraId="5866B32D" w14:textId="77777777" w:rsidR="00742F73" w:rsidRPr="00742F73" w:rsidRDefault="00742F73" w:rsidP="00E5100C">
      <w:pPr>
        <w:spacing w:after="0" w:line="240" w:lineRule="auto"/>
        <w:jc w:val="both"/>
        <w:rPr>
          <w:rFonts w:eastAsia="Times New Roman" w:cs="Times New Roman"/>
          <w:b/>
          <w:sz w:val="6"/>
          <w:szCs w:val="28"/>
        </w:rPr>
      </w:pPr>
    </w:p>
    <w:p w14:paraId="76F4BAD5" w14:textId="1E4B3C7B" w:rsidR="00742F73" w:rsidRPr="004870A1" w:rsidRDefault="00742F73" w:rsidP="004870A1">
      <w:pPr>
        <w:spacing w:after="60"/>
        <w:ind w:firstLine="567"/>
        <w:jc w:val="both"/>
        <w:rPr>
          <w:rFonts w:eastAsia="Times New Roman" w:cs="Arial"/>
          <w:i/>
          <w:szCs w:val="20"/>
        </w:rPr>
      </w:pPr>
      <w:r w:rsidRPr="00742F73">
        <w:rPr>
          <w:rFonts w:eastAsia="Times New Roman" w:cs="Times New Roman"/>
          <w:i/>
          <w:szCs w:val="28"/>
        </w:rPr>
        <w:t>Căn cứ Luật Tổ chức</w:t>
      </w:r>
      <w:r w:rsidR="00F0064A">
        <w:rPr>
          <w:rFonts w:eastAsia="Times New Roman" w:cs="Times New Roman"/>
          <w:i/>
          <w:szCs w:val="28"/>
        </w:rPr>
        <w:t xml:space="preserve"> chính quyền địa phương ngày 19 tháng </w:t>
      </w:r>
      <w:r w:rsidRPr="00742F73">
        <w:rPr>
          <w:rFonts w:eastAsia="Times New Roman" w:cs="Times New Roman"/>
          <w:i/>
          <w:szCs w:val="28"/>
        </w:rPr>
        <w:t>6</w:t>
      </w:r>
      <w:r w:rsidR="00F0064A">
        <w:rPr>
          <w:rFonts w:eastAsia="Times New Roman" w:cs="Times New Roman"/>
          <w:i/>
          <w:szCs w:val="28"/>
        </w:rPr>
        <w:t xml:space="preserve"> năm </w:t>
      </w:r>
      <w:r w:rsidRPr="00742F73">
        <w:rPr>
          <w:rFonts w:eastAsia="Times New Roman" w:cs="Times New Roman"/>
          <w:i/>
          <w:szCs w:val="28"/>
        </w:rPr>
        <w:t>2015;</w:t>
      </w:r>
      <w:r w:rsidR="004870A1" w:rsidRPr="004870A1">
        <w:rPr>
          <w:rFonts w:eastAsia="Times New Roman" w:cs="Arial"/>
          <w:i/>
          <w:szCs w:val="20"/>
        </w:rPr>
        <w:t xml:space="preserve"> </w:t>
      </w:r>
      <w:r w:rsidR="004870A1" w:rsidRPr="004870A1">
        <w:rPr>
          <w:rFonts w:eastAsia="Times New Roman" w:cs="Arial"/>
          <w:i/>
          <w:szCs w:val="20"/>
        </w:rPr>
        <w:t>Luật sửa đổi, bổ sung một số điều của luật Tổ chức Chính phủ và Luật tổ chức chính quyền địa phương ngày 22/11/2019;</w:t>
      </w:r>
      <w:r w:rsidRPr="00742F73">
        <w:rPr>
          <w:rFonts w:eastAsia="Times New Roman" w:cs="Times New Roman"/>
          <w:i/>
          <w:szCs w:val="28"/>
        </w:rPr>
        <w:t xml:space="preserve"> </w:t>
      </w:r>
    </w:p>
    <w:p w14:paraId="25B07664" w14:textId="77777777" w:rsidR="00742F73" w:rsidRPr="00742F73" w:rsidRDefault="00742F73" w:rsidP="00742F73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8"/>
        </w:rPr>
      </w:pPr>
      <w:r w:rsidRPr="00742F73">
        <w:rPr>
          <w:rFonts w:eastAsia="Times New Roman" w:cs="Times New Roman"/>
          <w:i/>
          <w:szCs w:val="28"/>
        </w:rPr>
        <w:t>Căn cứ Luật Ban hành văn</w:t>
      </w:r>
      <w:r w:rsidR="003B2456">
        <w:rPr>
          <w:rFonts w:eastAsia="Times New Roman" w:cs="Times New Roman"/>
          <w:i/>
          <w:szCs w:val="28"/>
        </w:rPr>
        <w:t xml:space="preserve"> bản Quy phạm pháp luật ngày 22</w:t>
      </w:r>
      <w:r w:rsidR="00F0064A">
        <w:rPr>
          <w:rFonts w:eastAsia="Times New Roman" w:cs="Times New Roman"/>
          <w:i/>
          <w:szCs w:val="28"/>
        </w:rPr>
        <w:t xml:space="preserve"> tháng </w:t>
      </w:r>
      <w:r w:rsidRPr="00742F73">
        <w:rPr>
          <w:rFonts w:eastAsia="Times New Roman" w:cs="Times New Roman"/>
          <w:i/>
          <w:szCs w:val="28"/>
        </w:rPr>
        <w:t>6</w:t>
      </w:r>
      <w:r w:rsidR="00F0064A">
        <w:rPr>
          <w:rFonts w:eastAsia="Times New Roman" w:cs="Times New Roman"/>
          <w:i/>
          <w:szCs w:val="28"/>
        </w:rPr>
        <w:t xml:space="preserve"> năm </w:t>
      </w:r>
      <w:r w:rsidRPr="00742F73">
        <w:rPr>
          <w:rFonts w:eastAsia="Times New Roman" w:cs="Times New Roman"/>
          <w:i/>
          <w:szCs w:val="28"/>
        </w:rPr>
        <w:t>2015;</w:t>
      </w:r>
    </w:p>
    <w:p w14:paraId="7DBA9B4A" w14:textId="77777777" w:rsidR="00742F73" w:rsidRPr="00742F73" w:rsidRDefault="00742F73" w:rsidP="00742F73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8"/>
        </w:rPr>
      </w:pPr>
      <w:r w:rsidRPr="00742F73">
        <w:rPr>
          <w:rFonts w:eastAsia="Times New Roman" w:cs="Times New Roman"/>
          <w:i/>
          <w:szCs w:val="28"/>
        </w:rPr>
        <w:t>Căn cứ Nghị định số 91/2005/NQ-CP ngày 11</w:t>
      </w:r>
      <w:r w:rsidR="00F0064A">
        <w:rPr>
          <w:rFonts w:eastAsia="Times New Roman" w:cs="Times New Roman"/>
          <w:i/>
          <w:szCs w:val="28"/>
        </w:rPr>
        <w:t xml:space="preserve"> tháng </w:t>
      </w:r>
      <w:r w:rsidRPr="00742F73">
        <w:rPr>
          <w:rFonts w:eastAsia="Times New Roman" w:cs="Times New Roman"/>
          <w:i/>
          <w:szCs w:val="28"/>
        </w:rPr>
        <w:t>7</w:t>
      </w:r>
      <w:r w:rsidR="00F0064A">
        <w:rPr>
          <w:rFonts w:eastAsia="Times New Roman" w:cs="Times New Roman"/>
          <w:i/>
          <w:szCs w:val="28"/>
        </w:rPr>
        <w:t xml:space="preserve"> năm </w:t>
      </w:r>
      <w:r w:rsidRPr="00742F73">
        <w:rPr>
          <w:rFonts w:eastAsia="Times New Roman" w:cs="Times New Roman"/>
          <w:i/>
          <w:szCs w:val="28"/>
        </w:rPr>
        <w:t>2005 của Chính phủ về việc ban hành Quy chế đặt tên, đổi tên đường, phố và công trình công cộng;</w:t>
      </w:r>
    </w:p>
    <w:p w14:paraId="7AE4523A" w14:textId="77777777" w:rsidR="00742F73" w:rsidRPr="00742F73" w:rsidRDefault="00742F73" w:rsidP="00742F73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8"/>
          <w:lang w:val="nl-NL"/>
        </w:rPr>
      </w:pPr>
      <w:r w:rsidRPr="00742F73">
        <w:rPr>
          <w:rFonts w:eastAsia="Times New Roman" w:cs="Times New Roman"/>
          <w:i/>
          <w:szCs w:val="28"/>
          <w:lang w:val="nl-NL"/>
        </w:rPr>
        <w:t>Căn cứ Thông tư số 36/2006/TT-BVHTT ngày 20</w:t>
      </w:r>
      <w:r w:rsidR="00F0064A">
        <w:rPr>
          <w:rFonts w:eastAsia="Times New Roman" w:cs="Times New Roman"/>
          <w:i/>
          <w:szCs w:val="28"/>
          <w:lang w:val="nl-NL"/>
        </w:rPr>
        <w:t xml:space="preserve"> tháng </w:t>
      </w:r>
      <w:r w:rsidR="003B2456">
        <w:rPr>
          <w:rFonts w:eastAsia="Times New Roman" w:cs="Times New Roman"/>
          <w:i/>
          <w:szCs w:val="28"/>
          <w:lang w:val="nl-NL"/>
        </w:rPr>
        <w:t>3</w:t>
      </w:r>
      <w:r w:rsidR="00F0064A">
        <w:rPr>
          <w:rFonts w:eastAsia="Times New Roman" w:cs="Times New Roman"/>
          <w:i/>
          <w:szCs w:val="28"/>
          <w:lang w:val="nl-NL"/>
        </w:rPr>
        <w:t xml:space="preserve"> năm </w:t>
      </w:r>
      <w:r w:rsidRPr="00742F73">
        <w:rPr>
          <w:rFonts w:eastAsia="Times New Roman" w:cs="Times New Roman"/>
          <w:i/>
          <w:szCs w:val="28"/>
          <w:lang w:val="nl-NL"/>
        </w:rPr>
        <w:t xml:space="preserve">2006 của Bộ Văn hóa Thông tin (nay là Bộ Văn hóa, Thể thao và Du lịch) hướng dẫn thực hiện một số điều của Nghị định số 91/2005/NĐ-CP ngày </w:t>
      </w:r>
      <w:r w:rsidRPr="00742F73">
        <w:rPr>
          <w:rFonts w:eastAsia="Times New Roman" w:cs="Times New Roman"/>
          <w:i/>
          <w:szCs w:val="28"/>
        </w:rPr>
        <w:t>11</w:t>
      </w:r>
      <w:r w:rsidR="00F0064A">
        <w:rPr>
          <w:rFonts w:eastAsia="Times New Roman" w:cs="Times New Roman"/>
          <w:i/>
          <w:szCs w:val="28"/>
        </w:rPr>
        <w:t xml:space="preserve"> tháng </w:t>
      </w:r>
      <w:r w:rsidR="003B2456">
        <w:rPr>
          <w:rFonts w:eastAsia="Times New Roman" w:cs="Times New Roman"/>
          <w:i/>
          <w:szCs w:val="28"/>
        </w:rPr>
        <w:t>7</w:t>
      </w:r>
      <w:r w:rsidR="00F0064A">
        <w:rPr>
          <w:rFonts w:eastAsia="Times New Roman" w:cs="Times New Roman"/>
          <w:i/>
          <w:szCs w:val="28"/>
        </w:rPr>
        <w:t xml:space="preserve"> năm </w:t>
      </w:r>
      <w:r w:rsidRPr="00742F73">
        <w:rPr>
          <w:rFonts w:eastAsia="Times New Roman" w:cs="Times New Roman"/>
          <w:i/>
          <w:szCs w:val="28"/>
        </w:rPr>
        <w:t xml:space="preserve">2005 </w:t>
      </w:r>
      <w:r w:rsidRPr="00742F73">
        <w:rPr>
          <w:rFonts w:eastAsia="Times New Roman" w:cs="Times New Roman"/>
          <w:i/>
          <w:szCs w:val="28"/>
          <w:lang w:val="nl-NL"/>
        </w:rPr>
        <w:t>của Chính phủ về ban hành Quy chế đặt tên, đổi tên đường, phố và công trình công cộng;</w:t>
      </w:r>
    </w:p>
    <w:p w14:paraId="24336E16" w14:textId="29D500A6" w:rsidR="00742F73" w:rsidRDefault="00742F73" w:rsidP="00E5100C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pacing w:val="-4"/>
          <w:szCs w:val="28"/>
          <w:lang w:val="nl-NL"/>
        </w:rPr>
      </w:pPr>
      <w:r w:rsidRPr="00742F73">
        <w:rPr>
          <w:rFonts w:eastAsia="Times New Roman" w:cs="Times New Roman"/>
          <w:i/>
          <w:spacing w:val="-4"/>
          <w:szCs w:val="28"/>
          <w:lang w:val="nl-NL"/>
        </w:rPr>
        <w:t xml:space="preserve">Sau khi xem xét Tờ trình số        /TTr-UBND ngày  </w:t>
      </w:r>
      <w:r w:rsidR="00E5100C">
        <w:rPr>
          <w:rFonts w:eastAsia="Times New Roman" w:cs="Times New Roman"/>
          <w:i/>
          <w:spacing w:val="-4"/>
          <w:szCs w:val="28"/>
          <w:lang w:val="nl-NL"/>
        </w:rPr>
        <w:t xml:space="preserve">  </w:t>
      </w:r>
      <w:r w:rsidRPr="00742F73">
        <w:rPr>
          <w:rFonts w:eastAsia="Times New Roman" w:cs="Times New Roman"/>
          <w:i/>
          <w:spacing w:val="-4"/>
          <w:szCs w:val="28"/>
          <w:lang w:val="nl-NL"/>
        </w:rPr>
        <w:t xml:space="preserve">  </w:t>
      </w:r>
      <w:r w:rsidR="00F0064A">
        <w:rPr>
          <w:rFonts w:eastAsia="Times New Roman" w:cs="Times New Roman"/>
          <w:i/>
          <w:spacing w:val="-4"/>
          <w:szCs w:val="28"/>
          <w:lang w:val="nl-NL"/>
        </w:rPr>
        <w:t xml:space="preserve">tháng 12 năm </w:t>
      </w:r>
      <w:r w:rsidRPr="00742F73">
        <w:rPr>
          <w:rFonts w:eastAsia="Times New Roman" w:cs="Times New Roman"/>
          <w:i/>
          <w:spacing w:val="-4"/>
          <w:szCs w:val="28"/>
          <w:lang w:val="nl-NL"/>
        </w:rPr>
        <w:t>2021 của Ủy ban nhân dân tỉnh về việc đặt tên</w:t>
      </w:r>
      <w:r w:rsidR="00F4217A">
        <w:rPr>
          <w:rFonts w:eastAsia="Times New Roman" w:cs="Times New Roman"/>
          <w:i/>
          <w:spacing w:val="-4"/>
          <w:szCs w:val="28"/>
          <w:lang w:val="nl-NL"/>
        </w:rPr>
        <w:t>, điều chỉnh, sửa đổi tên</w:t>
      </w:r>
      <w:r w:rsidRPr="00742F73">
        <w:rPr>
          <w:rFonts w:eastAsia="Times New Roman" w:cs="Times New Roman"/>
          <w:i/>
          <w:spacing w:val="-4"/>
          <w:szCs w:val="28"/>
          <w:lang w:val="nl-NL"/>
        </w:rPr>
        <w:t xml:space="preserve"> một số tuyến đường trên địa bàn </w:t>
      </w:r>
      <w:r w:rsidR="00B255D6">
        <w:rPr>
          <w:rFonts w:eastAsia="Times New Roman" w:cs="Times New Roman"/>
          <w:i/>
          <w:spacing w:val="-4"/>
          <w:szCs w:val="28"/>
          <w:lang w:val="nl-NL"/>
        </w:rPr>
        <w:t xml:space="preserve">thành phố Hà Tĩnh và </w:t>
      </w:r>
      <w:r>
        <w:rPr>
          <w:rFonts w:eastAsia="Times New Roman" w:cs="Times New Roman"/>
          <w:i/>
          <w:spacing w:val="-4"/>
          <w:szCs w:val="28"/>
          <w:lang w:val="nl-NL"/>
        </w:rPr>
        <w:t>thị xã Hồng Lĩnh</w:t>
      </w:r>
      <w:r w:rsidRPr="00742F73">
        <w:rPr>
          <w:rFonts w:eastAsia="Times New Roman" w:cs="Times New Roman"/>
          <w:i/>
          <w:spacing w:val="-4"/>
          <w:szCs w:val="28"/>
          <w:lang w:val="nl-NL"/>
        </w:rPr>
        <w:t>; Báo cáo thẩm tra của Ban Văn hóa - Xã hội và ý kiến thảo luận của đại biểu Hội đồng nhân dân tỉnh.</w:t>
      </w:r>
    </w:p>
    <w:p w14:paraId="4B1717F3" w14:textId="77777777" w:rsidR="00E5100C" w:rsidRPr="00E5100C" w:rsidRDefault="00E5100C" w:rsidP="00E5100C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pacing w:val="-4"/>
          <w:sz w:val="2"/>
          <w:szCs w:val="28"/>
          <w:lang w:val="nl-NL"/>
        </w:rPr>
      </w:pPr>
    </w:p>
    <w:p w14:paraId="4FFE9A2C" w14:textId="77777777" w:rsidR="00742F73" w:rsidRDefault="00742F73" w:rsidP="00E5100C">
      <w:pPr>
        <w:spacing w:before="120" w:after="0" w:line="240" w:lineRule="auto"/>
        <w:jc w:val="center"/>
        <w:rPr>
          <w:rFonts w:eastAsia="Times New Roman" w:cs="Times New Roman"/>
          <w:b/>
          <w:bCs/>
          <w:szCs w:val="20"/>
          <w:lang w:val="nl-NL"/>
        </w:rPr>
      </w:pPr>
      <w:r w:rsidRPr="00742F73">
        <w:rPr>
          <w:rFonts w:eastAsia="Times New Roman" w:cs="Times New Roman"/>
          <w:b/>
          <w:bCs/>
          <w:szCs w:val="20"/>
          <w:lang w:val="nl-NL"/>
        </w:rPr>
        <w:t>QUYẾT NGHỊ:</w:t>
      </w:r>
    </w:p>
    <w:p w14:paraId="756D5C1A" w14:textId="77777777" w:rsidR="00E5100C" w:rsidRPr="00E5100C" w:rsidRDefault="00E5100C" w:rsidP="00E5100C">
      <w:pPr>
        <w:spacing w:before="120" w:after="0" w:line="240" w:lineRule="auto"/>
        <w:jc w:val="center"/>
        <w:rPr>
          <w:rFonts w:eastAsia="Times New Roman" w:cs="Times New Roman"/>
          <w:b/>
          <w:bCs/>
          <w:sz w:val="2"/>
          <w:szCs w:val="20"/>
          <w:lang w:val="nl-NL"/>
        </w:rPr>
      </w:pPr>
    </w:p>
    <w:p w14:paraId="7F7354A4" w14:textId="77777777" w:rsidR="00E5100C" w:rsidRPr="00E5100C" w:rsidRDefault="00E5100C" w:rsidP="00E5100C">
      <w:pPr>
        <w:spacing w:before="120" w:after="0" w:line="240" w:lineRule="auto"/>
        <w:jc w:val="center"/>
        <w:rPr>
          <w:rFonts w:eastAsia="Times New Roman" w:cs="Times New Roman"/>
          <w:b/>
          <w:bCs/>
          <w:sz w:val="4"/>
          <w:szCs w:val="20"/>
          <w:lang w:val="nl-NL"/>
        </w:rPr>
      </w:pPr>
    </w:p>
    <w:p w14:paraId="068319E2" w14:textId="6D95047A" w:rsidR="00742F73" w:rsidRPr="00742F73" w:rsidRDefault="00742F73" w:rsidP="00E5100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  <w:r w:rsidRPr="00742F73">
        <w:rPr>
          <w:rFonts w:eastAsia="Times New Roman" w:cs="Times New Roman"/>
          <w:b/>
          <w:bCs/>
          <w:szCs w:val="28"/>
          <w:lang w:val="nl-NL"/>
        </w:rPr>
        <w:t>Điều 1.</w:t>
      </w:r>
      <w:r w:rsidRPr="00742F73">
        <w:rPr>
          <w:rFonts w:eastAsia="Times New Roman" w:cs="Times New Roman"/>
          <w:szCs w:val="28"/>
          <w:lang w:val="nl-NL"/>
        </w:rPr>
        <w:t xml:space="preserve"> Nhất trí thông qua việc đặt tên</w:t>
      </w:r>
      <w:r w:rsidR="000F4E8F">
        <w:rPr>
          <w:rFonts w:eastAsia="Times New Roman" w:cs="Times New Roman"/>
          <w:szCs w:val="28"/>
          <w:lang w:val="nl-NL"/>
        </w:rPr>
        <w:t xml:space="preserve">, </w:t>
      </w:r>
      <w:r w:rsidR="001225F2">
        <w:rPr>
          <w:rFonts w:eastAsia="Times New Roman" w:cs="Times New Roman"/>
          <w:szCs w:val="28"/>
          <w:lang w:val="nl-NL"/>
        </w:rPr>
        <w:t xml:space="preserve">điều chỉnh, </w:t>
      </w:r>
      <w:r w:rsidR="000F4E8F">
        <w:rPr>
          <w:rFonts w:eastAsia="Times New Roman" w:cs="Times New Roman"/>
          <w:szCs w:val="28"/>
          <w:lang w:val="nl-NL"/>
        </w:rPr>
        <w:t>sửa đổi</w:t>
      </w:r>
      <w:r w:rsidRPr="00742F73">
        <w:rPr>
          <w:rFonts w:eastAsia="Times New Roman" w:cs="Times New Roman"/>
          <w:szCs w:val="28"/>
          <w:lang w:val="nl-NL"/>
        </w:rPr>
        <w:t xml:space="preserve"> </w:t>
      </w:r>
      <w:r w:rsidR="00A64604">
        <w:rPr>
          <w:rFonts w:eastAsia="Times New Roman" w:cs="Times New Roman"/>
          <w:szCs w:val="28"/>
          <w:lang w:val="nl-NL"/>
        </w:rPr>
        <w:t xml:space="preserve">tên </w:t>
      </w:r>
      <w:r w:rsidRPr="00742F73">
        <w:rPr>
          <w:rFonts w:eastAsia="Times New Roman" w:cs="Times New Roman"/>
          <w:szCs w:val="28"/>
          <w:lang w:val="nl-NL"/>
        </w:rPr>
        <w:t xml:space="preserve">một số tuyến đường trên địa bàn </w:t>
      </w:r>
      <w:r w:rsidR="00B255D6">
        <w:rPr>
          <w:rFonts w:eastAsia="Times New Roman" w:cs="Times New Roman"/>
          <w:szCs w:val="28"/>
          <w:lang w:val="nl-NL"/>
        </w:rPr>
        <w:t xml:space="preserve">thành phố Hà Tĩnh và </w:t>
      </w:r>
      <w:r>
        <w:rPr>
          <w:rFonts w:eastAsia="Times New Roman" w:cs="Times New Roman"/>
          <w:szCs w:val="28"/>
          <w:lang w:val="nl-NL"/>
        </w:rPr>
        <w:t>thị xã Hồng Lĩnh</w:t>
      </w:r>
      <w:r w:rsidR="00F0064A">
        <w:rPr>
          <w:rFonts w:eastAsia="Times New Roman" w:cs="Times New Roman"/>
          <w:szCs w:val="28"/>
          <w:lang w:val="nl-NL"/>
        </w:rPr>
        <w:t>, cụ thể</w:t>
      </w:r>
      <w:r w:rsidRPr="00742F73">
        <w:rPr>
          <w:rFonts w:eastAsia="Times New Roman" w:cs="Times New Roman"/>
          <w:szCs w:val="28"/>
          <w:lang w:val="nl-NL"/>
        </w:rPr>
        <w:t>:</w:t>
      </w:r>
    </w:p>
    <w:p w14:paraId="6E84A1C8" w14:textId="65F70CBB" w:rsidR="00742F73" w:rsidRPr="00742F73" w:rsidRDefault="00CE4BD8" w:rsidP="00E5100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1</w:t>
      </w:r>
      <w:r w:rsidR="00F0064A">
        <w:rPr>
          <w:rFonts w:eastAsia="Times New Roman" w:cs="Times New Roman"/>
          <w:szCs w:val="28"/>
          <w:lang w:val="nl-NL"/>
        </w:rPr>
        <w:t>.</w:t>
      </w:r>
      <w:r w:rsidR="00742F73" w:rsidRPr="00742F73">
        <w:rPr>
          <w:rFonts w:eastAsia="Times New Roman" w:cs="Times New Roman"/>
          <w:szCs w:val="28"/>
          <w:lang w:val="nl-NL"/>
        </w:rPr>
        <w:t xml:space="preserve"> </w:t>
      </w:r>
      <w:r w:rsidR="00B255D6">
        <w:rPr>
          <w:rFonts w:eastAsia="Times New Roman" w:cs="Times New Roman"/>
          <w:szCs w:val="28"/>
          <w:lang w:val="nl-NL"/>
        </w:rPr>
        <w:t>Thành phố Hà Tĩnh</w:t>
      </w:r>
      <w:r w:rsidR="00B255D6" w:rsidRPr="00742F73">
        <w:rPr>
          <w:rFonts w:eastAsia="Times New Roman" w:cs="Times New Roman"/>
          <w:szCs w:val="28"/>
          <w:lang w:val="nl-NL"/>
        </w:rPr>
        <w:t xml:space="preserve">: Đặt tên </w:t>
      </w:r>
      <w:r w:rsidR="00B255D6">
        <w:rPr>
          <w:rFonts w:eastAsia="Times New Roman" w:cs="Times New Roman"/>
          <w:szCs w:val="28"/>
          <w:lang w:val="nl-NL"/>
        </w:rPr>
        <w:t>07</w:t>
      </w:r>
      <w:r w:rsidR="00B255D6" w:rsidRPr="00742F73">
        <w:rPr>
          <w:rFonts w:eastAsia="Times New Roman" w:cs="Times New Roman"/>
          <w:szCs w:val="28"/>
          <w:lang w:val="nl-NL"/>
        </w:rPr>
        <w:t xml:space="preserve"> tuyến đường</w:t>
      </w:r>
      <w:r w:rsidR="00B255D6">
        <w:rPr>
          <w:rFonts w:eastAsia="Times New Roman" w:cs="Times New Roman"/>
          <w:szCs w:val="28"/>
          <w:lang w:val="nl-NL"/>
        </w:rPr>
        <w:t xml:space="preserve">, sửa đổi tên 02 tuyến đường </w:t>
      </w:r>
      <w:r w:rsidR="00B255D6">
        <w:rPr>
          <w:rFonts w:eastAsia="Times New Roman" w:cs="Times New Roman"/>
          <w:i/>
          <w:szCs w:val="28"/>
          <w:lang w:val="nl-NL"/>
        </w:rPr>
        <w:t>(Phụ lục 01</w:t>
      </w:r>
      <w:r w:rsidR="00B255D6" w:rsidRPr="00742F73">
        <w:rPr>
          <w:rFonts w:eastAsia="Times New Roman" w:cs="Times New Roman"/>
          <w:i/>
          <w:szCs w:val="28"/>
          <w:lang w:val="nl-NL"/>
        </w:rPr>
        <w:t>)</w:t>
      </w:r>
      <w:r w:rsidR="00B255D6">
        <w:rPr>
          <w:rFonts w:eastAsia="Times New Roman" w:cs="Times New Roman"/>
          <w:i/>
          <w:szCs w:val="28"/>
          <w:lang w:val="nl-NL"/>
        </w:rPr>
        <w:t xml:space="preserve">. </w:t>
      </w:r>
    </w:p>
    <w:p w14:paraId="25C8223A" w14:textId="7810D7D6" w:rsidR="00E5100C" w:rsidRPr="00B255D6" w:rsidRDefault="00CE4BD8" w:rsidP="00B255D6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2</w:t>
      </w:r>
      <w:r w:rsidR="00F0064A">
        <w:rPr>
          <w:rFonts w:eastAsia="Times New Roman" w:cs="Times New Roman"/>
          <w:szCs w:val="28"/>
          <w:lang w:val="nl-NL"/>
        </w:rPr>
        <w:t>.</w:t>
      </w:r>
      <w:r w:rsidR="00742F73" w:rsidRPr="00742F73">
        <w:rPr>
          <w:rFonts w:eastAsia="Times New Roman" w:cs="Times New Roman"/>
          <w:szCs w:val="28"/>
          <w:lang w:val="nl-NL"/>
        </w:rPr>
        <w:t>.</w:t>
      </w:r>
      <w:r w:rsidR="00B255D6" w:rsidRPr="00B255D6">
        <w:rPr>
          <w:rFonts w:eastAsia="Times New Roman" w:cs="Times New Roman"/>
          <w:szCs w:val="28"/>
          <w:lang w:val="nl-NL"/>
        </w:rPr>
        <w:t xml:space="preserve"> </w:t>
      </w:r>
      <w:r w:rsidR="00B255D6">
        <w:rPr>
          <w:rFonts w:eastAsia="Times New Roman" w:cs="Times New Roman"/>
          <w:szCs w:val="28"/>
          <w:lang w:val="nl-NL"/>
        </w:rPr>
        <w:t>Thị xã Hồng Lĩnh</w:t>
      </w:r>
      <w:r w:rsidR="00B255D6" w:rsidRPr="00742F73">
        <w:rPr>
          <w:rFonts w:eastAsia="Times New Roman" w:cs="Times New Roman"/>
          <w:szCs w:val="28"/>
          <w:lang w:val="nl-NL"/>
        </w:rPr>
        <w:t xml:space="preserve">: Đặt </w:t>
      </w:r>
      <w:r w:rsidR="00B255D6">
        <w:rPr>
          <w:rFonts w:eastAsia="Times New Roman" w:cs="Times New Roman"/>
          <w:szCs w:val="28"/>
          <w:lang w:val="nl-NL"/>
        </w:rPr>
        <w:t xml:space="preserve">tên 20 </w:t>
      </w:r>
      <w:r w:rsidR="00B255D6" w:rsidRPr="00742F73">
        <w:rPr>
          <w:rFonts w:eastAsia="Times New Roman" w:cs="Times New Roman"/>
          <w:szCs w:val="28"/>
          <w:lang w:val="nl-NL"/>
        </w:rPr>
        <w:t>tuyến đường, kéo dài 03 tuyến</w:t>
      </w:r>
      <w:r w:rsidR="00B255D6">
        <w:rPr>
          <w:rFonts w:eastAsia="Times New Roman" w:cs="Times New Roman"/>
          <w:szCs w:val="28"/>
          <w:lang w:val="nl-NL"/>
        </w:rPr>
        <w:t xml:space="preserve"> đường, điều chỉnh tên 01 tuyến đường </w:t>
      </w:r>
      <w:r w:rsidR="00B255D6" w:rsidRPr="00E5100C">
        <w:rPr>
          <w:rFonts w:eastAsia="Times New Roman" w:cs="Times New Roman"/>
          <w:i/>
          <w:szCs w:val="28"/>
          <w:lang w:val="nl-NL"/>
        </w:rPr>
        <w:t>(Phụ lục 0</w:t>
      </w:r>
      <w:r w:rsidR="00B255D6">
        <w:rPr>
          <w:rFonts w:eastAsia="Times New Roman" w:cs="Times New Roman"/>
          <w:i/>
          <w:szCs w:val="28"/>
          <w:lang w:val="nl-NL"/>
        </w:rPr>
        <w:t>2</w:t>
      </w:r>
      <w:r w:rsidR="00B255D6" w:rsidRPr="00E5100C">
        <w:rPr>
          <w:rFonts w:eastAsia="Times New Roman" w:cs="Times New Roman"/>
          <w:i/>
          <w:szCs w:val="28"/>
          <w:lang w:val="nl-NL"/>
        </w:rPr>
        <w:t>).</w:t>
      </w:r>
    </w:p>
    <w:p w14:paraId="09D5CF55" w14:textId="77777777" w:rsidR="00742F73" w:rsidRPr="00742F73" w:rsidRDefault="00742F73" w:rsidP="00E5100C">
      <w:pPr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bCs/>
          <w:szCs w:val="28"/>
        </w:rPr>
      </w:pPr>
      <w:r w:rsidRPr="00742F73">
        <w:rPr>
          <w:rFonts w:eastAsia="Times New Roman" w:cs="Times New Roman"/>
          <w:b/>
          <w:szCs w:val="28"/>
          <w:lang w:val="vi-VN"/>
        </w:rPr>
        <w:t xml:space="preserve">Điều </w:t>
      </w:r>
      <w:r w:rsidRPr="00742F73">
        <w:rPr>
          <w:rFonts w:eastAsia="Times New Roman" w:cs="Times New Roman"/>
          <w:b/>
          <w:szCs w:val="28"/>
        </w:rPr>
        <w:t>2</w:t>
      </w:r>
      <w:r w:rsidRPr="00742F73">
        <w:rPr>
          <w:rFonts w:eastAsia="Times New Roman" w:cs="Times New Roman"/>
          <w:b/>
          <w:szCs w:val="28"/>
          <w:lang w:val="vi-VN"/>
        </w:rPr>
        <w:t>.</w:t>
      </w:r>
      <w:r w:rsidRPr="00742F73">
        <w:rPr>
          <w:rFonts w:eastAsia="Times New Roman" w:cs="Times New Roman"/>
          <w:szCs w:val="28"/>
          <w:lang w:val="am-ET"/>
        </w:rPr>
        <w:t xml:space="preserve"> </w:t>
      </w:r>
      <w:r w:rsidRPr="00742F73">
        <w:rPr>
          <w:rFonts w:eastAsia="Times New Roman" w:cs="Times New Roman"/>
          <w:bCs/>
          <w:szCs w:val="28"/>
          <w:lang w:val="am-ET"/>
        </w:rPr>
        <w:t>T</w:t>
      </w:r>
      <w:r w:rsidRPr="00742F73">
        <w:rPr>
          <w:rFonts w:eastAsia="Times New Roman" w:cs="Times New Roman"/>
          <w:bCs/>
          <w:szCs w:val="28"/>
        </w:rPr>
        <w:t>ổ chức thực hiện</w:t>
      </w:r>
    </w:p>
    <w:p w14:paraId="6A7FB58F" w14:textId="77777777" w:rsidR="00742F73" w:rsidRPr="00742F73" w:rsidRDefault="00742F73" w:rsidP="00E5100C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742F73">
        <w:rPr>
          <w:rFonts w:eastAsia="Times New Roman" w:cs="Times New Roman"/>
          <w:bCs/>
          <w:szCs w:val="28"/>
        </w:rPr>
        <w:t xml:space="preserve">          1. Ủy ban nhân dân tỉnh tổ chức triển khai thực hiện Nghị quyết.</w:t>
      </w:r>
      <w:r w:rsidRPr="00742F73">
        <w:rPr>
          <w:rFonts w:eastAsia="Times New Roman" w:cs="Times New Roman"/>
          <w:szCs w:val="28"/>
          <w:lang w:val="nl-NL"/>
        </w:rPr>
        <w:t xml:space="preserve"> </w:t>
      </w:r>
    </w:p>
    <w:p w14:paraId="40652C4E" w14:textId="77777777" w:rsidR="00742F73" w:rsidRPr="00742F73" w:rsidRDefault="00742F73" w:rsidP="00E5100C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eastAsia="Times New Roman" w:cs=".VnTime"/>
          <w:spacing w:val="-6"/>
          <w:szCs w:val="28"/>
          <w:lang w:val="am-ET"/>
        </w:rPr>
      </w:pPr>
      <w:r w:rsidRPr="00742F73">
        <w:rPr>
          <w:rFonts w:eastAsia="Times New Roman" w:cs="Times New Roman"/>
          <w:bCs/>
          <w:szCs w:val="28"/>
        </w:rPr>
        <w:t xml:space="preserve">          2. Thườ</w:t>
      </w:r>
      <w:r w:rsidR="00E5100C">
        <w:rPr>
          <w:rFonts w:eastAsia="Times New Roman" w:cs="Times New Roman"/>
          <w:bCs/>
          <w:szCs w:val="28"/>
        </w:rPr>
        <w:t>ng trực Hội đồng nhân dân, các B</w:t>
      </w:r>
      <w:r w:rsidRPr="00742F73">
        <w:rPr>
          <w:rFonts w:eastAsia="Times New Roman" w:cs="Times New Roman"/>
          <w:bCs/>
          <w:szCs w:val="28"/>
        </w:rPr>
        <w:t>an Hội đồng nhân dân, các tổ đại biểu Hội đồng nhân dân và đại biểu Hội đồng nhân dân tỉnh giám sát việc thực hiện Nghị quyết.</w:t>
      </w:r>
    </w:p>
    <w:p w14:paraId="046181C2" w14:textId="77777777" w:rsidR="00742F73" w:rsidRPr="00742F73" w:rsidRDefault="00742F73" w:rsidP="00E5100C">
      <w:pPr>
        <w:autoSpaceDE w:val="0"/>
        <w:autoSpaceDN w:val="0"/>
        <w:spacing w:after="0" w:line="240" w:lineRule="auto"/>
        <w:jc w:val="both"/>
        <w:rPr>
          <w:rFonts w:eastAsia="Times New Roman" w:cs=".VnTime"/>
          <w:spacing w:val="-6"/>
          <w:szCs w:val="28"/>
        </w:rPr>
      </w:pPr>
      <w:r w:rsidRPr="00742F73">
        <w:rPr>
          <w:rFonts w:eastAsia="Times New Roman" w:cs="Times New Roman"/>
          <w:bCs/>
          <w:szCs w:val="28"/>
        </w:rPr>
        <w:lastRenderedPageBreak/>
        <w:t xml:space="preserve">          3. Nghị quyết này đã được Hội đồng nhân dân tỉnh </w:t>
      </w:r>
      <w:r w:rsidR="00E5100C">
        <w:rPr>
          <w:rFonts w:eastAsia="Times New Roman" w:cs="Times New Roman"/>
          <w:bCs/>
          <w:szCs w:val="28"/>
        </w:rPr>
        <w:t>Hà Tĩnh khóa XVIII, Kỳ họp thứ 4</w:t>
      </w:r>
      <w:r w:rsidRPr="00742F73">
        <w:rPr>
          <w:rFonts w:eastAsia="Times New Roman" w:cs="Times New Roman"/>
          <w:bCs/>
          <w:szCs w:val="28"/>
        </w:rPr>
        <w:t xml:space="preserve"> thông qua ngày</w:t>
      </w:r>
      <w:r w:rsidR="00F0064A">
        <w:rPr>
          <w:rFonts w:eastAsia="Times New Roman" w:cs="Times New Roman"/>
          <w:bCs/>
          <w:szCs w:val="28"/>
        </w:rPr>
        <w:t>…</w:t>
      </w:r>
      <w:r w:rsidRPr="00742F73">
        <w:rPr>
          <w:rFonts w:eastAsia="Times New Roman" w:cs="Times New Roman"/>
          <w:bCs/>
          <w:szCs w:val="28"/>
        </w:rPr>
        <w:t xml:space="preserve">   tháng </w:t>
      </w:r>
      <w:r>
        <w:rPr>
          <w:rFonts w:eastAsia="Times New Roman" w:cs="Times New Roman"/>
          <w:bCs/>
          <w:szCs w:val="28"/>
        </w:rPr>
        <w:t>12</w:t>
      </w:r>
      <w:r w:rsidRPr="00742F73">
        <w:rPr>
          <w:rFonts w:eastAsia="Times New Roman" w:cs="Times New Roman"/>
          <w:bCs/>
          <w:szCs w:val="28"/>
        </w:rPr>
        <w:t xml:space="preserve"> năm 20</w:t>
      </w:r>
      <w:r w:rsidR="00F0064A">
        <w:rPr>
          <w:rFonts w:eastAsia="Times New Roman" w:cs="Times New Roman"/>
          <w:bCs/>
          <w:szCs w:val="28"/>
        </w:rPr>
        <w:t>21 và có hiệu lực kể từ ngày ký ban hành</w:t>
      </w:r>
      <w:r w:rsidRPr="00742F73">
        <w:rPr>
          <w:rFonts w:eastAsia="Times New Roman" w:cs="Times New Roman"/>
          <w:bCs/>
          <w:szCs w:val="28"/>
        </w:rPr>
        <w:t>./</w:t>
      </w:r>
      <w:r w:rsidRPr="00742F73">
        <w:rPr>
          <w:rFonts w:eastAsia="Times New Roman" w:cs="Times New Roman"/>
          <w:bCs/>
          <w:szCs w:val="28"/>
          <w:lang w:val="am-ET"/>
        </w:rPr>
        <w:t>.</w:t>
      </w:r>
    </w:p>
    <w:p w14:paraId="2BBBA5A7" w14:textId="77777777" w:rsidR="00742F73" w:rsidRPr="00742F73" w:rsidRDefault="00742F73" w:rsidP="00E5100C">
      <w:pPr>
        <w:tabs>
          <w:tab w:val="left" w:pos="993"/>
        </w:tabs>
        <w:autoSpaceDE w:val="0"/>
        <w:autoSpaceDN w:val="0"/>
        <w:spacing w:after="0" w:line="240" w:lineRule="auto"/>
        <w:ind w:left="697"/>
        <w:jc w:val="both"/>
        <w:rPr>
          <w:rFonts w:eastAsia="Times New Roman" w:cs=".VnTime"/>
          <w:spacing w:val="-6"/>
          <w:sz w:val="18"/>
          <w:szCs w:val="28"/>
          <w:lang w:val="am-ET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5353"/>
        <w:gridCol w:w="3827"/>
      </w:tblGrid>
      <w:tr w:rsidR="00742F73" w:rsidRPr="00742F73" w14:paraId="5C082784" w14:textId="77777777" w:rsidTr="00E5100C">
        <w:tc>
          <w:tcPr>
            <w:tcW w:w="5353" w:type="dxa"/>
            <w:hideMark/>
          </w:tcPr>
          <w:p w14:paraId="58CEB7A8" w14:textId="77777777" w:rsidR="00742F73" w:rsidRPr="00742F73" w:rsidRDefault="00742F73" w:rsidP="00E5100C">
            <w:pPr>
              <w:tabs>
                <w:tab w:val="left" w:pos="56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7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Nơi nhận:</w:t>
            </w:r>
          </w:p>
          <w:p w14:paraId="0D688685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softHyphen/>
              <w:t>- Uỷ ban Thường vụ Quốc hội;</w:t>
            </w:r>
          </w:p>
          <w:p w14:paraId="7DFD51A9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Ban công tác đại biểu UBTVQH;</w:t>
            </w:r>
          </w:p>
          <w:p w14:paraId="7A32CD2E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Văn phòng Quốc hội;           </w:t>
            </w:r>
          </w:p>
          <w:p w14:paraId="09F6699B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Văn phòng Chủ tịch Nước;  </w:t>
            </w:r>
          </w:p>
          <w:p w14:paraId="4D3E1794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Văn phòng Chính phủ, Website Chính phủ;     </w:t>
            </w:r>
          </w:p>
          <w:p w14:paraId="621B726A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Kiểm toán Nhà nước khu vực II;</w:t>
            </w:r>
          </w:p>
          <w:p w14:paraId="52012AB1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Bộ Tư lệnh Quân khu IV; </w:t>
            </w:r>
          </w:p>
          <w:p w14:paraId="11CFAE82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Cục kiểm tra văn bản quy phạm pháp luật,Bộ Tư pháp;</w:t>
            </w:r>
          </w:p>
          <w:p w14:paraId="67665B69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TT Tỉnh uỷ, HĐND, UBND, UBMTTQ tỉnh;</w:t>
            </w:r>
          </w:p>
          <w:p w14:paraId="5CCDAF19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Đại biểu Quốc hội đoàn Hà Tĩnh;</w:t>
            </w:r>
          </w:p>
          <w:p w14:paraId="59C337C2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Đại biểu HĐND tỉnh;</w:t>
            </w:r>
          </w:p>
          <w:p w14:paraId="313EF9F9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Văn phòng Tỉnh uỷ;</w:t>
            </w:r>
          </w:p>
          <w:p w14:paraId="58089FE5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Văn phòng Đoàn ĐBQH và HĐND tỉnh;</w:t>
            </w:r>
          </w:p>
          <w:p w14:paraId="5DEAF73F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Văn phòng UBND tỉnh;</w:t>
            </w:r>
          </w:p>
          <w:p w14:paraId="1A1C0AAC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Các sở, ban, ngành, đoàn thể cấp tỉnh;</w:t>
            </w:r>
          </w:p>
          <w:p w14:paraId="40D239B5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TT HĐND, UBND các huyện, thành phố, thị xã;</w:t>
            </w:r>
          </w:p>
          <w:p w14:paraId="5BFCAAB2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Trung tâm Thông tin – Công báo – Tin học;</w:t>
            </w:r>
          </w:p>
          <w:p w14:paraId="072D559F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Trang thông tin điện tử tỉnh;</w:t>
            </w:r>
          </w:p>
          <w:p w14:paraId="713A57E7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Lưu: VP.</w:t>
            </w:r>
          </w:p>
        </w:tc>
        <w:tc>
          <w:tcPr>
            <w:tcW w:w="3827" w:type="dxa"/>
          </w:tcPr>
          <w:p w14:paraId="664B1A06" w14:textId="77777777" w:rsidR="00742F73" w:rsidRPr="00742F73" w:rsidRDefault="00E5100C" w:rsidP="00E5100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</w:t>
            </w:r>
            <w:r w:rsidR="00742F73" w:rsidRPr="00742F73">
              <w:rPr>
                <w:rFonts w:eastAsia="Times New Roman" w:cs="Times New Roman"/>
                <w:b/>
                <w:bCs/>
                <w:szCs w:val="28"/>
              </w:rPr>
              <w:t xml:space="preserve"> CHỦ TỊCH</w:t>
            </w:r>
          </w:p>
          <w:p w14:paraId="6A32419A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50BA097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A1C8D0F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45C47E0" w14:textId="77777777" w:rsidR="00742F73" w:rsidRDefault="00742F73" w:rsidP="00E5100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33E2488" w14:textId="77777777" w:rsidR="00E5100C" w:rsidRPr="00742F73" w:rsidRDefault="00E5100C" w:rsidP="00E5100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20C4C2D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"/>
                <w:szCs w:val="26"/>
              </w:rPr>
            </w:pPr>
          </w:p>
          <w:p w14:paraId="4CD31ADC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9BA52D2" w14:textId="77777777" w:rsidR="00742F73" w:rsidRPr="00742F73" w:rsidRDefault="00742F73" w:rsidP="00E510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42F73">
              <w:rPr>
                <w:rFonts w:eastAsia="Times New Roman" w:cs="Times New Roman"/>
                <w:b/>
                <w:bCs/>
                <w:szCs w:val="28"/>
              </w:rPr>
              <w:t xml:space="preserve"> Hoàng Trung Dũng</w:t>
            </w:r>
          </w:p>
        </w:tc>
      </w:tr>
    </w:tbl>
    <w:p w14:paraId="3FE0DC01" w14:textId="77777777" w:rsidR="00742F73" w:rsidRPr="00742F73" w:rsidRDefault="00742F73" w:rsidP="00E5100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3064DF2B" w14:textId="77777777" w:rsidR="00742F73" w:rsidRPr="00742F73" w:rsidRDefault="00742F73" w:rsidP="00E5100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28D22F11" w14:textId="77777777" w:rsidR="00742F73" w:rsidRPr="00742F73" w:rsidRDefault="00742F73" w:rsidP="00E5100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22646CBB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01ABF557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3CEFAEF2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5217576D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6481D573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14:paraId="63E68959" w14:textId="77777777"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14:paraId="1E2FFCBE" w14:textId="77777777" w:rsidR="00742F73" w:rsidRPr="00742F73" w:rsidRDefault="00742F73" w:rsidP="00742F73">
      <w:pPr>
        <w:spacing w:after="160" w:line="256" w:lineRule="auto"/>
        <w:rPr>
          <w:rFonts w:eastAsia="Times New Roman" w:cs="Times New Roman"/>
          <w:b/>
          <w:bCs/>
          <w:szCs w:val="28"/>
          <w:lang w:val="nl-NL"/>
        </w:rPr>
      </w:pPr>
    </w:p>
    <w:p w14:paraId="31FFBD98" w14:textId="77777777" w:rsidR="00742F73" w:rsidRPr="00742F73" w:rsidRDefault="00742F73" w:rsidP="00742F73">
      <w:pPr>
        <w:spacing w:after="160" w:line="256" w:lineRule="auto"/>
        <w:rPr>
          <w:rFonts w:eastAsia="Calibri" w:cs="Times New Roman"/>
          <w:sz w:val="24"/>
        </w:rPr>
      </w:pPr>
    </w:p>
    <w:p w14:paraId="3B194F61" w14:textId="77777777" w:rsidR="00742F73" w:rsidRPr="00742F73" w:rsidRDefault="00742F73" w:rsidP="00742F73">
      <w:pPr>
        <w:spacing w:after="160" w:line="259" w:lineRule="auto"/>
        <w:rPr>
          <w:rFonts w:eastAsia="Calibri" w:cs="Times New Roman"/>
          <w:sz w:val="24"/>
        </w:rPr>
      </w:pPr>
    </w:p>
    <w:p w14:paraId="550709F0" w14:textId="77777777" w:rsidR="004E1EFC" w:rsidRDefault="004E1EFC"/>
    <w:p w14:paraId="0A1523E4" w14:textId="77777777" w:rsidR="00981B3E" w:rsidRDefault="00981B3E"/>
    <w:p w14:paraId="680EA44A" w14:textId="77777777" w:rsidR="00981B3E" w:rsidRDefault="00981B3E"/>
    <w:p w14:paraId="14C18925" w14:textId="77777777" w:rsidR="00981B3E" w:rsidRDefault="00981B3E"/>
    <w:p w14:paraId="5FB7173F" w14:textId="77777777" w:rsidR="00981B3E" w:rsidRDefault="00981B3E"/>
    <w:p w14:paraId="0E03BEAE" w14:textId="77777777" w:rsidR="00981B3E" w:rsidRDefault="00981B3E"/>
    <w:p w14:paraId="60CEB15E" w14:textId="77777777" w:rsidR="00E16F3E" w:rsidRDefault="00E16F3E" w:rsidP="00E16F3E">
      <w:pPr>
        <w:spacing w:after="0" w:line="240" w:lineRule="auto"/>
        <w:jc w:val="center"/>
        <w:rPr>
          <w:rFonts w:eastAsia="Calibri"/>
          <w:b/>
          <w:sz w:val="26"/>
        </w:rPr>
      </w:pPr>
      <w:r>
        <w:rPr>
          <w:rFonts w:eastAsia="Calibri"/>
          <w:b/>
          <w:sz w:val="26"/>
        </w:rPr>
        <w:lastRenderedPageBreak/>
        <w:t>PHỤ LỤC 01</w:t>
      </w:r>
    </w:p>
    <w:p w14:paraId="74775C28" w14:textId="77777777" w:rsidR="00E16F3E" w:rsidRDefault="00E16F3E" w:rsidP="00E16F3E">
      <w:pPr>
        <w:spacing w:after="0" w:line="240" w:lineRule="auto"/>
        <w:jc w:val="center"/>
        <w:rPr>
          <w:rFonts w:eastAsia="Calibri"/>
          <w:b/>
          <w:sz w:val="26"/>
        </w:rPr>
      </w:pPr>
      <w:r>
        <w:rPr>
          <w:rFonts w:eastAsia="Calibri"/>
          <w:b/>
          <w:sz w:val="26"/>
        </w:rPr>
        <w:t xml:space="preserve">DANH SÁCH ĐẶT TÊN, SỬA ĐỔI TÊN CÁC TUYẾN ĐƯỜNG </w:t>
      </w:r>
    </w:p>
    <w:p w14:paraId="221751C9" w14:textId="77777777" w:rsidR="00E16F3E" w:rsidRDefault="00E16F3E" w:rsidP="00E16F3E">
      <w:pPr>
        <w:spacing w:after="0" w:line="240" w:lineRule="auto"/>
        <w:jc w:val="center"/>
        <w:rPr>
          <w:rFonts w:eastAsia="Calibri"/>
          <w:b/>
          <w:sz w:val="26"/>
        </w:rPr>
      </w:pPr>
      <w:r>
        <w:rPr>
          <w:rFonts w:eastAsia="Calibri"/>
          <w:b/>
          <w:sz w:val="26"/>
        </w:rPr>
        <w:t>TẠI THÀNH PHỐ HÀ TĨNH</w:t>
      </w:r>
    </w:p>
    <w:p w14:paraId="73A94B2E" w14:textId="77777777" w:rsidR="00E16F3E" w:rsidRPr="006A73B6" w:rsidRDefault="00E16F3E" w:rsidP="00E16F3E">
      <w:pPr>
        <w:spacing w:after="0" w:line="240" w:lineRule="auto"/>
        <w:jc w:val="center"/>
        <w:rPr>
          <w:rFonts w:eastAsia="Calibri"/>
          <w:b/>
          <w:sz w:val="26"/>
        </w:rPr>
      </w:pPr>
    </w:p>
    <w:p w14:paraId="40B628A2" w14:textId="77777777" w:rsidR="00E16F3E" w:rsidRPr="008F3F0C" w:rsidRDefault="00E16F3E" w:rsidP="00E16F3E">
      <w:pPr>
        <w:rPr>
          <w:b/>
        </w:rPr>
      </w:pPr>
      <w:r>
        <w:rPr>
          <w:b/>
        </w:rPr>
        <w:t xml:space="preserve">       I. </w:t>
      </w:r>
      <w:r w:rsidRPr="008F3F0C">
        <w:rPr>
          <w:b/>
        </w:rPr>
        <w:t>Danh sá</w:t>
      </w:r>
      <w:bookmarkStart w:id="0" w:name="_GoBack"/>
      <w:bookmarkEnd w:id="0"/>
      <w:r w:rsidRPr="008F3F0C">
        <w:rPr>
          <w:b/>
        </w:rPr>
        <w:t>ch các tuyến đường đặt tên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850"/>
        <w:gridCol w:w="2552"/>
        <w:gridCol w:w="1842"/>
      </w:tblGrid>
      <w:tr w:rsidR="00E16F3E" w:rsidRPr="00C46772" w14:paraId="3BFB6411" w14:textId="77777777" w:rsidTr="00BC18CC">
        <w:tc>
          <w:tcPr>
            <w:tcW w:w="568" w:type="dxa"/>
            <w:vAlign w:val="center"/>
          </w:tcPr>
          <w:p w14:paraId="2741B1AF" w14:textId="77777777" w:rsidR="00E16F3E" w:rsidRPr="00C46772" w:rsidRDefault="00E16F3E" w:rsidP="00BC18CC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TT</w:t>
            </w:r>
          </w:p>
        </w:tc>
        <w:tc>
          <w:tcPr>
            <w:tcW w:w="3402" w:type="dxa"/>
            <w:vAlign w:val="center"/>
          </w:tcPr>
          <w:p w14:paraId="1E4A5075" w14:textId="77777777" w:rsidR="00E16F3E" w:rsidRPr="00C46772" w:rsidRDefault="00E16F3E" w:rsidP="00BC18CC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Điểm đầu - Điểm cuối</w:t>
            </w:r>
          </w:p>
        </w:tc>
        <w:tc>
          <w:tcPr>
            <w:tcW w:w="851" w:type="dxa"/>
            <w:vAlign w:val="center"/>
          </w:tcPr>
          <w:p w14:paraId="23FD4FBA" w14:textId="77777777" w:rsidR="00E16F3E" w:rsidRPr="00C46772" w:rsidRDefault="00E16F3E" w:rsidP="00BC18CC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Dài    (km)</w:t>
            </w:r>
          </w:p>
        </w:tc>
        <w:tc>
          <w:tcPr>
            <w:tcW w:w="850" w:type="dxa"/>
            <w:vAlign w:val="center"/>
          </w:tcPr>
          <w:p w14:paraId="47E86764" w14:textId="77777777" w:rsidR="00E16F3E" w:rsidRPr="00C46772" w:rsidRDefault="00E16F3E" w:rsidP="00BC18CC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Rộng (m)</w:t>
            </w:r>
          </w:p>
        </w:tc>
        <w:tc>
          <w:tcPr>
            <w:tcW w:w="2552" w:type="dxa"/>
            <w:vAlign w:val="center"/>
          </w:tcPr>
          <w:p w14:paraId="39D3327B" w14:textId="77777777" w:rsidR="00E16F3E" w:rsidRPr="00C46772" w:rsidRDefault="00E16F3E" w:rsidP="00BC18CC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Đặt tên</w:t>
            </w:r>
          </w:p>
        </w:tc>
        <w:tc>
          <w:tcPr>
            <w:tcW w:w="1842" w:type="dxa"/>
          </w:tcPr>
          <w:p w14:paraId="764479A3" w14:textId="77777777" w:rsidR="00E16F3E" w:rsidRPr="00C46772" w:rsidRDefault="00E16F3E" w:rsidP="00BC18CC">
            <w:pPr>
              <w:tabs>
                <w:tab w:val="left" w:pos="104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46772">
              <w:rPr>
                <w:rFonts w:eastAsia="Calibri"/>
                <w:b/>
                <w:sz w:val="26"/>
                <w:szCs w:val="26"/>
              </w:rPr>
              <w:t>Ghi chú</w:t>
            </w:r>
          </w:p>
        </w:tc>
      </w:tr>
      <w:tr w:rsidR="00E16F3E" w:rsidRPr="00C46772" w14:paraId="4566632E" w14:textId="77777777" w:rsidTr="00BC18CC">
        <w:tc>
          <w:tcPr>
            <w:tcW w:w="568" w:type="dxa"/>
          </w:tcPr>
          <w:p w14:paraId="363AB1C6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4C2CB5B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Đường Nguyễn Công Trứ </w:t>
            </w:r>
            <w:r>
              <w:rPr>
                <w:sz w:val="26"/>
                <w:szCs w:val="26"/>
              </w:rPr>
              <w:t>(Phường Tân Giang)</w:t>
            </w:r>
          </w:p>
          <w:p w14:paraId="40000E0B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Nguyễn Trung Thiên (Phường Thạch Quý)</w:t>
            </w:r>
          </w:p>
        </w:tc>
        <w:tc>
          <w:tcPr>
            <w:tcW w:w="851" w:type="dxa"/>
          </w:tcPr>
          <w:p w14:paraId="5D27875F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color w:val="000000"/>
                <w:sz w:val="26"/>
                <w:szCs w:val="26"/>
              </w:rPr>
              <w:t>0,</w:t>
            </w:r>
            <w:r w:rsidRPr="00C46772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14:paraId="50813D60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12,5</w:t>
            </w:r>
          </w:p>
        </w:tc>
        <w:tc>
          <w:tcPr>
            <w:tcW w:w="2552" w:type="dxa"/>
          </w:tcPr>
          <w:p w14:paraId="091C5B01" w14:textId="77777777" w:rsidR="00E16F3E" w:rsidRDefault="00E16F3E" w:rsidP="00BC18CC">
            <w:pPr>
              <w:rPr>
                <w:b/>
                <w:sz w:val="26"/>
                <w:szCs w:val="26"/>
              </w:rPr>
            </w:pPr>
          </w:p>
          <w:p w14:paraId="1FDBE1A6" w14:textId="77777777" w:rsidR="00E16F3E" w:rsidRPr="00C46772" w:rsidRDefault="00E16F3E" w:rsidP="00BC18CC">
            <w:pPr>
              <w:rPr>
                <w:b/>
                <w:sz w:val="26"/>
                <w:szCs w:val="26"/>
              </w:rPr>
            </w:pPr>
            <w:r w:rsidRPr="00C46772">
              <w:rPr>
                <w:b/>
                <w:sz w:val="26"/>
                <w:szCs w:val="26"/>
              </w:rPr>
              <w:t>Phan Khắc Hòa</w:t>
            </w:r>
          </w:p>
        </w:tc>
        <w:tc>
          <w:tcPr>
            <w:tcW w:w="1842" w:type="dxa"/>
          </w:tcPr>
          <w:p w14:paraId="516C5E31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Bên cạnh trường THCS Lê Bình</w:t>
            </w:r>
          </w:p>
        </w:tc>
      </w:tr>
      <w:tr w:rsidR="00E16F3E" w:rsidRPr="00C46772" w14:paraId="6A6580F7" w14:textId="77777777" w:rsidTr="00BC18CC">
        <w:tc>
          <w:tcPr>
            <w:tcW w:w="568" w:type="dxa"/>
          </w:tcPr>
          <w:p w14:paraId="03F7AC56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F9B23CD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Đường Nguyễn Huy Lung </w:t>
            </w:r>
          </w:p>
          <w:p w14:paraId="0DB95108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Đường Quang Lĩnh </w:t>
            </w:r>
          </w:p>
        </w:tc>
        <w:tc>
          <w:tcPr>
            <w:tcW w:w="851" w:type="dxa"/>
          </w:tcPr>
          <w:p w14:paraId="1966666B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0,8</w:t>
            </w:r>
          </w:p>
        </w:tc>
        <w:tc>
          <w:tcPr>
            <w:tcW w:w="850" w:type="dxa"/>
          </w:tcPr>
          <w:p w14:paraId="0873C76E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2552" w:type="dxa"/>
          </w:tcPr>
          <w:p w14:paraId="5CB66F0C" w14:textId="77777777" w:rsidR="00E16F3E" w:rsidRPr="008F3F0C" w:rsidRDefault="00E16F3E" w:rsidP="00BC18CC">
            <w:pPr>
              <w:rPr>
                <w:b/>
                <w:sz w:val="10"/>
                <w:szCs w:val="26"/>
              </w:rPr>
            </w:pPr>
          </w:p>
          <w:p w14:paraId="5DCF0004" w14:textId="77777777" w:rsidR="00E16F3E" w:rsidRPr="00C46772" w:rsidRDefault="00E16F3E" w:rsidP="00BC18CC">
            <w:pPr>
              <w:rPr>
                <w:b/>
                <w:sz w:val="26"/>
                <w:szCs w:val="26"/>
              </w:rPr>
            </w:pPr>
            <w:r w:rsidRPr="00C46772">
              <w:rPr>
                <w:b/>
                <w:sz w:val="26"/>
                <w:szCs w:val="26"/>
              </w:rPr>
              <w:t>Nguyễn Trường Tộ</w:t>
            </w:r>
          </w:p>
        </w:tc>
        <w:tc>
          <w:tcPr>
            <w:tcW w:w="1842" w:type="dxa"/>
          </w:tcPr>
          <w:p w14:paraId="69407F6E" w14:textId="77777777" w:rsidR="00E16F3E" w:rsidRPr="00C46772" w:rsidRDefault="00E16F3E" w:rsidP="00BC18CC">
            <w:pPr>
              <w:rPr>
                <w:sz w:val="26"/>
                <w:szCs w:val="26"/>
              </w:rPr>
            </w:pPr>
          </w:p>
        </w:tc>
      </w:tr>
      <w:tr w:rsidR="00E16F3E" w:rsidRPr="00C46772" w14:paraId="47708F90" w14:textId="77777777" w:rsidTr="00BC18CC">
        <w:tc>
          <w:tcPr>
            <w:tcW w:w="568" w:type="dxa"/>
          </w:tcPr>
          <w:p w14:paraId="5311740C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5F9DD4E9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Lê Ninh (phường Nguyễn Du).</w:t>
            </w:r>
          </w:p>
          <w:p w14:paraId="44FDE5B5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Quang Trung (Phường Nguyễn Du)</w:t>
            </w:r>
          </w:p>
        </w:tc>
        <w:tc>
          <w:tcPr>
            <w:tcW w:w="851" w:type="dxa"/>
          </w:tcPr>
          <w:p w14:paraId="5B621C48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</w:p>
          <w:p w14:paraId="5DE3D397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1,63</w:t>
            </w:r>
          </w:p>
        </w:tc>
        <w:tc>
          <w:tcPr>
            <w:tcW w:w="850" w:type="dxa"/>
          </w:tcPr>
          <w:p w14:paraId="0839351B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</w:p>
          <w:p w14:paraId="15B6F9D8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22</w:t>
            </w:r>
          </w:p>
        </w:tc>
        <w:tc>
          <w:tcPr>
            <w:tcW w:w="2552" w:type="dxa"/>
          </w:tcPr>
          <w:p w14:paraId="279B8D51" w14:textId="77777777" w:rsidR="00E16F3E" w:rsidRPr="00C46772" w:rsidRDefault="00E16F3E" w:rsidP="00BC18CC">
            <w:pPr>
              <w:rPr>
                <w:b/>
                <w:color w:val="000000"/>
                <w:sz w:val="26"/>
                <w:szCs w:val="26"/>
              </w:rPr>
            </w:pPr>
          </w:p>
          <w:p w14:paraId="15891899" w14:textId="77777777" w:rsidR="00E16F3E" w:rsidRPr="00C46772" w:rsidRDefault="00E16F3E" w:rsidP="00BC18CC">
            <w:pPr>
              <w:rPr>
                <w:b/>
                <w:sz w:val="26"/>
                <w:szCs w:val="26"/>
              </w:rPr>
            </w:pPr>
            <w:r w:rsidRPr="00C46772">
              <w:rPr>
                <w:b/>
                <w:color w:val="000000"/>
                <w:sz w:val="26"/>
                <w:szCs w:val="26"/>
              </w:rPr>
              <w:t>Đồng Sỹ Nguyên</w:t>
            </w:r>
          </w:p>
        </w:tc>
        <w:tc>
          <w:tcPr>
            <w:tcW w:w="1842" w:type="dxa"/>
          </w:tcPr>
          <w:p w14:paraId="47815396" w14:textId="77777777" w:rsidR="00E16F3E" w:rsidRPr="00C46772" w:rsidRDefault="00E16F3E" w:rsidP="00BC18CC">
            <w:pPr>
              <w:rPr>
                <w:sz w:val="26"/>
                <w:szCs w:val="26"/>
              </w:rPr>
            </w:pPr>
          </w:p>
        </w:tc>
      </w:tr>
      <w:tr w:rsidR="00E16F3E" w:rsidRPr="00C46772" w14:paraId="3AA0EFAB" w14:textId="77777777" w:rsidTr="00BC18CC">
        <w:tc>
          <w:tcPr>
            <w:tcW w:w="568" w:type="dxa"/>
          </w:tcPr>
          <w:p w14:paraId="44405AA2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73E1D217" w14:textId="77777777" w:rsidR="00E16F3E" w:rsidRPr="00C46772" w:rsidRDefault="00E16F3E" w:rsidP="00BC18CC">
            <w:pPr>
              <w:ind w:left="-108" w:firstLine="108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Mai Thúc Loan (xã Đồng Môn)</w:t>
            </w:r>
          </w:p>
          <w:p w14:paraId="3945A302" w14:textId="77777777" w:rsidR="00E16F3E" w:rsidRPr="00C46772" w:rsidRDefault="00E16F3E" w:rsidP="00BC18CC">
            <w:pPr>
              <w:ind w:left="-108" w:firstLine="108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Ngô Quyền (xã Đồng Môn)</w:t>
            </w:r>
          </w:p>
        </w:tc>
        <w:tc>
          <w:tcPr>
            <w:tcW w:w="851" w:type="dxa"/>
          </w:tcPr>
          <w:p w14:paraId="3F8B57DF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0,9 </w:t>
            </w:r>
          </w:p>
        </w:tc>
        <w:tc>
          <w:tcPr>
            <w:tcW w:w="850" w:type="dxa"/>
          </w:tcPr>
          <w:p w14:paraId="5FB6DF2D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14:paraId="059CA109" w14:textId="77777777" w:rsidR="00E16F3E" w:rsidRPr="00C46772" w:rsidRDefault="00E16F3E" w:rsidP="00BC18CC">
            <w:pPr>
              <w:rPr>
                <w:b/>
                <w:sz w:val="26"/>
                <w:szCs w:val="26"/>
              </w:rPr>
            </w:pPr>
            <w:r w:rsidRPr="00C46772">
              <w:rPr>
                <w:b/>
                <w:sz w:val="26"/>
                <w:szCs w:val="26"/>
              </w:rPr>
              <w:t>Dương Chấp Trung</w:t>
            </w:r>
          </w:p>
          <w:p w14:paraId="64DA8805" w14:textId="77777777" w:rsidR="00E16F3E" w:rsidRPr="00C46772" w:rsidRDefault="00E16F3E" w:rsidP="00BC18CC">
            <w:pPr>
              <w:rPr>
                <w:sz w:val="26"/>
                <w:szCs w:val="26"/>
              </w:rPr>
            </w:pPr>
          </w:p>
          <w:p w14:paraId="2EA11909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754A335A" w14:textId="77777777" w:rsidR="00E16F3E" w:rsidRPr="00C46772" w:rsidRDefault="00E16F3E" w:rsidP="00BC18CC">
            <w:pPr>
              <w:rPr>
                <w:sz w:val="26"/>
                <w:szCs w:val="26"/>
              </w:rPr>
            </w:pPr>
          </w:p>
        </w:tc>
      </w:tr>
      <w:tr w:rsidR="00E16F3E" w:rsidRPr="00C46772" w14:paraId="7CFDE95C" w14:textId="77777777" w:rsidTr="00BC18CC">
        <w:tc>
          <w:tcPr>
            <w:tcW w:w="568" w:type="dxa"/>
          </w:tcPr>
          <w:p w14:paraId="4B174338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567A9BDA" w14:textId="77777777" w:rsidR="00E16F3E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Vũ Quang (phường Thạch Linh)</w:t>
            </w:r>
          </w:p>
          <w:p w14:paraId="38B9D23D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color w:val="000000"/>
                <w:sz w:val="26"/>
                <w:szCs w:val="26"/>
              </w:rPr>
              <w:t xml:space="preserve">Đường Hàm Nghi (phường </w:t>
            </w:r>
            <w:r>
              <w:rPr>
                <w:color w:val="000000"/>
                <w:sz w:val="26"/>
                <w:szCs w:val="26"/>
              </w:rPr>
              <w:t>Thạch Linh</w:t>
            </w:r>
            <w:r w:rsidRPr="00C46772">
              <w:rPr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851" w:type="dxa"/>
          </w:tcPr>
          <w:p w14:paraId="4BC3320B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0,9</w:t>
            </w:r>
          </w:p>
        </w:tc>
        <w:tc>
          <w:tcPr>
            <w:tcW w:w="850" w:type="dxa"/>
          </w:tcPr>
          <w:p w14:paraId="1A63BF91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14:paraId="7FB8E2E8" w14:textId="77777777" w:rsidR="00E16F3E" w:rsidRDefault="00E16F3E" w:rsidP="00BC18CC">
            <w:pPr>
              <w:rPr>
                <w:b/>
                <w:sz w:val="26"/>
                <w:szCs w:val="26"/>
              </w:rPr>
            </w:pPr>
          </w:p>
          <w:p w14:paraId="72E5D830" w14:textId="77777777" w:rsidR="00E16F3E" w:rsidRPr="00C46772" w:rsidRDefault="00E16F3E" w:rsidP="00BC18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C46772">
              <w:rPr>
                <w:b/>
                <w:sz w:val="26"/>
                <w:szCs w:val="26"/>
              </w:rPr>
              <w:t>Lê Bình</w:t>
            </w:r>
          </w:p>
        </w:tc>
        <w:tc>
          <w:tcPr>
            <w:tcW w:w="1842" w:type="dxa"/>
          </w:tcPr>
          <w:p w14:paraId="76A397A7" w14:textId="77777777" w:rsidR="00E16F3E" w:rsidRPr="00C46772" w:rsidRDefault="00E16F3E" w:rsidP="00BC18CC">
            <w:pPr>
              <w:rPr>
                <w:sz w:val="26"/>
                <w:szCs w:val="26"/>
              </w:rPr>
            </w:pPr>
          </w:p>
        </w:tc>
      </w:tr>
      <w:tr w:rsidR="00E16F3E" w:rsidRPr="00C46772" w14:paraId="14830A4A" w14:textId="77777777" w:rsidTr="00BC18CC">
        <w:tc>
          <w:tcPr>
            <w:tcW w:w="568" w:type="dxa"/>
          </w:tcPr>
          <w:p w14:paraId="33EE6CD4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5CD1C4F9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Hàm Nghi (phường Hà Huy Tập)</w:t>
            </w:r>
          </w:p>
          <w:p w14:paraId="767E7AFE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Đường Nguyễn Xí (phường Hà Huy Tập) </w:t>
            </w:r>
          </w:p>
        </w:tc>
        <w:tc>
          <w:tcPr>
            <w:tcW w:w="851" w:type="dxa"/>
          </w:tcPr>
          <w:p w14:paraId="6D4149BF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color w:val="000000"/>
                <w:sz w:val="26"/>
                <w:szCs w:val="26"/>
              </w:rPr>
              <w:t>1,63</w:t>
            </w:r>
          </w:p>
        </w:tc>
        <w:tc>
          <w:tcPr>
            <w:tcW w:w="850" w:type="dxa"/>
          </w:tcPr>
          <w:p w14:paraId="7CB71EBE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52" w:type="dxa"/>
          </w:tcPr>
          <w:p w14:paraId="182350B1" w14:textId="77777777" w:rsidR="00E16F3E" w:rsidRDefault="00E16F3E" w:rsidP="00BC18CC">
            <w:pPr>
              <w:rPr>
                <w:b/>
                <w:sz w:val="26"/>
                <w:szCs w:val="26"/>
              </w:rPr>
            </w:pPr>
          </w:p>
          <w:p w14:paraId="1DDB5EE9" w14:textId="77777777" w:rsidR="00E16F3E" w:rsidRPr="00C46772" w:rsidRDefault="00E16F3E" w:rsidP="00BC18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C46772">
              <w:rPr>
                <w:b/>
                <w:sz w:val="26"/>
                <w:szCs w:val="26"/>
              </w:rPr>
              <w:t>Lê Văn Thiêm</w:t>
            </w:r>
          </w:p>
        </w:tc>
        <w:tc>
          <w:tcPr>
            <w:tcW w:w="1842" w:type="dxa"/>
          </w:tcPr>
          <w:p w14:paraId="03D4C480" w14:textId="77777777" w:rsidR="00E16F3E" w:rsidRPr="00C46772" w:rsidRDefault="00E16F3E" w:rsidP="00BC18CC">
            <w:pPr>
              <w:rPr>
                <w:sz w:val="26"/>
                <w:szCs w:val="26"/>
              </w:rPr>
            </w:pPr>
          </w:p>
        </w:tc>
      </w:tr>
      <w:tr w:rsidR="00E16F3E" w:rsidRPr="00C46772" w14:paraId="73F599E2" w14:textId="77777777" w:rsidTr="00BC18CC">
        <w:tc>
          <w:tcPr>
            <w:tcW w:w="568" w:type="dxa"/>
          </w:tcPr>
          <w:p w14:paraId="022E7DAC" w14:textId="77777777" w:rsidR="00E16F3E" w:rsidRPr="00C46772" w:rsidRDefault="00E16F3E" w:rsidP="00BC18CC">
            <w:pPr>
              <w:rPr>
                <w:sz w:val="26"/>
                <w:szCs w:val="26"/>
              </w:rPr>
            </w:pPr>
          </w:p>
          <w:p w14:paraId="4C97D938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787519DA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 xml:space="preserve">Đường </w:t>
            </w:r>
            <w:r>
              <w:rPr>
                <w:sz w:val="26"/>
                <w:szCs w:val="26"/>
              </w:rPr>
              <w:t>L</w:t>
            </w:r>
            <w:r w:rsidRPr="00C46772">
              <w:rPr>
                <w:sz w:val="26"/>
                <w:szCs w:val="26"/>
              </w:rPr>
              <w:t>ê Ninh ( Phường Nguyễn Du)</w:t>
            </w:r>
          </w:p>
          <w:p w14:paraId="3F6DAF3D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Đường Đào Tấn (Phường Nguyễn Du)</w:t>
            </w:r>
          </w:p>
        </w:tc>
        <w:tc>
          <w:tcPr>
            <w:tcW w:w="851" w:type="dxa"/>
          </w:tcPr>
          <w:p w14:paraId="6DE8987D" w14:textId="77777777" w:rsidR="00E16F3E" w:rsidRPr="00C46772" w:rsidRDefault="00E16F3E" w:rsidP="00BC18CC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0F2EF1BE" w14:textId="77777777" w:rsidR="00E16F3E" w:rsidRPr="00C46772" w:rsidRDefault="00E16F3E" w:rsidP="00BC18CC">
            <w:pPr>
              <w:rPr>
                <w:color w:val="000000"/>
                <w:sz w:val="26"/>
                <w:szCs w:val="26"/>
              </w:rPr>
            </w:pPr>
            <w:r w:rsidRPr="00C46772">
              <w:rPr>
                <w:color w:val="000000"/>
                <w:sz w:val="26"/>
                <w:szCs w:val="26"/>
              </w:rPr>
              <w:t>0,35</w:t>
            </w:r>
          </w:p>
        </w:tc>
        <w:tc>
          <w:tcPr>
            <w:tcW w:w="850" w:type="dxa"/>
          </w:tcPr>
          <w:p w14:paraId="16FCC318" w14:textId="77777777" w:rsidR="00E16F3E" w:rsidRPr="00C46772" w:rsidRDefault="00E16F3E" w:rsidP="00BC18CC">
            <w:pPr>
              <w:jc w:val="center"/>
              <w:rPr>
                <w:sz w:val="26"/>
                <w:szCs w:val="26"/>
              </w:rPr>
            </w:pPr>
          </w:p>
          <w:p w14:paraId="79D5249D" w14:textId="77777777" w:rsidR="00E16F3E" w:rsidRPr="00C46772" w:rsidRDefault="00E16F3E" w:rsidP="00BC18CC">
            <w:pPr>
              <w:rPr>
                <w:sz w:val="26"/>
                <w:szCs w:val="26"/>
              </w:rPr>
            </w:pPr>
            <w:r w:rsidRPr="00C46772"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</w:tcPr>
          <w:p w14:paraId="00EAA462" w14:textId="77777777" w:rsidR="00E16F3E" w:rsidRPr="00C46772" w:rsidRDefault="00E16F3E" w:rsidP="00BC18CC">
            <w:pPr>
              <w:rPr>
                <w:b/>
                <w:sz w:val="26"/>
                <w:szCs w:val="26"/>
              </w:rPr>
            </w:pPr>
          </w:p>
          <w:p w14:paraId="44B0F521" w14:textId="77777777" w:rsidR="00E16F3E" w:rsidRPr="00C46772" w:rsidRDefault="00E16F3E" w:rsidP="00BC18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C46772">
              <w:rPr>
                <w:b/>
                <w:sz w:val="26"/>
                <w:szCs w:val="26"/>
              </w:rPr>
              <w:t>Phan Anh</w:t>
            </w:r>
          </w:p>
        </w:tc>
        <w:tc>
          <w:tcPr>
            <w:tcW w:w="1842" w:type="dxa"/>
          </w:tcPr>
          <w:p w14:paraId="53B8CF4D" w14:textId="77777777" w:rsidR="00E16F3E" w:rsidRPr="00C46772" w:rsidRDefault="00E16F3E" w:rsidP="00BC18CC">
            <w:pPr>
              <w:rPr>
                <w:sz w:val="26"/>
                <w:szCs w:val="26"/>
              </w:rPr>
            </w:pPr>
          </w:p>
        </w:tc>
      </w:tr>
    </w:tbl>
    <w:p w14:paraId="301D55EF" w14:textId="77777777" w:rsidR="00E16F3E" w:rsidRPr="008F3F0C" w:rsidRDefault="00E16F3E" w:rsidP="00E16F3E">
      <w:pPr>
        <w:rPr>
          <w:b/>
          <w:sz w:val="2"/>
        </w:rPr>
      </w:pPr>
    </w:p>
    <w:p w14:paraId="70767BC7" w14:textId="77777777" w:rsidR="00E16F3E" w:rsidRPr="008F3F0C" w:rsidRDefault="00E16F3E" w:rsidP="00E16F3E">
      <w:pPr>
        <w:rPr>
          <w:b/>
        </w:rPr>
      </w:pPr>
      <w:r>
        <w:rPr>
          <w:b/>
        </w:rPr>
        <w:t xml:space="preserve">    </w:t>
      </w:r>
      <w:r w:rsidRPr="008F3F0C">
        <w:rPr>
          <w:b/>
        </w:rPr>
        <w:t>II. Danh sách các tuyến đường sửa đổi</w:t>
      </w:r>
      <w:r>
        <w:rPr>
          <w:b/>
        </w:rPr>
        <w:t xml:space="preserve"> tên</w:t>
      </w:r>
    </w:p>
    <w:tbl>
      <w:tblPr>
        <w:tblStyle w:val="TableGrid"/>
        <w:tblW w:w="9810" w:type="dxa"/>
        <w:tblInd w:w="-318" w:type="dxa"/>
        <w:tblLook w:val="04A0" w:firstRow="1" w:lastRow="0" w:firstColumn="1" w:lastColumn="0" w:noHBand="0" w:noVBand="1"/>
      </w:tblPr>
      <w:tblGrid>
        <w:gridCol w:w="568"/>
        <w:gridCol w:w="5273"/>
        <w:gridCol w:w="3969"/>
      </w:tblGrid>
      <w:tr w:rsidR="00E16F3E" w:rsidRPr="00DB4EB0" w14:paraId="3CE8340B" w14:textId="77777777" w:rsidTr="00BC18CC">
        <w:tc>
          <w:tcPr>
            <w:tcW w:w="568" w:type="dxa"/>
            <w:vAlign w:val="center"/>
          </w:tcPr>
          <w:p w14:paraId="0C7765DA" w14:textId="77777777" w:rsidR="00E16F3E" w:rsidRPr="00DB4EB0" w:rsidRDefault="00E16F3E" w:rsidP="00BC18CC">
            <w:pPr>
              <w:tabs>
                <w:tab w:val="left" w:pos="10440"/>
              </w:tabs>
              <w:spacing w:before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4EB0">
              <w:rPr>
                <w:rFonts w:eastAsia="Calibri"/>
                <w:b/>
                <w:sz w:val="24"/>
                <w:szCs w:val="24"/>
              </w:rPr>
              <w:t>TT</w:t>
            </w:r>
          </w:p>
        </w:tc>
        <w:tc>
          <w:tcPr>
            <w:tcW w:w="5273" w:type="dxa"/>
            <w:vAlign w:val="center"/>
          </w:tcPr>
          <w:p w14:paraId="5B8B06AE" w14:textId="77777777" w:rsidR="00E16F3E" w:rsidRPr="00DB4EB0" w:rsidRDefault="00E16F3E" w:rsidP="00BC18CC">
            <w:pPr>
              <w:tabs>
                <w:tab w:val="left" w:pos="10440"/>
              </w:tabs>
              <w:spacing w:before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4EB0">
              <w:rPr>
                <w:rFonts w:eastAsia="Calibri"/>
                <w:b/>
                <w:sz w:val="24"/>
                <w:szCs w:val="24"/>
              </w:rPr>
              <w:t>Tên cũ</w:t>
            </w:r>
          </w:p>
        </w:tc>
        <w:tc>
          <w:tcPr>
            <w:tcW w:w="3969" w:type="dxa"/>
            <w:vAlign w:val="center"/>
          </w:tcPr>
          <w:p w14:paraId="7F8C1AAC" w14:textId="77777777" w:rsidR="00E16F3E" w:rsidRPr="00DB4EB0" w:rsidRDefault="00E16F3E" w:rsidP="00BC18CC">
            <w:pPr>
              <w:tabs>
                <w:tab w:val="left" w:pos="10440"/>
              </w:tabs>
              <w:spacing w:before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4EB0">
              <w:rPr>
                <w:rFonts w:eastAsia="Calibri"/>
                <w:b/>
                <w:sz w:val="24"/>
                <w:szCs w:val="24"/>
              </w:rPr>
              <w:t>Tên điều chỉnh</w:t>
            </w:r>
          </w:p>
        </w:tc>
      </w:tr>
      <w:tr w:rsidR="00E16F3E" w:rsidRPr="00DB4EB0" w14:paraId="1F118DB6" w14:textId="77777777" w:rsidTr="00BC18CC">
        <w:tc>
          <w:tcPr>
            <w:tcW w:w="568" w:type="dxa"/>
          </w:tcPr>
          <w:p w14:paraId="332151B4" w14:textId="77777777" w:rsidR="00E16F3E" w:rsidRPr="00DB4EB0" w:rsidRDefault="00E16F3E" w:rsidP="00BC18CC">
            <w:pPr>
              <w:spacing w:before="120"/>
              <w:jc w:val="center"/>
              <w:rPr>
                <w:sz w:val="24"/>
                <w:szCs w:val="24"/>
              </w:rPr>
            </w:pPr>
            <w:r w:rsidRPr="00DB4EB0">
              <w:rPr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14:paraId="204839B7" w14:textId="77777777" w:rsidR="00E16F3E" w:rsidRPr="00DB4EB0" w:rsidRDefault="00E16F3E" w:rsidP="00BC18CC">
            <w:pPr>
              <w:spacing w:before="120"/>
              <w:rPr>
                <w:sz w:val="24"/>
                <w:szCs w:val="24"/>
              </w:rPr>
            </w:pPr>
            <w:r w:rsidRPr="00DB4EB0">
              <w:rPr>
                <w:sz w:val="24"/>
                <w:szCs w:val="24"/>
              </w:rPr>
              <w:t xml:space="preserve">Đường </w:t>
            </w:r>
            <w:r w:rsidRPr="00C46772">
              <w:rPr>
                <w:b/>
                <w:sz w:val="24"/>
                <w:szCs w:val="24"/>
              </w:rPr>
              <w:t>Quang Lĩnh</w:t>
            </w:r>
            <w:r w:rsidRPr="00DB4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xã Thạch Trung</w:t>
            </w:r>
          </w:p>
        </w:tc>
        <w:tc>
          <w:tcPr>
            <w:tcW w:w="3969" w:type="dxa"/>
          </w:tcPr>
          <w:p w14:paraId="0DDAD45C" w14:textId="77777777" w:rsidR="00E16F3E" w:rsidRPr="00DB4EB0" w:rsidRDefault="00E16F3E" w:rsidP="00BC18CC">
            <w:pPr>
              <w:spacing w:before="120"/>
              <w:jc w:val="center"/>
              <w:rPr>
                <w:sz w:val="24"/>
                <w:szCs w:val="24"/>
              </w:rPr>
            </w:pPr>
            <w:r w:rsidRPr="00DB4EB0">
              <w:rPr>
                <w:sz w:val="24"/>
                <w:szCs w:val="24"/>
              </w:rPr>
              <w:t>Đường Đậu Quang Lĩnh</w:t>
            </w:r>
          </w:p>
        </w:tc>
      </w:tr>
      <w:tr w:rsidR="00E16F3E" w:rsidRPr="00DB4EB0" w14:paraId="15AAF0A6" w14:textId="77777777" w:rsidTr="00BC18CC">
        <w:tc>
          <w:tcPr>
            <w:tcW w:w="568" w:type="dxa"/>
          </w:tcPr>
          <w:p w14:paraId="7F76531C" w14:textId="77777777" w:rsidR="00E16F3E" w:rsidRPr="00DB4EB0" w:rsidRDefault="00E16F3E" w:rsidP="00BC18CC">
            <w:pPr>
              <w:spacing w:before="120"/>
              <w:jc w:val="center"/>
              <w:rPr>
                <w:sz w:val="24"/>
                <w:szCs w:val="24"/>
              </w:rPr>
            </w:pPr>
            <w:r w:rsidRPr="00DB4EB0">
              <w:rPr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14:paraId="795F4AC3" w14:textId="77777777" w:rsidR="00E16F3E" w:rsidRPr="00DB4EB0" w:rsidRDefault="00E16F3E" w:rsidP="00BC18C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Đường </w:t>
            </w:r>
            <w:r w:rsidRPr="00C46772">
              <w:rPr>
                <w:b/>
                <w:sz w:val="24"/>
                <w:szCs w:val="24"/>
              </w:rPr>
              <w:t>Hà Tông Trình</w:t>
            </w:r>
            <w:r>
              <w:rPr>
                <w:sz w:val="24"/>
                <w:szCs w:val="24"/>
              </w:rPr>
              <w:t xml:space="preserve"> - Phường Trần Phú</w:t>
            </w:r>
          </w:p>
        </w:tc>
        <w:tc>
          <w:tcPr>
            <w:tcW w:w="3969" w:type="dxa"/>
          </w:tcPr>
          <w:p w14:paraId="57C402C4" w14:textId="77777777" w:rsidR="00E16F3E" w:rsidRPr="00DB4EB0" w:rsidRDefault="00E16F3E" w:rsidP="00BC18CC">
            <w:pPr>
              <w:spacing w:before="120"/>
              <w:jc w:val="center"/>
              <w:rPr>
                <w:sz w:val="24"/>
                <w:szCs w:val="24"/>
              </w:rPr>
            </w:pPr>
            <w:r w:rsidRPr="00DB4EB0">
              <w:rPr>
                <w:sz w:val="24"/>
                <w:szCs w:val="24"/>
              </w:rPr>
              <w:t>Đường Hà Công Trình</w:t>
            </w:r>
          </w:p>
        </w:tc>
      </w:tr>
    </w:tbl>
    <w:p w14:paraId="59DEC2CE" w14:textId="77777777" w:rsidR="00E16F3E" w:rsidRDefault="00E16F3E" w:rsidP="00E16F3E">
      <w:pPr>
        <w:pStyle w:val="ListParagraph"/>
        <w:numPr>
          <w:ilvl w:val="0"/>
          <w:numId w:val="4"/>
        </w:numPr>
      </w:pPr>
    </w:p>
    <w:p w14:paraId="51E44302" w14:textId="77777777" w:rsidR="00E16F3E" w:rsidRDefault="00E16F3E" w:rsidP="00E16F3E">
      <w:pPr>
        <w:rPr>
          <w:rFonts w:eastAsia="Calibri"/>
          <w:b/>
          <w:sz w:val="26"/>
          <w:szCs w:val="26"/>
        </w:rPr>
      </w:pPr>
    </w:p>
    <w:p w14:paraId="4BBC195E" w14:textId="77777777" w:rsidR="00E16F3E" w:rsidRDefault="00E16F3E" w:rsidP="00981B3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0A2616F9" w14:textId="77777777" w:rsidR="00E16F3E" w:rsidRDefault="00E16F3E" w:rsidP="00981B3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160EF41E" w14:textId="77777777" w:rsidR="00E16F3E" w:rsidRDefault="00E16F3E" w:rsidP="00E16F3E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14:paraId="40B6D72D" w14:textId="7E2FCE19" w:rsidR="00981B3E" w:rsidRDefault="00981B3E" w:rsidP="00981B3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lastRenderedPageBreak/>
        <w:t xml:space="preserve">PHỤ LỤC </w:t>
      </w:r>
      <w:r w:rsidR="00B255D6">
        <w:rPr>
          <w:rFonts w:eastAsia="Times New Roman" w:cs="Times New Roman"/>
          <w:b/>
          <w:sz w:val="26"/>
          <w:szCs w:val="26"/>
        </w:rPr>
        <w:t>02</w:t>
      </w:r>
    </w:p>
    <w:p w14:paraId="4169BB81" w14:textId="77777777" w:rsidR="00981B3E" w:rsidRDefault="00981B3E" w:rsidP="00981B3E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DANH SÁCH ĐẶT TÊN, ĐIỀU CHỈNH TÊN ĐƯỜNG </w:t>
      </w:r>
    </w:p>
    <w:p w14:paraId="104B1BC2" w14:textId="77777777" w:rsidR="00981B3E" w:rsidRDefault="00981B3E" w:rsidP="00981B3E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TẠI THỊ XÃ HỒNG LĨNH</w:t>
      </w:r>
    </w:p>
    <w:p w14:paraId="2C74976D" w14:textId="77777777" w:rsidR="00981B3E" w:rsidRDefault="00981B3E" w:rsidP="00981B3E">
      <w:pPr>
        <w:spacing w:after="0" w:line="240" w:lineRule="auto"/>
        <w:rPr>
          <w:rFonts w:eastAsia="Times New Roman" w:cs="Times New Roman"/>
          <w:b/>
          <w:szCs w:val="28"/>
        </w:rPr>
      </w:pPr>
    </w:p>
    <w:p w14:paraId="0FE2020C" w14:textId="66CCAD2E" w:rsidR="00981B3E" w:rsidRPr="00D73B1C" w:rsidRDefault="00D73B1C" w:rsidP="00D73B1C">
      <w:pPr>
        <w:spacing w:after="0"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I. </w:t>
      </w:r>
      <w:r w:rsidR="00981B3E" w:rsidRPr="00D73B1C">
        <w:rPr>
          <w:rFonts w:eastAsia="Times New Roman" w:cs="Times New Roman"/>
          <w:b/>
          <w:szCs w:val="28"/>
        </w:rPr>
        <w:t>Danh sách các tuyến đường đặt tên</w:t>
      </w:r>
    </w:p>
    <w:p w14:paraId="100E0C34" w14:textId="77777777" w:rsidR="00D73B1C" w:rsidRPr="00D73B1C" w:rsidRDefault="00D73B1C" w:rsidP="00D73B1C">
      <w:pPr>
        <w:spacing w:after="0" w:line="240" w:lineRule="auto"/>
        <w:ind w:left="567"/>
        <w:rPr>
          <w:rFonts w:eastAsia="Times New Roman" w:cs="Times New Roman"/>
          <w:b/>
          <w:sz w:val="14"/>
          <w:szCs w:val="28"/>
        </w:rPr>
      </w:pPr>
    </w:p>
    <w:tbl>
      <w:tblPr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334"/>
        <w:gridCol w:w="709"/>
        <w:gridCol w:w="708"/>
        <w:gridCol w:w="2601"/>
        <w:gridCol w:w="1139"/>
      </w:tblGrid>
      <w:tr w:rsidR="00D73B1C" w:rsidRPr="00D16169" w14:paraId="62F9EDAD" w14:textId="77777777" w:rsidTr="00BC18CC">
        <w:trPr>
          <w:trHeight w:val="10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D3B4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244554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Điểm đầu - Điểm cuối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9669" w14:textId="77777777" w:rsidR="00D73B1C" w:rsidRPr="00D16169" w:rsidRDefault="00D73B1C" w:rsidP="00BC18CC">
            <w:pPr>
              <w:spacing w:after="0" w:line="240" w:lineRule="auto"/>
              <w:ind w:right="-108" w:hanging="108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Dài (km)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0D65" w14:textId="77777777" w:rsidR="00D73B1C" w:rsidRPr="00D16169" w:rsidRDefault="00D73B1C" w:rsidP="00BC18CC">
            <w:pPr>
              <w:spacing w:after="0" w:line="240" w:lineRule="auto"/>
              <w:ind w:right="-108" w:hanging="108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Rộng (m)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8799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Đặt tên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E35B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D73B1C" w:rsidRPr="00D16169" w14:paraId="51DEB6DB" w14:textId="77777777" w:rsidTr="00BC18CC">
        <w:trPr>
          <w:trHeight w:val="5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AF6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8589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Km0+699 đường Nguyễn Đổng Chi</w:t>
            </w:r>
          </w:p>
          <w:p w14:paraId="486EAE43" w14:textId="77777777" w:rsidR="00D73B1C" w:rsidRPr="00D16169" w:rsidRDefault="00D73B1C" w:rsidP="00BC18CC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Km0+966 đường dự kiến đặt tên là 2/9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23D8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F7B3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6CE4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Nguyễn Xuân Linh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018A9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Kéo dài</w:t>
            </w:r>
          </w:p>
        </w:tc>
      </w:tr>
      <w:tr w:rsidR="00D73B1C" w:rsidRPr="00D16169" w14:paraId="6A391D79" w14:textId="77777777" w:rsidTr="00BC18CC">
        <w:trPr>
          <w:trHeight w:val="4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786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42F6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Km0+165 đường Phan Kính</w:t>
            </w:r>
          </w:p>
          <w:p w14:paraId="17FDA4B2" w14:textId="77777777" w:rsidR="00D73B1C" w:rsidRPr="00D16169" w:rsidRDefault="00D73B1C" w:rsidP="00BC18CC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Khe Cống Gạch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0585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CBF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C7EC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Phan Anh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78F16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Kéo dài</w:t>
            </w:r>
          </w:p>
        </w:tc>
      </w:tr>
      <w:tr w:rsidR="00D73B1C" w:rsidRPr="00D16169" w14:paraId="3C73C1D9" w14:textId="77777777" w:rsidTr="00BC18CC">
        <w:trPr>
          <w:trHeight w:val="5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D09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F255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Km0+296 đường Phan Kính</w:t>
            </w:r>
          </w:p>
          <w:p w14:paraId="44BB8C55" w14:textId="77777777" w:rsidR="00D73B1C" w:rsidRPr="00D16169" w:rsidRDefault="00D73B1C" w:rsidP="00BC18CC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Khe Cống Gạch.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7078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9266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0E9F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Lê Duẩn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4D31C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Kéo dài</w:t>
            </w:r>
          </w:p>
        </w:tc>
      </w:tr>
      <w:tr w:rsidR="00D73B1C" w:rsidRPr="00D16169" w14:paraId="02BD9D49" w14:textId="77777777" w:rsidTr="00BC18CC">
        <w:trPr>
          <w:trHeight w:val="5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228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3795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Km1+450 đường Trần Phú</w:t>
            </w:r>
          </w:p>
          <w:p w14:paraId="24C91ACF" w14:textId="77777777" w:rsidR="00D73B1C" w:rsidRPr="00D16169" w:rsidRDefault="00D73B1C" w:rsidP="00BC18CC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Km0+552 đường Tiên Sơn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3C35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A242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921F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Xô Viết Nghệ Tĩnh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886E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73B1C" w:rsidRPr="00D16169" w14:paraId="13EDC25F" w14:textId="77777777" w:rsidTr="00BC18CC">
        <w:trPr>
          <w:trHeight w:val="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B46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6749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Km1+067 đường Trần Phú</w:t>
            </w:r>
          </w:p>
          <w:p w14:paraId="14C1379C" w14:textId="77777777" w:rsidR="00D73B1C" w:rsidRPr="00D16169" w:rsidRDefault="00D73B1C" w:rsidP="00BC18CC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Km0+849 đường 19/5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837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C6D4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8C7B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2/9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21FE1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554034A1" w14:textId="77777777" w:rsidTr="00BC18CC">
        <w:trPr>
          <w:trHeight w:val="6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2DE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35A5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Km1+024 đường Quang Trung</w:t>
            </w:r>
          </w:p>
          <w:p w14:paraId="0C71E139" w14:textId="77777777" w:rsidR="00D73B1C" w:rsidRPr="00D16169" w:rsidRDefault="00D73B1C" w:rsidP="00BC18CC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Km1+378 đường Nguyễn Nghiễm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F8DD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EFC1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A52A" w14:textId="77777777" w:rsidR="00D73B1C" w:rsidRPr="00D16169" w:rsidRDefault="00D73B1C" w:rsidP="00BC18C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Hồ Phi Chấn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B253C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5D894EFD" w14:textId="77777777" w:rsidTr="00BC18CC">
        <w:trPr>
          <w:trHeight w:val="3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96B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7B0D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Km0+756 đường Trần Phú</w:t>
            </w:r>
          </w:p>
          <w:p w14:paraId="4AEF58A5" w14:textId="77777777" w:rsidR="00D73B1C" w:rsidRPr="00D16169" w:rsidRDefault="00D73B1C" w:rsidP="00BC18CC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Km0+275 đường Hà Huy Tập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9140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1FE3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26EC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cs="Times New Roman"/>
                <w:b/>
                <w:sz w:val="26"/>
                <w:szCs w:val="26"/>
              </w:rPr>
              <w:t>Nguyễn Trung Thiên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7154F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393D39FF" w14:textId="77777777" w:rsidTr="00BC18CC">
        <w:trPr>
          <w:trHeight w:val="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3133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63F2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Km0+ 179 đường Hà Huy Tập</w:t>
            </w:r>
          </w:p>
          <w:p w14:paraId="2E2AFC7A" w14:textId="77777777" w:rsidR="00D73B1C" w:rsidRPr="00D16169" w:rsidRDefault="00D73B1C" w:rsidP="00BC18CC">
            <w:pPr>
              <w:spacing w:after="0" w:line="240" w:lineRule="auto"/>
              <w:ind w:right="-108"/>
              <w:rPr>
                <w:rFonts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Km0+ 251 đường Hà Huy Tập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BB0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50D6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6169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E9AC" w14:textId="77777777" w:rsidR="00D73B1C" w:rsidRPr="00D16169" w:rsidRDefault="00D73B1C" w:rsidP="00BC18C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Mai Kính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953B5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00D8D190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D0C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99527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Km0+ 108 đường Trần Phú</w:t>
            </w:r>
          </w:p>
          <w:p w14:paraId="112BD34F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Km0+230 đường Phan Đình Phùng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644E1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5B01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2B72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Lý Tự Trọng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4BECE" w14:textId="77777777" w:rsidR="00D73B1C" w:rsidRPr="00D16169" w:rsidRDefault="00D73B1C" w:rsidP="00BC18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73B1C" w:rsidRPr="00D16169" w14:paraId="35CB7CEA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2402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E1807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 0 + 300 đường Phan Đình Phùng</w:t>
            </w:r>
          </w:p>
          <w:p w14:paraId="215C8578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Km 0 + 378 đường Nguyễn Xuân Linh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9224F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6291C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ED1E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Hoàng Hoa Thám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C587C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70093713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E30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B67D5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Km 0 + 452 đường Phan Đình Phùng</w:t>
            </w:r>
          </w:p>
          <w:p w14:paraId="748B1B89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Km0+521 đường Nguyễn Xuân Linh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C49B6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4972B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479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Tôn Thất Thuyết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1D65A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2213D7B1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1D3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2811D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Km0+ 427 đường Nguyễn Khắc Viện</w:t>
            </w:r>
          </w:p>
          <w:p w14:paraId="67BFF79F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 xml:space="preserve">Km0+384 đường Lê Thước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B708B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95FE8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3832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Lê Thiệu Huy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5CC1B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590DCB1B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766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3CEF1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Km0+857 Đường Phan Kính</w:t>
            </w:r>
          </w:p>
          <w:p w14:paraId="1076BE8F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Điểm giao với đường chạy bên Công ty Haivina Hồng Lĩnh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209B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4BE09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667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Dương Trí Trạch</w:t>
            </w: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EA646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62B91A5E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86F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123D7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Km2+182 đường Nguyễn Đổng Chi</w:t>
            </w:r>
          </w:p>
          <w:p w14:paraId="31F89459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Km2+588 đường dự kiến đặt tên 2/9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E3DF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5ABC8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79C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Nguyễn Văn Trình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B437E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1D7C5C80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55B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52C4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 0 +278 đường Nguyễn Nghiễm</w:t>
            </w:r>
          </w:p>
          <w:p w14:paraId="5A39E2AC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Km0+287 đường Minh Khai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9C689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25EBE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B4B" w14:textId="77777777" w:rsidR="00D73B1C" w:rsidRPr="00D16169" w:rsidRDefault="00D73B1C" w:rsidP="00BC18C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Phùng Chí Kiên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1A824" w14:textId="77777777" w:rsidR="00D73B1C" w:rsidRPr="00D16169" w:rsidRDefault="00D73B1C" w:rsidP="00BC18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73B1C" w:rsidRPr="00D16169" w14:paraId="5DB1A44A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51CC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FDAE5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Km0+70 đường Phan Hưng Tạo</w:t>
            </w:r>
          </w:p>
          <w:p w14:paraId="2E8D7097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Đường Quy hoạch 55m, phía tây Trung tâm Y tế thị xã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50BD4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759E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1AF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Lê Đắc Toàn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7248B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1A12DDDE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2C7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DC23F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Km2+266 đường Nguyễn Ái Quốc</w:t>
            </w:r>
          </w:p>
          <w:p w14:paraId="14D195FA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Km1+524 đường Kinh Dương Vương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34CF2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BB170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124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Nguyễn Sỹ Sách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3F88C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6B09ED07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A4E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7A612" w14:textId="77777777" w:rsidR="00D73B1C" w:rsidRPr="00D16169" w:rsidRDefault="00D73B1C" w:rsidP="00BC18C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 2+749 đường Nguyễn Ái Quốc</w:t>
            </w:r>
          </w:p>
          <w:p w14:paraId="0FFAAAF4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Km2+289 đường Kinh Dương Vương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CFEC7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6CB3F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11,5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726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Ngụy Khắc Đản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1651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744BFF21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20F2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EA69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 3+016 đường Nguyễn Ái Quốc</w:t>
            </w:r>
          </w:p>
          <w:p w14:paraId="4E8899C8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Điểm giao với đường Nguyễn Du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6D1D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6DB1B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863" w14:textId="77777777" w:rsidR="00D73B1C" w:rsidRPr="00D16169" w:rsidRDefault="00D73B1C" w:rsidP="00BC18C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Huỳnh Thúc Kháng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2F849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557ABDF6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382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E912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Km3+300 đường Nguyễn Ái Quốc</w:t>
            </w:r>
          </w:p>
          <w:p w14:paraId="27161F06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Điểm giao với Ngõ 23 đường Kinh Dương Vương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0E799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1BB197D3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A38D2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1402887D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FBA" w14:textId="77777777" w:rsidR="00D73B1C" w:rsidRPr="00D16169" w:rsidRDefault="00D73B1C" w:rsidP="00BC18C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2DA5C4E1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Nguyễn Đức Bình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EAB34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7BA797D2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890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0701F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 xml:space="preserve">Điểm giao với ngõ 516 – Đường Nguyễn Ái Quốc </w:t>
            </w:r>
          </w:p>
          <w:p w14:paraId="03AA06A5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Điểm giao với ngõ 538 - Đường Nguyễn Ái Quốc (ngõ bên cầu Mây)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D8FF4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65185D54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1499C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7C31EDAA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6AD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rFonts w:eastAsia="Times New Roman" w:cs="Times New Roman"/>
                <w:b/>
                <w:bCs/>
                <w:sz w:val="26"/>
                <w:szCs w:val="26"/>
              </w:rPr>
              <w:t>Võ Quý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64E52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36D3B2E2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30A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9B4D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Điểm giao với đường Tiên Sơn (Trước cổng Trường tiểu học Trung Lương)</w:t>
            </w:r>
          </w:p>
          <w:p w14:paraId="14508555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Cầu Bãi Tràn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7D5BC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5D6F6E8D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10EBC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38CF1146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F23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Vũ Diệm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28136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3B1C" w:rsidRPr="00D16169" w14:paraId="53FB4150" w14:textId="77777777" w:rsidTr="00BC18C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FC4" w14:textId="77777777" w:rsidR="00D73B1C" w:rsidRPr="00D16169" w:rsidRDefault="00D73B1C" w:rsidP="00D73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0CFFA" w14:textId="77777777" w:rsidR="00D73B1C" w:rsidRPr="00D16169" w:rsidRDefault="00D73B1C" w:rsidP="00BC18CC">
            <w:pPr>
              <w:spacing w:after="0" w:line="240" w:lineRule="auto"/>
              <w:rPr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Km0+400  đường Trần Nhân Tông</w:t>
            </w:r>
          </w:p>
          <w:p w14:paraId="4A576158" w14:textId="77777777" w:rsidR="00D73B1C" w:rsidRPr="00D16169" w:rsidRDefault="00D73B1C" w:rsidP="00BC18CC">
            <w:pPr>
              <w:spacing w:after="0" w:line="240" w:lineRule="auto"/>
              <w:rPr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Trường Mầm non Đậu Liêu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E374D" w14:textId="77777777" w:rsidR="00D73B1C" w:rsidRPr="00D16169" w:rsidRDefault="00D73B1C" w:rsidP="00BC18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C3FA5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6169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5909" w14:textId="77777777" w:rsidR="00D73B1C" w:rsidRPr="00D16169" w:rsidRDefault="00D73B1C" w:rsidP="00BC18C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Ngô Phúc Vạn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E7BAC" w14:textId="77777777" w:rsidR="00D73B1C" w:rsidRPr="00D16169" w:rsidRDefault="00D73B1C" w:rsidP="00BC18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4B6D5934" w14:textId="77777777" w:rsidR="00645C40" w:rsidRPr="00645C40" w:rsidRDefault="00645C40" w:rsidP="00D73B1C">
      <w:pPr>
        <w:rPr>
          <w:sz w:val="4"/>
          <w:szCs w:val="28"/>
        </w:rPr>
      </w:pPr>
    </w:p>
    <w:p w14:paraId="1033C27E" w14:textId="77777777" w:rsidR="00D73B1C" w:rsidRPr="00D16169" w:rsidRDefault="00D73B1C" w:rsidP="00D73B1C">
      <w:pPr>
        <w:rPr>
          <w:b/>
          <w:szCs w:val="28"/>
        </w:rPr>
      </w:pPr>
      <w:r w:rsidRPr="00D16169">
        <w:rPr>
          <w:b/>
          <w:szCs w:val="28"/>
        </w:rPr>
        <w:t>II. Danh sách tuyến đường điều chỉnh tên: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39"/>
        <w:gridCol w:w="2692"/>
        <w:gridCol w:w="2977"/>
        <w:gridCol w:w="3798"/>
      </w:tblGrid>
      <w:tr w:rsidR="00D73B1C" w:rsidRPr="00D16169" w14:paraId="6B14FB98" w14:textId="77777777" w:rsidTr="00E16F3E">
        <w:tc>
          <w:tcPr>
            <w:tcW w:w="739" w:type="dxa"/>
          </w:tcPr>
          <w:p w14:paraId="2CB90A4E" w14:textId="77777777" w:rsidR="00D73B1C" w:rsidRPr="00D16169" w:rsidRDefault="00D73B1C" w:rsidP="00BC18CC">
            <w:pPr>
              <w:jc w:val="center"/>
              <w:rPr>
                <w:b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92" w:type="dxa"/>
          </w:tcPr>
          <w:p w14:paraId="51CD2475" w14:textId="77777777" w:rsidR="00D73B1C" w:rsidRPr="00D16169" w:rsidRDefault="00D73B1C" w:rsidP="00BC18CC">
            <w:pPr>
              <w:jc w:val="center"/>
              <w:rPr>
                <w:b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Tên đường</w:t>
            </w:r>
          </w:p>
        </w:tc>
        <w:tc>
          <w:tcPr>
            <w:tcW w:w="2977" w:type="dxa"/>
          </w:tcPr>
          <w:p w14:paraId="45FC7957" w14:textId="77777777" w:rsidR="00D73B1C" w:rsidRPr="00D16169" w:rsidRDefault="00D73B1C" w:rsidP="00BC18CC">
            <w:pPr>
              <w:jc w:val="center"/>
              <w:rPr>
                <w:b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Điều chỉnh tên/ngõ</w:t>
            </w:r>
          </w:p>
        </w:tc>
        <w:tc>
          <w:tcPr>
            <w:tcW w:w="3798" w:type="dxa"/>
          </w:tcPr>
          <w:p w14:paraId="01C7DA79" w14:textId="77777777" w:rsidR="00D73B1C" w:rsidRPr="00D16169" w:rsidRDefault="00D73B1C" w:rsidP="00BC18CC">
            <w:pPr>
              <w:jc w:val="center"/>
              <w:rPr>
                <w:b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Lý do</w:t>
            </w:r>
          </w:p>
        </w:tc>
      </w:tr>
      <w:tr w:rsidR="00D73B1C" w:rsidRPr="00D16169" w14:paraId="766E8DFF" w14:textId="77777777" w:rsidTr="00E16F3E">
        <w:tc>
          <w:tcPr>
            <w:tcW w:w="739" w:type="dxa"/>
          </w:tcPr>
          <w:p w14:paraId="1F04D36F" w14:textId="77777777" w:rsidR="00D73B1C" w:rsidRPr="00D16169" w:rsidRDefault="00D73B1C" w:rsidP="00BC18CC">
            <w:pPr>
              <w:jc w:val="center"/>
              <w:rPr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14:paraId="17301262" w14:textId="77777777" w:rsidR="00D73B1C" w:rsidRPr="00D16169" w:rsidRDefault="00D73B1C" w:rsidP="00BC18CC">
            <w:pPr>
              <w:rPr>
                <w:b/>
                <w:sz w:val="26"/>
                <w:szCs w:val="26"/>
              </w:rPr>
            </w:pPr>
            <w:r w:rsidRPr="00D16169">
              <w:rPr>
                <w:b/>
                <w:sz w:val="26"/>
                <w:szCs w:val="26"/>
              </w:rPr>
              <w:t>Lê Ninh</w:t>
            </w:r>
          </w:p>
        </w:tc>
        <w:tc>
          <w:tcPr>
            <w:tcW w:w="2977" w:type="dxa"/>
          </w:tcPr>
          <w:p w14:paraId="2A3DF0E6" w14:textId="77777777" w:rsidR="00D73B1C" w:rsidRPr="00D16169" w:rsidRDefault="00D73B1C" w:rsidP="00BC18CC">
            <w:pPr>
              <w:rPr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Điều chỉnh thành Ngõ 17, đường Quang Trung</w:t>
            </w:r>
          </w:p>
        </w:tc>
        <w:tc>
          <w:tcPr>
            <w:tcW w:w="3798" w:type="dxa"/>
          </w:tcPr>
          <w:p w14:paraId="254F8358" w14:textId="77777777" w:rsidR="00D73B1C" w:rsidRPr="00D16169" w:rsidRDefault="00D73B1C" w:rsidP="00BC18CC">
            <w:pPr>
              <w:rPr>
                <w:sz w:val="26"/>
                <w:szCs w:val="26"/>
              </w:rPr>
            </w:pPr>
            <w:r w:rsidRPr="00D16169">
              <w:rPr>
                <w:sz w:val="26"/>
                <w:szCs w:val="26"/>
              </w:rPr>
              <w:t>Đường nhỏ hẹp, rộng 3m, nhưng không thể mở rộng.</w:t>
            </w:r>
          </w:p>
        </w:tc>
      </w:tr>
    </w:tbl>
    <w:p w14:paraId="0A4A7756" w14:textId="77777777" w:rsidR="00D73B1C" w:rsidRPr="00D16169" w:rsidRDefault="00D73B1C" w:rsidP="00D73B1C">
      <w:pPr>
        <w:rPr>
          <w:szCs w:val="28"/>
        </w:rPr>
      </w:pPr>
    </w:p>
    <w:p w14:paraId="65D0CFEB" w14:textId="77777777" w:rsidR="00D73B1C" w:rsidRPr="00D16169" w:rsidRDefault="00D73B1C" w:rsidP="00D73B1C">
      <w:pPr>
        <w:rPr>
          <w:szCs w:val="28"/>
        </w:rPr>
      </w:pPr>
    </w:p>
    <w:p w14:paraId="2D0575C1" w14:textId="77777777" w:rsidR="00D73B1C" w:rsidRDefault="00D73B1C" w:rsidP="00D73B1C">
      <w:pPr>
        <w:spacing w:after="0" w:line="240" w:lineRule="auto"/>
        <w:rPr>
          <w:rFonts w:eastAsia="Times New Roman" w:cs="Times New Roman"/>
          <w:b/>
          <w:szCs w:val="28"/>
        </w:rPr>
      </w:pPr>
    </w:p>
    <w:p w14:paraId="1A38F064" w14:textId="77777777" w:rsidR="00D73B1C" w:rsidRDefault="00D73B1C" w:rsidP="00D73B1C">
      <w:pPr>
        <w:spacing w:after="0" w:line="240" w:lineRule="auto"/>
        <w:rPr>
          <w:rFonts w:eastAsia="Times New Roman" w:cs="Times New Roman"/>
          <w:b/>
          <w:szCs w:val="28"/>
        </w:rPr>
      </w:pPr>
    </w:p>
    <w:p w14:paraId="29A94BE7" w14:textId="77777777" w:rsidR="006A73B6" w:rsidRDefault="006A73B6"/>
    <w:p w14:paraId="5ED19E8E" w14:textId="77777777" w:rsidR="006A73B6" w:rsidRDefault="006A73B6"/>
    <w:p w14:paraId="2ABC8BEC" w14:textId="77777777" w:rsidR="006A73B6" w:rsidRDefault="006A73B6"/>
    <w:p w14:paraId="1E50AA83" w14:textId="77777777" w:rsidR="006A73B6" w:rsidRDefault="006A73B6"/>
    <w:p w14:paraId="17AA2BE6" w14:textId="77777777" w:rsidR="006A73B6" w:rsidRDefault="006A73B6"/>
    <w:p w14:paraId="7662D4E4" w14:textId="77777777" w:rsidR="006A73B6" w:rsidRDefault="006A73B6"/>
    <w:p w14:paraId="488E33D3" w14:textId="77777777" w:rsidR="006A73B6" w:rsidRDefault="006A73B6"/>
    <w:p w14:paraId="12670F61" w14:textId="77777777" w:rsidR="006A73B6" w:rsidRDefault="006A73B6"/>
    <w:p w14:paraId="16C5BB08" w14:textId="77777777" w:rsidR="006A73B6" w:rsidRDefault="006A73B6"/>
    <w:p w14:paraId="3AA4DDA0" w14:textId="77777777" w:rsidR="006A73B6" w:rsidRDefault="006A73B6"/>
    <w:p w14:paraId="61D7140C" w14:textId="77777777" w:rsidR="006A73B6" w:rsidRDefault="006A73B6"/>
    <w:p w14:paraId="1328F0CC" w14:textId="77777777" w:rsidR="006A73B6" w:rsidRDefault="006A73B6"/>
    <w:p w14:paraId="3D03F04A" w14:textId="77777777" w:rsidR="00645C40" w:rsidRPr="008F3F0C" w:rsidRDefault="00645C40" w:rsidP="006A73B6">
      <w:pPr>
        <w:spacing w:after="0" w:line="240" w:lineRule="auto"/>
        <w:jc w:val="center"/>
        <w:rPr>
          <w:rFonts w:eastAsia="Calibri"/>
          <w:b/>
          <w:sz w:val="4"/>
        </w:rPr>
      </w:pPr>
    </w:p>
    <w:p w14:paraId="379F070D" w14:textId="77777777" w:rsidR="008F3F0C" w:rsidRDefault="008F3F0C">
      <w:pPr>
        <w:rPr>
          <w:rFonts w:eastAsia="Calibri"/>
          <w:b/>
          <w:sz w:val="26"/>
        </w:rPr>
      </w:pPr>
    </w:p>
    <w:p w14:paraId="3CEB8C54" w14:textId="77777777" w:rsidR="00E16F3E" w:rsidRDefault="00E16F3E"/>
    <w:sectPr w:rsidR="00E16F3E" w:rsidSect="00E5100C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F1D88" w14:textId="77777777" w:rsidR="009065FC" w:rsidRDefault="009065FC">
      <w:pPr>
        <w:spacing w:after="0" w:line="240" w:lineRule="auto"/>
      </w:pPr>
      <w:r>
        <w:separator/>
      </w:r>
    </w:p>
  </w:endnote>
  <w:endnote w:type="continuationSeparator" w:id="0">
    <w:p w14:paraId="0E0A2CE1" w14:textId="77777777" w:rsidR="009065FC" w:rsidRDefault="0090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8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BE2B9" w14:textId="77777777" w:rsidR="0079282C" w:rsidRDefault="00916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F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F58DBA" w14:textId="77777777" w:rsidR="0079282C" w:rsidRDefault="00906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F601" w14:textId="77777777" w:rsidR="009065FC" w:rsidRDefault="009065FC">
      <w:pPr>
        <w:spacing w:after="0" w:line="240" w:lineRule="auto"/>
      </w:pPr>
      <w:r>
        <w:separator/>
      </w:r>
    </w:p>
  </w:footnote>
  <w:footnote w:type="continuationSeparator" w:id="0">
    <w:p w14:paraId="1E9BD004" w14:textId="77777777" w:rsidR="009065FC" w:rsidRDefault="0090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046"/>
    <w:multiLevelType w:val="hybridMultilevel"/>
    <w:tmpl w:val="84D45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4123"/>
    <w:multiLevelType w:val="hybridMultilevel"/>
    <w:tmpl w:val="E37A4D7E"/>
    <w:lvl w:ilvl="0" w:tplc="AE769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D3A61"/>
    <w:multiLevelType w:val="hybridMultilevel"/>
    <w:tmpl w:val="29DE8DAC"/>
    <w:lvl w:ilvl="0" w:tplc="2B14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73"/>
    <w:rsid w:val="000106BB"/>
    <w:rsid w:val="00051CEF"/>
    <w:rsid w:val="000868D8"/>
    <w:rsid w:val="000F376D"/>
    <w:rsid w:val="000F4E8F"/>
    <w:rsid w:val="001225F2"/>
    <w:rsid w:val="001B580F"/>
    <w:rsid w:val="002735FA"/>
    <w:rsid w:val="002B5AA1"/>
    <w:rsid w:val="00337DCB"/>
    <w:rsid w:val="00394D0E"/>
    <w:rsid w:val="003B2456"/>
    <w:rsid w:val="003C116D"/>
    <w:rsid w:val="003D0DEF"/>
    <w:rsid w:val="003F5D18"/>
    <w:rsid w:val="00446C53"/>
    <w:rsid w:val="004870A1"/>
    <w:rsid w:val="004E1EFC"/>
    <w:rsid w:val="00537995"/>
    <w:rsid w:val="005476E3"/>
    <w:rsid w:val="00611C90"/>
    <w:rsid w:val="00645C40"/>
    <w:rsid w:val="006A73B6"/>
    <w:rsid w:val="006E0259"/>
    <w:rsid w:val="006E2371"/>
    <w:rsid w:val="00702772"/>
    <w:rsid w:val="00742F73"/>
    <w:rsid w:val="0074700D"/>
    <w:rsid w:val="007802B1"/>
    <w:rsid w:val="008F3F0C"/>
    <w:rsid w:val="009065FC"/>
    <w:rsid w:val="00914418"/>
    <w:rsid w:val="00916471"/>
    <w:rsid w:val="00981B3E"/>
    <w:rsid w:val="009D4020"/>
    <w:rsid w:val="009D4E10"/>
    <w:rsid w:val="009F51F7"/>
    <w:rsid w:val="00A52A9A"/>
    <w:rsid w:val="00A64604"/>
    <w:rsid w:val="00AE74A1"/>
    <w:rsid w:val="00AF6172"/>
    <w:rsid w:val="00B255D6"/>
    <w:rsid w:val="00BC4A0C"/>
    <w:rsid w:val="00C47A1B"/>
    <w:rsid w:val="00C74BA9"/>
    <w:rsid w:val="00C817F9"/>
    <w:rsid w:val="00CB6E67"/>
    <w:rsid w:val="00CC5E3E"/>
    <w:rsid w:val="00CD0012"/>
    <w:rsid w:val="00CE4BD8"/>
    <w:rsid w:val="00D214E4"/>
    <w:rsid w:val="00D73B1C"/>
    <w:rsid w:val="00DF65B3"/>
    <w:rsid w:val="00E16F3E"/>
    <w:rsid w:val="00E5100C"/>
    <w:rsid w:val="00F0064A"/>
    <w:rsid w:val="00F4217A"/>
    <w:rsid w:val="00F42228"/>
    <w:rsid w:val="00F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D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2F7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42F73"/>
    <w:rPr>
      <w:sz w:val="24"/>
    </w:rPr>
  </w:style>
  <w:style w:type="paragraph" w:styleId="ListParagraph">
    <w:name w:val="List Paragraph"/>
    <w:basedOn w:val="Normal"/>
    <w:uiPriority w:val="34"/>
    <w:qFormat/>
    <w:rsid w:val="00981B3E"/>
    <w:pPr>
      <w:spacing w:after="160" w:line="256" w:lineRule="auto"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98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2F7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42F73"/>
    <w:rPr>
      <w:sz w:val="24"/>
    </w:rPr>
  </w:style>
  <w:style w:type="paragraph" w:styleId="ListParagraph">
    <w:name w:val="List Paragraph"/>
    <w:basedOn w:val="Normal"/>
    <w:uiPriority w:val="34"/>
    <w:qFormat/>
    <w:rsid w:val="00981B3E"/>
    <w:pPr>
      <w:spacing w:after="160" w:line="256" w:lineRule="auto"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98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Quản lý Di sản Văn hóa - Sở Văn hóa - Thể thao và Du lịch</vt:lpstr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2021-11-24T08:51:00Z</dcterms:created>
  <dc:creator>VanXuan</dc:creator>
  <cp:lastModifiedBy>TTN</cp:lastModifiedBy>
  <cp:lastPrinted>2021-11-24T08:52:00Z</cp:lastPrinted>
  <dcterms:modified xsi:type="dcterms:W3CDTF">2021-11-26T10:50:00Z</dcterms:modified>
  <cp:revision>13</cp:revision>
  <dc:title>Phòng Khoa giáo - Văn xã - UBND tỉnh Hà Tĩnh</dc:title>
</cp:coreProperties>
</file>