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6" w:type="dxa"/>
        <w:jc w:val="center"/>
        <w:tblInd w:w="305" w:type="dxa"/>
        <w:tblLayout w:type="fixed"/>
        <w:tblLook w:val="04A0" w:firstRow="1" w:lastRow="0" w:firstColumn="1" w:lastColumn="0" w:noHBand="0" w:noVBand="1"/>
      </w:tblPr>
      <w:tblGrid>
        <w:gridCol w:w="3594"/>
        <w:gridCol w:w="5782"/>
      </w:tblGrid>
      <w:tr w:rsidR="001A14E6" w:rsidRPr="00D83836" w:rsidTr="00AA738B">
        <w:trPr>
          <w:trHeight w:val="1266"/>
          <w:jc w:val="center"/>
        </w:trPr>
        <w:tc>
          <w:tcPr>
            <w:tcW w:w="3594" w:type="dxa"/>
          </w:tcPr>
          <w:p w:rsidR="001A14E6" w:rsidRPr="00D83836" w:rsidRDefault="001A14E6" w:rsidP="00387141">
            <w:pPr>
              <w:jc w:val="center"/>
              <w:rPr>
                <w:b/>
                <w:sz w:val="26"/>
                <w:szCs w:val="26"/>
              </w:rPr>
            </w:pPr>
            <w:bookmarkStart w:id="0" w:name="_GoBack"/>
            <w:bookmarkEnd w:id="0"/>
            <w:r w:rsidRPr="00D83836">
              <w:rPr>
                <w:b/>
                <w:sz w:val="26"/>
                <w:szCs w:val="26"/>
              </w:rPr>
              <w:t>ỦY BAN NHÂN DÂN</w:t>
            </w:r>
          </w:p>
          <w:p w:rsidR="001A14E6" w:rsidRPr="00D83836" w:rsidRDefault="001A14E6" w:rsidP="00387141">
            <w:pPr>
              <w:jc w:val="center"/>
              <w:rPr>
                <w:b/>
                <w:sz w:val="26"/>
                <w:szCs w:val="26"/>
              </w:rPr>
            </w:pPr>
            <w:r w:rsidRPr="00D83836">
              <w:rPr>
                <w:b/>
                <w:sz w:val="26"/>
                <w:szCs w:val="26"/>
              </w:rPr>
              <w:t>TỈNH HÀ TĨNH</w:t>
            </w:r>
          </w:p>
          <w:p w:rsidR="00DE448D" w:rsidRDefault="00496A6D" w:rsidP="00B04386">
            <w:pPr>
              <w:spacing w:before="320"/>
              <w:jc w:val="center"/>
              <w:rPr>
                <w:szCs w:val="28"/>
              </w:rPr>
            </w:pPr>
            <w:r>
              <w:rPr>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668020</wp:posOffset>
                      </wp:positionH>
                      <wp:positionV relativeFrom="paragraph">
                        <wp:posOffset>50164</wp:posOffset>
                      </wp:positionV>
                      <wp:extent cx="8426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pt,3.95pt" to="11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og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"/>
                  </w:pict>
                </mc:Fallback>
              </mc:AlternateContent>
            </w:r>
            <w:r w:rsidR="001A14E6" w:rsidRPr="007D678F">
              <w:rPr>
                <w:szCs w:val="28"/>
              </w:rPr>
              <w:t>Số</w:t>
            </w:r>
            <w:r w:rsidR="00086A4B" w:rsidRPr="007D678F">
              <w:rPr>
                <w:szCs w:val="28"/>
              </w:rPr>
              <w:t xml:space="preserve">: </w:t>
            </w:r>
            <w:r w:rsidR="00B04386">
              <w:rPr>
                <w:szCs w:val="28"/>
              </w:rPr>
              <w:t>237</w:t>
            </w:r>
            <w:r w:rsidR="00086A4B" w:rsidRPr="007D678F">
              <w:rPr>
                <w:szCs w:val="28"/>
              </w:rPr>
              <w:t xml:space="preserve"> </w:t>
            </w:r>
            <w:r w:rsidR="001A14E6" w:rsidRPr="007D678F">
              <w:rPr>
                <w:szCs w:val="28"/>
              </w:rPr>
              <w:t>/TTr-UBND</w:t>
            </w:r>
          </w:p>
        </w:tc>
        <w:tc>
          <w:tcPr>
            <w:tcW w:w="5782" w:type="dxa"/>
          </w:tcPr>
          <w:p w:rsidR="001A14E6" w:rsidRPr="00D83836" w:rsidRDefault="001A14E6" w:rsidP="00387141">
            <w:pPr>
              <w:jc w:val="center"/>
              <w:rPr>
                <w:b/>
                <w:sz w:val="26"/>
                <w:szCs w:val="26"/>
              </w:rPr>
            </w:pPr>
            <w:r w:rsidRPr="00D83836">
              <w:rPr>
                <w:b/>
                <w:sz w:val="26"/>
                <w:szCs w:val="26"/>
              </w:rPr>
              <w:t>CỘNG HÒA XÃ HỘI CHỦ NGHĨA VIỆT NAM</w:t>
            </w:r>
          </w:p>
          <w:p w:rsidR="001A14E6" w:rsidRPr="007D678F" w:rsidRDefault="001A14E6" w:rsidP="00387141">
            <w:pPr>
              <w:jc w:val="center"/>
              <w:rPr>
                <w:b/>
                <w:szCs w:val="28"/>
              </w:rPr>
            </w:pPr>
            <w:r w:rsidRPr="007D678F">
              <w:rPr>
                <w:b/>
                <w:szCs w:val="28"/>
              </w:rPr>
              <w:t xml:space="preserve">Độc lập </w:t>
            </w:r>
            <w:r w:rsidR="007D678F" w:rsidRPr="007D678F">
              <w:rPr>
                <w:szCs w:val="28"/>
              </w:rPr>
              <w:t>-</w:t>
            </w:r>
            <w:r w:rsidRPr="007D678F">
              <w:rPr>
                <w:b/>
                <w:szCs w:val="28"/>
              </w:rPr>
              <w:t xml:space="preserve"> Tự do </w:t>
            </w:r>
            <w:r w:rsidR="007D678F" w:rsidRPr="007D678F">
              <w:rPr>
                <w:szCs w:val="28"/>
              </w:rPr>
              <w:t>-</w:t>
            </w:r>
            <w:r w:rsidRPr="007D678F">
              <w:rPr>
                <w:b/>
                <w:szCs w:val="28"/>
              </w:rPr>
              <w:t xml:space="preserve"> Hạnh phúc</w:t>
            </w:r>
          </w:p>
          <w:p w:rsidR="00DE448D" w:rsidRDefault="00496A6D" w:rsidP="00B04386">
            <w:pPr>
              <w:spacing w:before="300"/>
              <w:jc w:val="center"/>
              <w:rPr>
                <w:i/>
                <w:szCs w:val="28"/>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42544</wp:posOffset>
                      </wp:positionV>
                      <wp:extent cx="21634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3.35pt" to="22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f4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Z095PsW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"/>
                  </w:pict>
                </mc:Fallback>
              </mc:AlternateContent>
            </w:r>
            <w:r w:rsidR="001A14E6" w:rsidRPr="007D678F">
              <w:rPr>
                <w:i/>
                <w:szCs w:val="28"/>
              </w:rPr>
              <w:t xml:space="preserve">Hà Tĩnh, </w:t>
            </w:r>
            <w:r w:rsidR="00086A4B" w:rsidRPr="007D678F">
              <w:rPr>
                <w:i/>
                <w:szCs w:val="28"/>
              </w:rPr>
              <w:t xml:space="preserve">ngày </w:t>
            </w:r>
            <w:r w:rsidR="00B04386">
              <w:rPr>
                <w:i/>
                <w:szCs w:val="28"/>
              </w:rPr>
              <w:t>10</w:t>
            </w:r>
            <w:r w:rsidR="00086A4B" w:rsidRPr="007D678F">
              <w:rPr>
                <w:i/>
                <w:szCs w:val="28"/>
              </w:rPr>
              <w:t xml:space="preserve"> </w:t>
            </w:r>
            <w:r w:rsidR="004E11C0" w:rsidRPr="007D678F">
              <w:rPr>
                <w:i/>
                <w:szCs w:val="28"/>
              </w:rPr>
              <w:t xml:space="preserve">tháng </w:t>
            </w:r>
            <w:r w:rsidR="00090A5D">
              <w:rPr>
                <w:i/>
                <w:szCs w:val="28"/>
              </w:rPr>
              <w:t>7</w:t>
            </w:r>
            <w:r w:rsidR="004E11C0" w:rsidRPr="007D678F">
              <w:rPr>
                <w:i/>
                <w:szCs w:val="28"/>
              </w:rPr>
              <w:t xml:space="preserve"> </w:t>
            </w:r>
            <w:r w:rsidR="001A14E6" w:rsidRPr="007D678F">
              <w:rPr>
                <w:i/>
                <w:szCs w:val="28"/>
              </w:rPr>
              <w:t>năm 20</w:t>
            </w:r>
            <w:r w:rsidR="005F054B" w:rsidRPr="007D678F">
              <w:rPr>
                <w:i/>
                <w:szCs w:val="28"/>
              </w:rPr>
              <w:t>18</w:t>
            </w:r>
          </w:p>
        </w:tc>
      </w:tr>
    </w:tbl>
    <w:p w:rsidR="001A14E6" w:rsidRPr="00D83836" w:rsidRDefault="001A14E6" w:rsidP="00387141">
      <w:pPr>
        <w:jc w:val="both"/>
        <w:rPr>
          <w:sz w:val="6"/>
          <w:szCs w:val="28"/>
        </w:rPr>
      </w:pPr>
    </w:p>
    <w:p w:rsidR="00DE448D" w:rsidRDefault="00DE448D">
      <w:pPr>
        <w:spacing w:before="120"/>
        <w:jc w:val="center"/>
        <w:rPr>
          <w:b/>
          <w:sz w:val="2"/>
          <w:szCs w:val="28"/>
        </w:rPr>
      </w:pPr>
    </w:p>
    <w:p w:rsidR="001A14E6" w:rsidRPr="00D83836" w:rsidRDefault="001A14E6" w:rsidP="007D678F">
      <w:pPr>
        <w:spacing w:before="240"/>
        <w:jc w:val="center"/>
        <w:rPr>
          <w:b/>
          <w:szCs w:val="28"/>
        </w:rPr>
      </w:pPr>
      <w:r w:rsidRPr="00D83836">
        <w:rPr>
          <w:b/>
          <w:szCs w:val="28"/>
        </w:rPr>
        <w:t>TỜ TRÌNH</w:t>
      </w:r>
    </w:p>
    <w:p w:rsidR="001A14E6" w:rsidRPr="00D83836" w:rsidRDefault="00BE7CCE" w:rsidP="007D678F">
      <w:pPr>
        <w:jc w:val="center"/>
        <w:rPr>
          <w:b/>
          <w:szCs w:val="28"/>
        </w:rPr>
      </w:pPr>
      <w:r w:rsidRPr="00D83836">
        <w:rPr>
          <w:b/>
          <w:szCs w:val="28"/>
        </w:rPr>
        <w:t xml:space="preserve">Về việc </w:t>
      </w:r>
      <w:r w:rsidR="002242BF" w:rsidRPr="00D83836">
        <w:rPr>
          <w:b/>
          <w:szCs w:val="28"/>
        </w:rPr>
        <w:t xml:space="preserve">ban hành một số chính sách </w:t>
      </w:r>
      <w:r w:rsidR="00F26CB0" w:rsidRPr="00D83836">
        <w:rPr>
          <w:b/>
          <w:szCs w:val="28"/>
        </w:rPr>
        <w:t>Hỗ t</w:t>
      </w:r>
      <w:r w:rsidR="0011107B" w:rsidRPr="00D83836">
        <w:rPr>
          <w:b/>
          <w:szCs w:val="28"/>
        </w:rPr>
        <w:t>rợ khởi nghiệp đổi mới sáng tạo</w:t>
      </w:r>
      <w:r w:rsidR="00294E9D" w:rsidRPr="00D83836">
        <w:rPr>
          <w:b/>
          <w:szCs w:val="28"/>
        </w:rPr>
        <w:t xml:space="preserve"> tỉnh Hà Tĩnh</w:t>
      </w:r>
      <w:r w:rsidR="004B5F67" w:rsidRPr="00D83836">
        <w:rPr>
          <w:b/>
          <w:szCs w:val="28"/>
        </w:rPr>
        <w:t xml:space="preserve"> đến năm 20</w:t>
      </w:r>
      <w:r w:rsidR="0011107B" w:rsidRPr="00D83836">
        <w:rPr>
          <w:b/>
          <w:szCs w:val="28"/>
        </w:rPr>
        <w:t xml:space="preserve">25 </w:t>
      </w:r>
      <w:r w:rsidR="004B5F67" w:rsidRPr="00D83836">
        <w:rPr>
          <w:b/>
          <w:szCs w:val="28"/>
        </w:rPr>
        <w:t>và những năm tiếp theo</w:t>
      </w:r>
    </w:p>
    <w:p w:rsidR="001A14E6" w:rsidRPr="00D83836" w:rsidRDefault="00496A6D" w:rsidP="00662338">
      <w:pPr>
        <w:spacing w:before="120" w:line="264" w:lineRule="auto"/>
        <w:jc w:val="both"/>
        <w:rPr>
          <w:szCs w:val="28"/>
        </w:rPr>
      </w:pPr>
      <w:r>
        <w:rPr>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2096770</wp:posOffset>
                </wp:positionH>
                <wp:positionV relativeFrom="paragraph">
                  <wp:posOffset>31114</wp:posOffset>
                </wp:positionV>
                <wp:extent cx="1514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1pt,2.45pt" to="284.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n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rl+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"/>
            </w:pict>
          </mc:Fallback>
        </mc:AlternateContent>
      </w:r>
    </w:p>
    <w:p w:rsidR="00A33623" w:rsidRPr="00D83836" w:rsidRDefault="00A33623" w:rsidP="00045276">
      <w:pPr>
        <w:spacing w:before="120" w:line="264" w:lineRule="auto"/>
        <w:jc w:val="center"/>
        <w:rPr>
          <w:szCs w:val="28"/>
        </w:rPr>
      </w:pPr>
      <w:r w:rsidRPr="00D83836">
        <w:rPr>
          <w:szCs w:val="28"/>
        </w:rPr>
        <w:t>Kính gửi: Hội đồng nhân dân tỉnh</w:t>
      </w:r>
      <w:r w:rsidR="00045276" w:rsidRPr="00D83836">
        <w:rPr>
          <w:szCs w:val="28"/>
        </w:rPr>
        <w:t xml:space="preserve"> khóa XVII, kỳ họp thứ 7</w:t>
      </w:r>
    </w:p>
    <w:p w:rsidR="00A33623" w:rsidRPr="00AA738B" w:rsidRDefault="00A33623" w:rsidP="00496A6D">
      <w:pPr>
        <w:pStyle w:val="Body1"/>
        <w:spacing w:beforeLines="40" w:before="96"/>
        <w:jc w:val="both"/>
        <w:rPr>
          <w:color w:val="auto"/>
          <w:sz w:val="26"/>
          <w:szCs w:val="28"/>
        </w:rPr>
      </w:pPr>
    </w:p>
    <w:p w:rsidR="00F848BF" w:rsidRPr="006A23FD" w:rsidRDefault="00F848BF" w:rsidP="00BB2D0E">
      <w:pPr>
        <w:spacing w:after="120"/>
        <w:ind w:firstLine="624"/>
        <w:jc w:val="both"/>
        <w:rPr>
          <w:szCs w:val="28"/>
        </w:rPr>
      </w:pPr>
      <w:r w:rsidRPr="006A23FD">
        <w:rPr>
          <w:szCs w:val="28"/>
        </w:rPr>
        <w:t xml:space="preserve">Thực hiện Nghị quyết số </w:t>
      </w:r>
      <w:r w:rsidR="004C0B23" w:rsidRPr="006A23FD">
        <w:rPr>
          <w:szCs w:val="28"/>
        </w:rPr>
        <w:t>09</w:t>
      </w:r>
      <w:r w:rsidRPr="006A23FD">
        <w:rPr>
          <w:szCs w:val="28"/>
        </w:rPr>
        <w:t xml:space="preserve">-NQ/TU ngày </w:t>
      </w:r>
      <w:r w:rsidR="004C0B23" w:rsidRPr="006A23FD">
        <w:rPr>
          <w:szCs w:val="28"/>
        </w:rPr>
        <w:t>03</w:t>
      </w:r>
      <w:r w:rsidRPr="006A23FD">
        <w:rPr>
          <w:szCs w:val="28"/>
        </w:rPr>
        <w:t>/</w:t>
      </w:r>
      <w:r w:rsidR="004C0B23" w:rsidRPr="006A23FD">
        <w:rPr>
          <w:szCs w:val="28"/>
        </w:rPr>
        <w:t>02</w:t>
      </w:r>
      <w:r w:rsidRPr="006A23FD">
        <w:rPr>
          <w:szCs w:val="28"/>
        </w:rPr>
        <w:t>/20</w:t>
      </w:r>
      <w:r w:rsidR="004C0B23" w:rsidRPr="006A23FD">
        <w:rPr>
          <w:szCs w:val="28"/>
        </w:rPr>
        <w:t xml:space="preserve">15 </w:t>
      </w:r>
      <w:r w:rsidRPr="006A23FD">
        <w:rPr>
          <w:szCs w:val="28"/>
        </w:rPr>
        <w:t xml:space="preserve">của </w:t>
      </w:r>
      <w:r w:rsidR="004C0B23" w:rsidRPr="006A23FD">
        <w:rPr>
          <w:szCs w:val="28"/>
        </w:rPr>
        <w:t xml:space="preserve">Ban Chấp hành </w:t>
      </w:r>
      <w:r w:rsidRPr="006A23FD">
        <w:rPr>
          <w:szCs w:val="28"/>
        </w:rPr>
        <w:t xml:space="preserve">Đảng bộ tỉnh Hà Tĩnh về </w:t>
      </w:r>
      <w:r w:rsidR="004C0B23" w:rsidRPr="006A23FD">
        <w:rPr>
          <w:szCs w:val="28"/>
        </w:rPr>
        <w:t>tăng cường lãnh đạo, chỉ đạo phát triển khoa học và công nghệ đến năm 2020 và những năm tiếp theo;</w:t>
      </w:r>
      <w:r w:rsidRPr="006A23FD">
        <w:rPr>
          <w:szCs w:val="28"/>
        </w:rPr>
        <w:t xml:space="preserve"> Nghị quyết số 69/NQ-HĐND ngày 13/12/2017</w:t>
      </w:r>
      <w:r w:rsidR="001014C5" w:rsidRPr="006A23FD">
        <w:rPr>
          <w:szCs w:val="28"/>
        </w:rPr>
        <w:t xml:space="preserve"> của Hội đồng nhân dân tỉnh</w:t>
      </w:r>
      <w:r w:rsidRPr="006A23FD">
        <w:rPr>
          <w:szCs w:val="28"/>
        </w:rPr>
        <w:t xml:space="preserve"> về kế hoạch tổ chức các kỳ họp thường lệ năm 2018;</w:t>
      </w:r>
    </w:p>
    <w:p w:rsidR="00F848BF" w:rsidRPr="006A23FD" w:rsidRDefault="00BA4639" w:rsidP="00BB2D0E">
      <w:pPr>
        <w:autoSpaceDE w:val="0"/>
        <w:autoSpaceDN w:val="0"/>
        <w:adjustRightInd w:val="0"/>
        <w:spacing w:after="120"/>
        <w:ind w:firstLine="624"/>
        <w:jc w:val="both"/>
        <w:rPr>
          <w:szCs w:val="28"/>
          <w:lang w:val="vi-VN"/>
        </w:rPr>
      </w:pPr>
      <w:r>
        <w:rPr>
          <w:szCs w:val="28"/>
        </w:rPr>
        <w:t>Ủy</w:t>
      </w:r>
      <w:r w:rsidRPr="006A23FD">
        <w:rPr>
          <w:szCs w:val="28"/>
        </w:rPr>
        <w:t xml:space="preserve"> </w:t>
      </w:r>
      <w:r w:rsidR="00F848BF" w:rsidRPr="006A23FD">
        <w:rPr>
          <w:szCs w:val="28"/>
        </w:rPr>
        <w:t>ban nhân dân tỉnh</w:t>
      </w:r>
      <w:r w:rsidR="00F848BF" w:rsidRPr="006A23FD">
        <w:rPr>
          <w:szCs w:val="28"/>
          <w:lang w:val="vi-VN"/>
        </w:rPr>
        <w:t xml:space="preserve"> </w:t>
      </w:r>
      <w:r w:rsidR="006430D6" w:rsidRPr="006A23FD">
        <w:rPr>
          <w:szCs w:val="28"/>
        </w:rPr>
        <w:t xml:space="preserve">kính </w:t>
      </w:r>
      <w:r w:rsidR="00F848BF" w:rsidRPr="006A23FD">
        <w:rPr>
          <w:szCs w:val="28"/>
          <w:lang w:val="vi-VN"/>
        </w:rPr>
        <w:t>trình H</w:t>
      </w:r>
      <w:r w:rsidR="00F848BF" w:rsidRPr="006A23FD">
        <w:rPr>
          <w:szCs w:val="28"/>
        </w:rPr>
        <w:t>ội đồng nhân dân</w:t>
      </w:r>
      <w:r w:rsidR="00F848BF" w:rsidRPr="006A23FD">
        <w:rPr>
          <w:szCs w:val="28"/>
          <w:lang w:val="vi-VN"/>
        </w:rPr>
        <w:t xml:space="preserve"> tỉnh </w:t>
      </w:r>
      <w:r w:rsidR="00F848BF" w:rsidRPr="006A23FD">
        <w:rPr>
          <w:szCs w:val="28"/>
        </w:rPr>
        <w:t xml:space="preserve">khóa XVII, kỳ </w:t>
      </w:r>
      <w:r w:rsidR="00FC684D" w:rsidRPr="006A23FD">
        <w:rPr>
          <w:szCs w:val="28"/>
        </w:rPr>
        <w:t>họp thứ 7 D</w:t>
      </w:r>
      <w:r w:rsidR="00F848BF" w:rsidRPr="006A23FD">
        <w:rPr>
          <w:szCs w:val="28"/>
        </w:rPr>
        <w:t xml:space="preserve">ự thảo Nghị quyết ban hành </w:t>
      </w:r>
      <w:r w:rsidR="00F848BF" w:rsidRPr="006A23FD">
        <w:rPr>
          <w:szCs w:val="28"/>
          <w:lang w:val="es-ES_tradnl"/>
        </w:rPr>
        <w:t>“</w:t>
      </w:r>
      <w:r w:rsidR="00F848BF" w:rsidRPr="006A23FD">
        <w:rPr>
          <w:szCs w:val="28"/>
        </w:rPr>
        <w:t>Một số chính sách Hỗ trợ khởi nghiệp đổi mới sáng tạo tỉnh Hà Tĩnh đến năm 2025 và những năm tiếp theo</w:t>
      </w:r>
      <w:r w:rsidR="00F848BF" w:rsidRPr="006A23FD">
        <w:rPr>
          <w:szCs w:val="28"/>
          <w:lang w:val="es-ES_tradnl"/>
        </w:rPr>
        <w:t>”</w:t>
      </w:r>
      <w:r w:rsidR="00333DF2" w:rsidRPr="006A23FD">
        <w:rPr>
          <w:szCs w:val="28"/>
          <w:lang w:val="es-ES_tradnl"/>
        </w:rPr>
        <w:t xml:space="preserve"> </w:t>
      </w:r>
      <w:r w:rsidR="00F848BF" w:rsidRPr="006A23FD">
        <w:rPr>
          <w:szCs w:val="28"/>
        </w:rPr>
        <w:t xml:space="preserve">với các nội dung </w:t>
      </w:r>
      <w:r w:rsidR="00F848BF" w:rsidRPr="006A23FD">
        <w:rPr>
          <w:szCs w:val="28"/>
          <w:lang w:val="vi-VN"/>
        </w:rPr>
        <w:t>như sau:</w:t>
      </w:r>
    </w:p>
    <w:p w:rsidR="00F848BF" w:rsidRPr="006A23FD" w:rsidRDefault="0001010E" w:rsidP="00BB2D0E">
      <w:pPr>
        <w:spacing w:after="120"/>
        <w:ind w:firstLine="624"/>
        <w:jc w:val="both"/>
        <w:rPr>
          <w:b/>
          <w:szCs w:val="28"/>
        </w:rPr>
      </w:pPr>
      <w:r w:rsidRPr="0001010E">
        <w:rPr>
          <w:b/>
          <w:sz w:val="26"/>
          <w:szCs w:val="28"/>
          <w:lang w:val="vi-VN"/>
        </w:rPr>
        <w:t xml:space="preserve">I. </w:t>
      </w:r>
      <w:r w:rsidRPr="0001010E">
        <w:rPr>
          <w:b/>
          <w:sz w:val="26"/>
          <w:szCs w:val="28"/>
        </w:rPr>
        <w:t>SỰ CẦN THIẾT BAN HÀNH CHÍNH SÁCH</w:t>
      </w:r>
    </w:p>
    <w:p w:rsidR="006C31FC" w:rsidRPr="006A23FD" w:rsidRDefault="006C31FC" w:rsidP="00BB2D0E">
      <w:pPr>
        <w:spacing w:after="120"/>
        <w:ind w:firstLine="624"/>
        <w:jc w:val="both"/>
        <w:rPr>
          <w:szCs w:val="28"/>
        </w:rPr>
      </w:pPr>
      <w:r w:rsidRPr="006A23FD">
        <w:rPr>
          <w:szCs w:val="28"/>
        </w:rPr>
        <w:t xml:space="preserve">Ngày nay, với sự phát triển mạnh mẽ của cuộc Cách mạng công nghiệp 4.0, khoa học công nghệ, tri thức và sáng tạo đã trở thành các yếu tố then chốt quyết định năng lực cạnh tranh và tăng trưởng kinh tế của từng quốc gia, cũng như địa phương và doanh nghiệp. Trước thực trạng đó, nếu không thay đổi, chuyển sang mô hình kinh tế dựa trên năng suất và hiệu quả do tri thức, công nghệ và đổi mới sáng tạo thì Việt Nam nói chung, các địa phương nói riêng khó tránh khỏi tình trạng tụt hậu và phát triển không bền vững. Hiện nay, Chính </w:t>
      </w:r>
      <w:r w:rsidR="00236565">
        <w:rPr>
          <w:szCs w:val="28"/>
        </w:rPr>
        <w:t>p</w:t>
      </w:r>
      <w:r w:rsidRPr="006A23FD">
        <w:rPr>
          <w:szCs w:val="28"/>
        </w:rPr>
        <w:t xml:space="preserve">hủ đặc biệt quan tâm hỗ trợ khởi nghiệp, khởi nghiệp đổi mới sáng tạo và đã ban hành nhiều văn bản quy định triển khai thực hiện, như: Quyết định số 844/QĐ-TTg ngày 18/5/2016 về việc phê duyệt Đề án hỗ trợ hệ sinh thái khởi nghiệp đổi mới sáng tạo quốc gia đến năm 2025; Quyết định số 1665/QĐ-TTg ngày 30/10/2017 về việc phê duyệt Đề án Hỗ trợ học sinh, sinh viên khởi nghiệp đến năm 2025; Quyết định số 939/QĐ-TTg ngày 30/6/2017 về việc phê duyệt Đề án Hỗ trợ phụ nữ khởi nghiệp giai đoạn 2017-2025; </w:t>
      </w:r>
      <w:r w:rsidR="00014DC4" w:rsidRPr="006A23FD">
        <w:rPr>
          <w:szCs w:val="28"/>
        </w:rPr>
        <w:t>Nghị định số 38</w:t>
      </w:r>
      <w:r w:rsidR="00143B22" w:rsidRPr="006A23FD">
        <w:rPr>
          <w:szCs w:val="28"/>
        </w:rPr>
        <w:t>/2018/NĐ-CP</w:t>
      </w:r>
      <w:r w:rsidR="00014DC4" w:rsidRPr="006A23FD">
        <w:rPr>
          <w:szCs w:val="28"/>
        </w:rPr>
        <w:t xml:space="preserve"> và </w:t>
      </w:r>
      <w:r w:rsidRPr="006A23FD">
        <w:rPr>
          <w:szCs w:val="28"/>
        </w:rPr>
        <w:t xml:space="preserve">Nghị định số 39/2018/NĐ-CP ngày 11/3/2018 về việc Quy định chi tiết một số điều của Luật </w:t>
      </w:r>
      <w:r w:rsidR="00DA1BAA">
        <w:rPr>
          <w:szCs w:val="28"/>
        </w:rPr>
        <w:t>H</w:t>
      </w:r>
      <w:r w:rsidR="00DA1BAA" w:rsidRPr="006A23FD">
        <w:rPr>
          <w:szCs w:val="28"/>
        </w:rPr>
        <w:t xml:space="preserve">ỗ </w:t>
      </w:r>
      <w:r w:rsidRPr="006A23FD">
        <w:rPr>
          <w:szCs w:val="28"/>
        </w:rPr>
        <w:t>trợ doanh nghiệp nhỏ và vừa…</w:t>
      </w:r>
      <w:r w:rsidR="00DA1BAA">
        <w:rPr>
          <w:szCs w:val="28"/>
        </w:rPr>
        <w:t>,</w:t>
      </w:r>
      <w:r w:rsidRPr="006A23FD">
        <w:rPr>
          <w:szCs w:val="28"/>
        </w:rPr>
        <w:t xml:space="preserve"> đây là cơ sở quan trọng nhằm tạo môi trường thuận lợi để thúc đẩy, hỗ trợ quá trình hình thành và phát triển hoạt động khởi nghiệp, khởi nghi</w:t>
      </w:r>
      <w:r w:rsidR="00EA7A4D" w:rsidRPr="006A23FD">
        <w:rPr>
          <w:szCs w:val="28"/>
        </w:rPr>
        <w:t xml:space="preserve">ệp </w:t>
      </w:r>
      <w:r w:rsidRPr="006A23FD">
        <w:rPr>
          <w:szCs w:val="28"/>
        </w:rPr>
        <w:t>đổi mới sáng tạo, góp phần phát triển khu vực kinh tế tư nhân, tạo việc làm và phát huy tinh thần khởi nghiệp trong các tầng lớp nhân dân, đặc biệt là phát triển kinh tế dựa trên tri thức.</w:t>
      </w:r>
    </w:p>
    <w:p w:rsidR="006C31FC" w:rsidRPr="006A23FD" w:rsidRDefault="006C31FC" w:rsidP="00BB2D0E">
      <w:pPr>
        <w:spacing w:after="120"/>
        <w:ind w:firstLine="624"/>
        <w:jc w:val="both"/>
        <w:rPr>
          <w:szCs w:val="28"/>
        </w:rPr>
      </w:pPr>
      <w:r w:rsidRPr="006A23FD">
        <w:rPr>
          <w:szCs w:val="28"/>
        </w:rPr>
        <w:tab/>
        <w:t xml:space="preserve">Cùng với làn sóng khởi nghiệp đổi mới sáng tạo đang diễn ra ở các địa phương, </w:t>
      </w:r>
      <w:r w:rsidR="001F69DB" w:rsidRPr="006A23FD">
        <w:rPr>
          <w:szCs w:val="28"/>
        </w:rPr>
        <w:t xml:space="preserve">tại </w:t>
      </w:r>
      <w:r w:rsidRPr="006A23FD">
        <w:rPr>
          <w:szCs w:val="28"/>
        </w:rPr>
        <w:t>Hà Tĩnh</w:t>
      </w:r>
      <w:r w:rsidR="000537F9" w:rsidRPr="006A23FD">
        <w:rPr>
          <w:szCs w:val="28"/>
        </w:rPr>
        <w:t xml:space="preserve"> </w:t>
      </w:r>
      <w:r w:rsidRPr="006A23FD">
        <w:rPr>
          <w:szCs w:val="28"/>
        </w:rPr>
        <w:t xml:space="preserve">với các chính sách hỗ trợ phát triển doanh nghiệp và xúc tiến </w:t>
      </w:r>
      <w:r w:rsidRPr="006A23FD">
        <w:rPr>
          <w:szCs w:val="28"/>
        </w:rPr>
        <w:lastRenderedPageBreak/>
        <w:t xml:space="preserve">đầu tư của tỉnh, hoạt động khởi nghiệp, khởi nghiệp đổi mới sáng tạo bước đầu được hình thành, đã có một số doanh nghiệp khởi nghiệp đổi mới sáng tạo, khai thác tài sản trí tuệ, ứng dụng công nghệ mới, mô hình kinh doanh mới thành công. Tuy nhiên, Hà Tĩnh chưa thực sự có hệ sinh thái khởi nghiệp đổi mới sáng tạo phát triển, các chủ thể hỗ trợ hoạt động khởi nghiệp đổi mới sáng tạo đang hoạt động rời rạc, thiếu những mắt xích cần thiết như: </w:t>
      </w:r>
      <w:r w:rsidR="00454429" w:rsidRPr="006A23FD">
        <w:rPr>
          <w:szCs w:val="28"/>
        </w:rPr>
        <w:t>C</w:t>
      </w:r>
      <w:r w:rsidRPr="006A23FD">
        <w:rPr>
          <w:szCs w:val="28"/>
        </w:rPr>
        <w:t>ác chính sách hỗ trợ; cở sở ươm tạo và phát triển các ý tưởng, dự án khởi nghiệp đổi mới sáng tạo</w:t>
      </w:r>
      <w:r w:rsidR="000F33B6" w:rsidRPr="006A23FD">
        <w:rPr>
          <w:szCs w:val="28"/>
        </w:rPr>
        <w:t>;</w:t>
      </w:r>
      <w:r w:rsidRPr="006A23FD">
        <w:rPr>
          <w:szCs w:val="28"/>
        </w:rPr>
        <w:t xml:space="preserve"> chương trình đào tạo về kỹ năng khởi nghiệp đổi mới sáng tạo…</w:t>
      </w:r>
      <w:r w:rsidRPr="006A23FD" w:rsidDel="002659E5">
        <w:rPr>
          <w:szCs w:val="28"/>
        </w:rPr>
        <w:t xml:space="preserve"> </w:t>
      </w:r>
    </w:p>
    <w:p w:rsidR="0092287E" w:rsidRPr="006A23FD" w:rsidRDefault="0092287E" w:rsidP="00BB2D0E">
      <w:pPr>
        <w:spacing w:after="120"/>
        <w:ind w:firstLine="624"/>
        <w:jc w:val="both"/>
        <w:rPr>
          <w:szCs w:val="28"/>
        </w:rPr>
      </w:pPr>
      <w:r w:rsidRPr="006A23FD">
        <w:rPr>
          <w:szCs w:val="28"/>
        </w:rPr>
        <w:tab/>
        <w:t xml:space="preserve">Để </w:t>
      </w:r>
      <w:r w:rsidR="00A30802" w:rsidRPr="006A23FD">
        <w:rPr>
          <w:szCs w:val="28"/>
        </w:rPr>
        <w:t>thúc đẩy phát triển và thu hút đầu tư cho hoạt động khởi nghiệp đổi mới sáng tạo dựa trên khai thác tài sản trí tuệ, công nghệ, mô hình</w:t>
      </w:r>
      <w:r w:rsidR="00AD310E" w:rsidRPr="006A23FD">
        <w:rPr>
          <w:szCs w:val="28"/>
        </w:rPr>
        <w:t xml:space="preserve"> </w:t>
      </w:r>
      <w:r w:rsidR="00A30802" w:rsidRPr="006A23FD">
        <w:rPr>
          <w:szCs w:val="28"/>
        </w:rPr>
        <w:t>kinh doanh mới</w:t>
      </w:r>
      <w:r w:rsidR="001E5983" w:rsidRPr="006A23FD">
        <w:rPr>
          <w:szCs w:val="28"/>
        </w:rPr>
        <w:t>,</w:t>
      </w:r>
      <w:r w:rsidR="00A30802" w:rsidRPr="006A23FD">
        <w:rPr>
          <w:szCs w:val="28"/>
        </w:rPr>
        <w:t xml:space="preserve"> góp phần </w:t>
      </w:r>
      <w:r w:rsidRPr="006A23FD">
        <w:rPr>
          <w:szCs w:val="28"/>
        </w:rPr>
        <w:t>phát triển kinh tế nhanh và bền vững của tỉnh</w:t>
      </w:r>
      <w:r w:rsidR="00A30802" w:rsidRPr="006A23FD">
        <w:rPr>
          <w:szCs w:val="28"/>
        </w:rPr>
        <w:t xml:space="preserve">, </w:t>
      </w:r>
      <w:r w:rsidR="008C36F9">
        <w:rPr>
          <w:szCs w:val="28"/>
        </w:rPr>
        <w:t>Ủy</w:t>
      </w:r>
      <w:r w:rsidR="008C36F9" w:rsidRPr="006A23FD">
        <w:rPr>
          <w:szCs w:val="28"/>
        </w:rPr>
        <w:t xml:space="preserve"> </w:t>
      </w:r>
      <w:r w:rsidR="00A30802" w:rsidRPr="006A23FD">
        <w:rPr>
          <w:szCs w:val="28"/>
        </w:rPr>
        <w:t xml:space="preserve">ban nhân dân tỉnh xây dựng </w:t>
      </w:r>
      <w:r w:rsidR="00A30802" w:rsidRPr="006A23FD">
        <w:rPr>
          <w:b/>
          <w:i/>
          <w:szCs w:val="28"/>
        </w:rPr>
        <w:t>“Đề án hỗ trợ khởi nghiệp đổi mới sáng tạo tỉnh Hà Tĩnh đến năm 2025 và những năm tiếp theo"</w:t>
      </w:r>
      <w:r w:rsidR="00A30802" w:rsidRPr="006A23FD">
        <w:rPr>
          <w:szCs w:val="28"/>
        </w:rPr>
        <w:t>.</w:t>
      </w:r>
    </w:p>
    <w:p w:rsidR="00BB5409" w:rsidRPr="006A23FD" w:rsidRDefault="0001010E" w:rsidP="00BB2D0E">
      <w:pPr>
        <w:spacing w:after="120"/>
        <w:ind w:firstLine="624"/>
        <w:jc w:val="both"/>
        <w:rPr>
          <w:b/>
          <w:szCs w:val="28"/>
        </w:rPr>
      </w:pPr>
      <w:r w:rsidRPr="0001010E">
        <w:rPr>
          <w:b/>
          <w:sz w:val="26"/>
          <w:szCs w:val="28"/>
        </w:rPr>
        <w:t>II. QUAN ĐIỂM XÂY DỰNG</w:t>
      </w:r>
    </w:p>
    <w:p w:rsidR="00F90574" w:rsidRPr="006A23FD" w:rsidRDefault="00F90574" w:rsidP="00BB2D0E">
      <w:pPr>
        <w:spacing w:after="120"/>
        <w:ind w:firstLine="624"/>
        <w:jc w:val="both"/>
        <w:rPr>
          <w:szCs w:val="28"/>
        </w:rPr>
      </w:pPr>
      <w:r w:rsidRPr="006A23FD">
        <w:rPr>
          <w:szCs w:val="28"/>
        </w:rPr>
        <w:t>1. Thể chế hóa kịp thời đường lối, chủ trương của Đảng và Nhà nước về việc phát</w:t>
      </w:r>
      <w:r w:rsidR="00B82F2C" w:rsidRPr="006A23FD">
        <w:rPr>
          <w:szCs w:val="28"/>
        </w:rPr>
        <w:t xml:space="preserve"> triển phong trào khởi nghiệp </w:t>
      </w:r>
      <w:r w:rsidRPr="006A23FD">
        <w:rPr>
          <w:szCs w:val="28"/>
        </w:rPr>
        <w:t>đổi mới sáng tạo phục vụ sự nghiệp công nghiệp hóa, hiện đại hóa.</w:t>
      </w:r>
    </w:p>
    <w:p w:rsidR="00F90574" w:rsidRPr="006A23FD" w:rsidRDefault="00F90574" w:rsidP="00BB2D0E">
      <w:pPr>
        <w:spacing w:after="120"/>
        <w:ind w:firstLine="624"/>
        <w:jc w:val="both"/>
        <w:rPr>
          <w:szCs w:val="28"/>
        </w:rPr>
      </w:pPr>
      <w:r w:rsidRPr="006A23FD">
        <w:rPr>
          <w:szCs w:val="28"/>
        </w:rPr>
        <w:t>2. Xây dựng và hình t</w:t>
      </w:r>
      <w:r w:rsidR="00B82F2C" w:rsidRPr="006A23FD">
        <w:rPr>
          <w:szCs w:val="28"/>
        </w:rPr>
        <w:t xml:space="preserve">hành hệ sinh thái khởi nghiệp </w:t>
      </w:r>
      <w:r w:rsidRPr="006A23FD">
        <w:rPr>
          <w:szCs w:val="28"/>
        </w:rPr>
        <w:t>đổi mới sáng tạo làm môi trường, động lực thúc đẩy phong trào khởi nghiệp dựa trên tri thức và khoa học công nghệ.</w:t>
      </w:r>
    </w:p>
    <w:p w:rsidR="00F90574" w:rsidRPr="006A23FD" w:rsidRDefault="00F90574" w:rsidP="00BB2D0E">
      <w:pPr>
        <w:spacing w:after="120"/>
        <w:ind w:firstLine="624"/>
        <w:jc w:val="both"/>
        <w:rPr>
          <w:szCs w:val="28"/>
        </w:rPr>
      </w:pPr>
      <w:r w:rsidRPr="006A23FD">
        <w:rPr>
          <w:szCs w:val="28"/>
        </w:rPr>
        <w:t>3. Nghiên cứu đề xuất các chính sách kịp thời để tạo điều kiện phá</w:t>
      </w:r>
      <w:r w:rsidR="00B82F2C" w:rsidRPr="006A23FD">
        <w:rPr>
          <w:szCs w:val="28"/>
        </w:rPr>
        <w:t>t triển phong trào khởi nghiệp</w:t>
      </w:r>
      <w:r w:rsidRPr="006A23FD">
        <w:rPr>
          <w:szCs w:val="28"/>
        </w:rPr>
        <w:t xml:space="preserve"> đổi mới sáng tạo và hoạt động đầu tư cho các cá nhân,</w:t>
      </w:r>
      <w:r w:rsidR="007E5453" w:rsidRPr="006A23FD">
        <w:rPr>
          <w:szCs w:val="28"/>
        </w:rPr>
        <w:t xml:space="preserve"> tổ chức có dự án khởi nghiệp </w:t>
      </w:r>
      <w:r w:rsidRPr="006A23FD">
        <w:rPr>
          <w:szCs w:val="28"/>
        </w:rPr>
        <w:t>đổi mới sáng tạo trên địa bàn tỉnh.</w:t>
      </w:r>
    </w:p>
    <w:p w:rsidR="00F90574" w:rsidRPr="006A23FD" w:rsidRDefault="00F90574" w:rsidP="00BB2D0E">
      <w:pPr>
        <w:spacing w:after="120"/>
        <w:ind w:firstLine="624"/>
        <w:jc w:val="both"/>
        <w:rPr>
          <w:szCs w:val="28"/>
        </w:rPr>
      </w:pPr>
      <w:r w:rsidRPr="006A23FD">
        <w:rPr>
          <w:szCs w:val="28"/>
        </w:rPr>
        <w:t>4. Thúc đẩy sự hình thành, phá</w:t>
      </w:r>
      <w:r w:rsidR="007E5453" w:rsidRPr="006A23FD">
        <w:rPr>
          <w:szCs w:val="28"/>
        </w:rPr>
        <w:t xml:space="preserve">t triển các dự án khởi nghiệp </w:t>
      </w:r>
      <w:r w:rsidRPr="006A23FD">
        <w:rPr>
          <w:szCs w:val="28"/>
        </w:rPr>
        <w:t>đổi mới sáng tạo thông qua việc hỗ trợ các định chế trung gian cung cấp dịch vụ đào tạo, ươm tạo, tư vấn, hỗ trợ, đầu tư</w:t>
      </w:r>
      <w:r w:rsidR="007E5453" w:rsidRPr="006A23FD">
        <w:rPr>
          <w:szCs w:val="28"/>
        </w:rPr>
        <w:t xml:space="preserve"> cho doanh nghiệp khởi nghiệp </w:t>
      </w:r>
      <w:r w:rsidRPr="006A23FD">
        <w:rPr>
          <w:szCs w:val="28"/>
        </w:rPr>
        <w:t>đổi mới sáng tạo, nhằm xây dựng một hệ sinh thái khởi nghiệp đổi mới mạnh và bền vững.</w:t>
      </w:r>
    </w:p>
    <w:p w:rsidR="00F90574" w:rsidRPr="006A23FD" w:rsidRDefault="00F90574" w:rsidP="00BB2D0E">
      <w:pPr>
        <w:spacing w:after="120"/>
        <w:ind w:firstLine="624"/>
        <w:jc w:val="both"/>
        <w:rPr>
          <w:szCs w:val="28"/>
        </w:rPr>
      </w:pPr>
      <w:r w:rsidRPr="006A23FD">
        <w:rPr>
          <w:szCs w:val="28"/>
        </w:rPr>
        <w:t>5. Cơ chế chính sách hỗ trợ phát t</w:t>
      </w:r>
      <w:r w:rsidR="007E5453" w:rsidRPr="006A23FD">
        <w:rPr>
          <w:szCs w:val="28"/>
        </w:rPr>
        <w:t xml:space="preserve">riển hệ sinh thái khởi nghiệp </w:t>
      </w:r>
      <w:r w:rsidRPr="006A23FD">
        <w:rPr>
          <w:szCs w:val="28"/>
        </w:rPr>
        <w:t xml:space="preserve">đổi mới sáng tạo phải cụ thể, thiết thực hướng đến các đối tượng thụ hưởng, nhằm khuyến khích doanh nghiệp tham gia hoạt động đổi mới sáng tạo. </w:t>
      </w:r>
    </w:p>
    <w:p w:rsidR="008B6033" w:rsidRPr="006A23FD" w:rsidRDefault="0001010E" w:rsidP="00BB2D0E">
      <w:pPr>
        <w:spacing w:after="120"/>
        <w:ind w:firstLine="624"/>
        <w:jc w:val="both"/>
        <w:rPr>
          <w:b/>
          <w:szCs w:val="28"/>
        </w:rPr>
      </w:pPr>
      <w:r w:rsidRPr="0001010E">
        <w:rPr>
          <w:b/>
          <w:sz w:val="26"/>
          <w:szCs w:val="28"/>
        </w:rPr>
        <w:t>III. PHẠM VI VÀ ĐỐI TƯỢNG</w:t>
      </w:r>
    </w:p>
    <w:p w:rsidR="00AD200F" w:rsidRPr="006A23FD" w:rsidRDefault="00F945F6" w:rsidP="00BB2D0E">
      <w:pPr>
        <w:spacing w:after="120"/>
        <w:ind w:firstLine="624"/>
        <w:jc w:val="both"/>
        <w:rPr>
          <w:szCs w:val="28"/>
        </w:rPr>
      </w:pPr>
      <w:r w:rsidRPr="004C5BCA">
        <w:rPr>
          <w:b/>
          <w:szCs w:val="28"/>
        </w:rPr>
        <w:t>1. Phạm vi điều chỉnh</w:t>
      </w:r>
      <w:r w:rsidR="005A02D1" w:rsidRPr="004C5BCA">
        <w:rPr>
          <w:b/>
          <w:szCs w:val="28"/>
        </w:rPr>
        <w:t>:</w:t>
      </w:r>
      <w:r w:rsidR="005A02D1" w:rsidRPr="006A23FD">
        <w:rPr>
          <w:szCs w:val="28"/>
        </w:rPr>
        <w:t xml:space="preserve"> </w:t>
      </w:r>
      <w:r w:rsidR="00AD200F" w:rsidRPr="006A23FD">
        <w:rPr>
          <w:szCs w:val="28"/>
        </w:rPr>
        <w:t>Hoạt động tuyên truyền, đào tạo, phát t</w:t>
      </w:r>
      <w:r w:rsidR="007E5453" w:rsidRPr="006A23FD">
        <w:rPr>
          <w:szCs w:val="28"/>
        </w:rPr>
        <w:t xml:space="preserve">riển hệ sinh thái khởi nghiệp </w:t>
      </w:r>
      <w:r w:rsidR="00AD200F" w:rsidRPr="006A23FD">
        <w:rPr>
          <w:szCs w:val="28"/>
        </w:rPr>
        <w:t>đổi mới sáng tạo; các cơ quan, tổ chức, doanh nghiệp, cá nhân triển khai các hoạt động phá</w:t>
      </w:r>
      <w:r w:rsidR="007E5453" w:rsidRPr="006A23FD">
        <w:rPr>
          <w:szCs w:val="28"/>
        </w:rPr>
        <w:t xml:space="preserve">t triển hoạt động khởi nghiệp </w:t>
      </w:r>
      <w:r w:rsidR="00AD200F" w:rsidRPr="006A23FD">
        <w:rPr>
          <w:szCs w:val="28"/>
        </w:rPr>
        <w:t xml:space="preserve">đổi mới sáng tạo trong sản xuất, kinh doanh trên địa bàn tỉnh Hà Tĩnh. </w:t>
      </w:r>
    </w:p>
    <w:p w:rsidR="00F945F6" w:rsidRPr="004C5BCA" w:rsidRDefault="00F945F6" w:rsidP="00BB2D0E">
      <w:pPr>
        <w:spacing w:after="120"/>
        <w:ind w:firstLine="624"/>
        <w:jc w:val="both"/>
        <w:rPr>
          <w:b/>
          <w:szCs w:val="28"/>
        </w:rPr>
      </w:pPr>
      <w:r w:rsidRPr="004C5BCA">
        <w:rPr>
          <w:b/>
          <w:szCs w:val="28"/>
        </w:rPr>
        <w:t>2. Đối tượng áp dụng</w:t>
      </w:r>
    </w:p>
    <w:p w:rsidR="008670B3" w:rsidRPr="006A23FD" w:rsidRDefault="00F945F6" w:rsidP="00BB2D0E">
      <w:pPr>
        <w:spacing w:after="120"/>
        <w:ind w:firstLine="624"/>
        <w:jc w:val="both"/>
        <w:rPr>
          <w:szCs w:val="28"/>
        </w:rPr>
      </w:pPr>
      <w:r w:rsidRPr="006A23FD">
        <w:rPr>
          <w:szCs w:val="28"/>
        </w:rPr>
        <w:tab/>
      </w:r>
      <w:r w:rsidR="008670B3" w:rsidRPr="006A23FD">
        <w:rPr>
          <w:szCs w:val="28"/>
        </w:rPr>
        <w:t>a) Các tổ chức, doanh nghiệp, cá nhân, nhóm cá nhân (sau đây gọi tắt là tổ chức, cá nhân) c</w:t>
      </w:r>
      <w:r w:rsidR="005A4E67" w:rsidRPr="006A23FD">
        <w:rPr>
          <w:szCs w:val="28"/>
        </w:rPr>
        <w:t xml:space="preserve">ó sản phẩm, dự án khởi nghiệp </w:t>
      </w:r>
      <w:r w:rsidR="008670B3" w:rsidRPr="006A23FD">
        <w:rPr>
          <w:szCs w:val="28"/>
        </w:rPr>
        <w:t xml:space="preserve">đổi mới sáng tạo với khả năng tăng trưởng nhanh dựa trên khai thác tài sản trí tuệ, công nghệ, mô hình kinh doanh mới trên địa bàn tỉnh Hà Tĩnh. Doanh nghiệp khởi nghiệp có thời gian hoạt động không quá 5 năm kể từ ngày được cấp Giấy chứng nhận đăng ký doanh nghiệp lần đầu, hoạt động trên địa bàn tỉnh Hà Tĩnh. </w:t>
      </w:r>
    </w:p>
    <w:p w:rsidR="008670B3" w:rsidRPr="006A23FD" w:rsidRDefault="008670B3" w:rsidP="00BB2D0E">
      <w:pPr>
        <w:spacing w:after="120"/>
        <w:ind w:firstLine="624"/>
        <w:jc w:val="both"/>
        <w:rPr>
          <w:szCs w:val="28"/>
        </w:rPr>
      </w:pPr>
      <w:r w:rsidRPr="006A23FD">
        <w:rPr>
          <w:szCs w:val="28"/>
        </w:rPr>
        <w:lastRenderedPageBreak/>
        <w:t>b) Các cơ quan quản lý nhà nước; các doanh nghiệp, tổ chức, cá nhân liên q</w:t>
      </w:r>
      <w:r w:rsidR="005A4E67" w:rsidRPr="006A23FD">
        <w:rPr>
          <w:szCs w:val="28"/>
        </w:rPr>
        <w:t xml:space="preserve">uan đến hoạt động khởi nghiệp </w:t>
      </w:r>
      <w:r w:rsidRPr="006A23FD">
        <w:rPr>
          <w:szCs w:val="28"/>
        </w:rPr>
        <w:t>đổi mới sáng tạo trên địa bàn tỉnh Hà Tĩnh.</w:t>
      </w:r>
    </w:p>
    <w:p w:rsidR="00114B45" w:rsidRPr="006A23FD" w:rsidRDefault="0001010E" w:rsidP="00BB2D0E">
      <w:pPr>
        <w:spacing w:after="120"/>
        <w:ind w:firstLine="624"/>
        <w:jc w:val="both"/>
        <w:rPr>
          <w:szCs w:val="28"/>
        </w:rPr>
      </w:pPr>
      <w:r w:rsidRPr="0001010E">
        <w:rPr>
          <w:b/>
          <w:sz w:val="26"/>
          <w:szCs w:val="28"/>
        </w:rPr>
        <w:t>IV. MỤC TIÊU</w:t>
      </w:r>
    </w:p>
    <w:p w:rsidR="00BB5409" w:rsidRPr="00236565" w:rsidRDefault="0001010E" w:rsidP="00BB2D0E">
      <w:pPr>
        <w:spacing w:after="120"/>
        <w:ind w:firstLine="624"/>
        <w:jc w:val="both"/>
        <w:rPr>
          <w:b/>
          <w:szCs w:val="28"/>
        </w:rPr>
      </w:pPr>
      <w:r w:rsidRPr="0001010E">
        <w:rPr>
          <w:b/>
          <w:szCs w:val="28"/>
        </w:rPr>
        <w:t>1. Mục tiêu chung:</w:t>
      </w:r>
    </w:p>
    <w:p w:rsidR="00615497" w:rsidRPr="006A23FD" w:rsidRDefault="00615497" w:rsidP="00BB2D0E">
      <w:pPr>
        <w:spacing w:after="120"/>
        <w:ind w:firstLine="624"/>
        <w:jc w:val="both"/>
        <w:rPr>
          <w:szCs w:val="28"/>
        </w:rPr>
      </w:pPr>
      <w:r w:rsidRPr="006A23FD">
        <w:rPr>
          <w:szCs w:val="28"/>
        </w:rPr>
        <w:t>- Triển khai đầy đủ, cụ thể hóa các chính sách của Ch</w:t>
      </w:r>
      <w:r w:rsidR="005A4E67" w:rsidRPr="006A23FD">
        <w:rPr>
          <w:szCs w:val="28"/>
        </w:rPr>
        <w:t xml:space="preserve">ính phủ về hỗ trợ khởi nghiệp </w:t>
      </w:r>
      <w:r w:rsidRPr="006A23FD">
        <w:rPr>
          <w:szCs w:val="28"/>
        </w:rPr>
        <w:t xml:space="preserve">đổi mới sáng tạo trên địa bàn tỉnh theo </w:t>
      </w:r>
      <w:r w:rsidR="005A02D1" w:rsidRPr="006A23FD">
        <w:rPr>
          <w:szCs w:val="28"/>
        </w:rPr>
        <w:t xml:space="preserve">quy định tại </w:t>
      </w:r>
      <w:r w:rsidRPr="006A23FD">
        <w:rPr>
          <w:szCs w:val="28"/>
        </w:rPr>
        <w:t xml:space="preserve">Nghị định số 39/2018/NĐ-CP ngày 11/3/2018 </w:t>
      </w:r>
      <w:r w:rsidR="005A02D1" w:rsidRPr="006A23FD">
        <w:rPr>
          <w:szCs w:val="28"/>
        </w:rPr>
        <w:t xml:space="preserve">của Chính phủ </w:t>
      </w:r>
      <w:r w:rsidRPr="006A23FD">
        <w:rPr>
          <w:szCs w:val="28"/>
        </w:rPr>
        <w:t>và Quyết định số 844/QĐ-TTg ngày 18/5/2016 của Thủ tướng Chính phủ</w:t>
      </w:r>
      <w:r w:rsidR="005A02D1" w:rsidRPr="006A23FD">
        <w:rPr>
          <w:szCs w:val="28"/>
        </w:rPr>
        <w:t>,</w:t>
      </w:r>
      <w:r w:rsidRPr="006A23FD">
        <w:rPr>
          <w:szCs w:val="28"/>
        </w:rPr>
        <w:t xml:space="preserve"> phù hợp với tình hình phát triển kinh tế - xã hội của địa phương.</w:t>
      </w:r>
    </w:p>
    <w:p w:rsidR="00615497" w:rsidRPr="006A23FD" w:rsidRDefault="00615497" w:rsidP="00BB2D0E">
      <w:pPr>
        <w:spacing w:after="120"/>
        <w:ind w:firstLine="624"/>
        <w:jc w:val="both"/>
        <w:rPr>
          <w:szCs w:val="28"/>
        </w:rPr>
      </w:pPr>
      <w:r w:rsidRPr="006A23FD">
        <w:rPr>
          <w:szCs w:val="28"/>
        </w:rPr>
        <w:t>- Tạo lập môi trường thuận lợi để thúc đẩy, hỗ trợ quá trình hình thành và phát triển loại hình doanh nghiệp có khả năng tăng trưởng nhanh dựa trên khai thác tài sản trí tuệ, công nghệ, mô hình kinh doanh mới. Góp phần tạo việc làm, tăng năng suất lao động, đóng góp vào quá trình thúc đẩy tăng trưởng kinh tế nhanh và bền vững của tỉnh.</w:t>
      </w:r>
    </w:p>
    <w:p w:rsidR="00615497" w:rsidRPr="006A23FD" w:rsidRDefault="00615497" w:rsidP="00BB2D0E">
      <w:pPr>
        <w:spacing w:after="120"/>
        <w:ind w:firstLine="624"/>
        <w:jc w:val="both"/>
        <w:rPr>
          <w:szCs w:val="28"/>
        </w:rPr>
      </w:pPr>
      <w:r w:rsidRPr="006A23FD">
        <w:rPr>
          <w:szCs w:val="28"/>
        </w:rPr>
        <w:t>- Thúc đẩy sự phát triển của</w:t>
      </w:r>
      <w:r w:rsidR="005A4E67" w:rsidRPr="006A23FD">
        <w:rPr>
          <w:szCs w:val="28"/>
        </w:rPr>
        <w:t xml:space="preserve"> các doanh nghiệp khởi nghiệp </w:t>
      </w:r>
      <w:r w:rsidRPr="006A23FD">
        <w:rPr>
          <w:szCs w:val="28"/>
        </w:rPr>
        <w:t xml:space="preserve">đổi mới sáng tạo thông qua việc nâng cao chất lượng, quy mô và sự liên kết giữa các tổ chức, cá nhân trong hệ sinh thái khởi nghiệp đổi mới sáng tạo. </w:t>
      </w:r>
    </w:p>
    <w:p w:rsidR="00BB5409" w:rsidRPr="00236565" w:rsidRDefault="0001010E" w:rsidP="00BB2D0E">
      <w:pPr>
        <w:spacing w:after="120"/>
        <w:ind w:firstLine="624"/>
        <w:jc w:val="both"/>
        <w:rPr>
          <w:b/>
          <w:szCs w:val="28"/>
        </w:rPr>
      </w:pPr>
      <w:r w:rsidRPr="0001010E">
        <w:rPr>
          <w:b/>
          <w:szCs w:val="28"/>
        </w:rPr>
        <w:t>2. Mục tiêu cụ thể:</w:t>
      </w:r>
    </w:p>
    <w:p w:rsidR="00CA535D" w:rsidRPr="006A23FD" w:rsidRDefault="00CA535D" w:rsidP="00BB2D0E">
      <w:pPr>
        <w:spacing w:after="120"/>
        <w:ind w:firstLine="624"/>
        <w:jc w:val="both"/>
        <w:rPr>
          <w:szCs w:val="28"/>
        </w:rPr>
      </w:pPr>
      <w:r w:rsidRPr="006A23FD">
        <w:rPr>
          <w:szCs w:val="28"/>
        </w:rPr>
        <w:t xml:space="preserve">- Xây dựng hệ thống chính sách hỗ trợ, khuyến khích hoạt </w:t>
      </w:r>
      <w:r w:rsidR="005A4E67" w:rsidRPr="006A23FD">
        <w:rPr>
          <w:szCs w:val="28"/>
        </w:rPr>
        <w:t xml:space="preserve">động khởi nghiệp, khởi nghiệp </w:t>
      </w:r>
      <w:r w:rsidRPr="006A23FD">
        <w:rPr>
          <w:szCs w:val="28"/>
        </w:rPr>
        <w:t>đổi mới sáng tạo của tỉnh.</w:t>
      </w:r>
    </w:p>
    <w:p w:rsidR="00CA535D" w:rsidRPr="006A23FD" w:rsidRDefault="00CA535D" w:rsidP="00BB2D0E">
      <w:pPr>
        <w:spacing w:after="120"/>
        <w:ind w:firstLine="624"/>
        <w:jc w:val="both"/>
        <w:rPr>
          <w:szCs w:val="28"/>
        </w:rPr>
      </w:pPr>
      <w:r w:rsidRPr="006A23FD">
        <w:rPr>
          <w:szCs w:val="28"/>
        </w:rPr>
        <w:t>- Hằng năm tổ chức 5 - 10 khóa đào tạo tập hu</w:t>
      </w:r>
      <w:r w:rsidR="005A4E67" w:rsidRPr="006A23FD">
        <w:rPr>
          <w:szCs w:val="28"/>
        </w:rPr>
        <w:t xml:space="preserve">ấn, huấn luyện về khởi nghiệp </w:t>
      </w:r>
      <w:r w:rsidRPr="006A23FD">
        <w:rPr>
          <w:szCs w:val="28"/>
        </w:rPr>
        <w:t>đổi mới sáng tạo cho các tổ chức, cá nhân có nhu cầu (kỹ năng viết dự án, thuyết trình ý tưởng, kỹ năng kêu gọi vốn đầu tư…).</w:t>
      </w:r>
    </w:p>
    <w:p w:rsidR="00CA535D" w:rsidRPr="006A23FD" w:rsidRDefault="00CA535D" w:rsidP="00BB2D0E">
      <w:pPr>
        <w:spacing w:after="120"/>
        <w:ind w:firstLine="624"/>
        <w:jc w:val="both"/>
        <w:rPr>
          <w:szCs w:val="28"/>
        </w:rPr>
      </w:pPr>
      <w:r w:rsidRPr="006A23FD">
        <w:rPr>
          <w:szCs w:val="28"/>
        </w:rPr>
        <w:t xml:space="preserve">- Hình thành, phát triển phong </w:t>
      </w:r>
      <w:r w:rsidR="005A4E67" w:rsidRPr="006A23FD">
        <w:rPr>
          <w:szCs w:val="28"/>
        </w:rPr>
        <w:t xml:space="preserve">trào khởi nghiệp, khởi nghiệp </w:t>
      </w:r>
      <w:r w:rsidRPr="006A23FD">
        <w:rPr>
          <w:szCs w:val="28"/>
        </w:rPr>
        <w:t>đổi mới sáng tạo thông qua các hoạt động tuyên truyền, đào tạo và Cuộc thi ý tưởng khởi nghiệp sáng tạo để tham gia Ngày hội khởi nghiệp sáng tạo (Techfest) hằng năm.</w:t>
      </w:r>
    </w:p>
    <w:p w:rsidR="00CA535D" w:rsidRPr="006A23FD" w:rsidRDefault="00CA535D" w:rsidP="00BB2D0E">
      <w:pPr>
        <w:spacing w:after="120"/>
        <w:ind w:firstLine="624"/>
        <w:jc w:val="both"/>
        <w:rPr>
          <w:szCs w:val="28"/>
        </w:rPr>
      </w:pPr>
      <w:r w:rsidRPr="006A23FD">
        <w:rPr>
          <w:szCs w:val="28"/>
        </w:rPr>
        <w:t>- Phấn đấu mỗi năm hỗ trợ, đ</w:t>
      </w:r>
      <w:r w:rsidR="005A4E67" w:rsidRPr="006A23FD">
        <w:rPr>
          <w:szCs w:val="28"/>
        </w:rPr>
        <w:t xml:space="preserve">ầu tư 15-20 dự án khởi nghiệp </w:t>
      </w:r>
      <w:r w:rsidRPr="006A23FD">
        <w:rPr>
          <w:szCs w:val="28"/>
        </w:rPr>
        <w:t xml:space="preserve">đổi mới sáng tạo triển khai các ý tưởng kinh doanh và thương mại hóa sản phẩm ra thị trường. </w:t>
      </w:r>
    </w:p>
    <w:p w:rsidR="00CA535D" w:rsidRPr="006A23FD" w:rsidRDefault="00CA535D" w:rsidP="00BB2D0E">
      <w:pPr>
        <w:spacing w:after="120"/>
        <w:ind w:firstLine="624"/>
        <w:jc w:val="both"/>
        <w:rPr>
          <w:szCs w:val="28"/>
        </w:rPr>
      </w:pPr>
      <w:r w:rsidRPr="006A23FD">
        <w:rPr>
          <w:szCs w:val="28"/>
        </w:rPr>
        <w:t>- Thành lập cơ sở vườn</w:t>
      </w:r>
      <w:r w:rsidR="005A4E67" w:rsidRPr="006A23FD">
        <w:rPr>
          <w:szCs w:val="28"/>
        </w:rPr>
        <w:t xml:space="preserve"> ươm doanh nghiệp khởi nghiệp </w:t>
      </w:r>
      <w:r w:rsidRPr="006A23FD">
        <w:rPr>
          <w:szCs w:val="28"/>
        </w:rPr>
        <w:t>đổi mới sáng tạo thuộc Sở Khoa học và Công nghệ và trường đại học, cao đẳng, trung cấp nghề</w:t>
      </w:r>
      <w:r w:rsidR="005973D2" w:rsidRPr="006A23FD">
        <w:rPr>
          <w:szCs w:val="28"/>
        </w:rPr>
        <w:t>; kêu gọi doanh nghiệp đầu tư khu làm việc chung</w:t>
      </w:r>
      <w:r w:rsidRPr="006A23FD">
        <w:rPr>
          <w:szCs w:val="28"/>
        </w:rPr>
        <w:t xml:space="preserve"> </w:t>
      </w:r>
      <w:r w:rsidR="005973D2" w:rsidRPr="006A23FD">
        <w:rPr>
          <w:szCs w:val="28"/>
        </w:rPr>
        <w:t xml:space="preserve">cho doanh nghiệp </w:t>
      </w:r>
      <w:r w:rsidRPr="006A23FD">
        <w:rPr>
          <w:szCs w:val="28"/>
        </w:rPr>
        <w:t>nhằm thúc đẩy hình thành khu tập trung dịch vụ khởi nghiệp đổi mới sáng tạo trên địa bàn tỉnh.</w:t>
      </w:r>
    </w:p>
    <w:p w:rsidR="00CA535D" w:rsidRPr="006A23FD" w:rsidRDefault="00CA535D" w:rsidP="00BB2D0E">
      <w:pPr>
        <w:spacing w:after="120"/>
        <w:ind w:firstLine="624"/>
        <w:jc w:val="both"/>
        <w:rPr>
          <w:szCs w:val="28"/>
        </w:rPr>
      </w:pPr>
      <w:r w:rsidRPr="006A23FD">
        <w:rPr>
          <w:szCs w:val="28"/>
        </w:rPr>
        <w:tab/>
        <w:t xml:space="preserve">- Phấn đấu 100% các trường đại học, cao đẳng, trung cấp nghề có chương trình giảng dạy </w:t>
      </w:r>
      <w:r w:rsidR="005A4E67" w:rsidRPr="006A23FD">
        <w:rPr>
          <w:szCs w:val="28"/>
        </w:rPr>
        <w:t xml:space="preserve">về khởi nghiệp </w:t>
      </w:r>
      <w:r w:rsidRPr="006A23FD">
        <w:rPr>
          <w:szCs w:val="28"/>
        </w:rPr>
        <w:t>đổi mới sáng tạo; Các huyện đ</w:t>
      </w:r>
      <w:r w:rsidR="00102E58" w:rsidRPr="006A23FD">
        <w:rPr>
          <w:szCs w:val="28"/>
        </w:rPr>
        <w:t xml:space="preserve">oàn có câu lạc bộ khởi nghiệp </w:t>
      </w:r>
      <w:r w:rsidRPr="006A23FD">
        <w:rPr>
          <w:szCs w:val="28"/>
        </w:rPr>
        <w:t>đổi mới sáng tạo.</w:t>
      </w:r>
    </w:p>
    <w:p w:rsidR="00CA535D" w:rsidRPr="006A23FD" w:rsidRDefault="00CA535D" w:rsidP="00BB2D0E">
      <w:pPr>
        <w:spacing w:after="120"/>
        <w:ind w:firstLine="624"/>
        <w:jc w:val="both"/>
        <w:rPr>
          <w:szCs w:val="28"/>
        </w:rPr>
      </w:pPr>
      <w:r w:rsidRPr="006A23FD">
        <w:rPr>
          <w:szCs w:val="28"/>
        </w:rPr>
        <w:tab/>
        <w:t>- Vận động hình thành ít nhất 01 Quỹ của doanh nghiệp đầu tư cho các dự án khởi nghiệp đổi mới sáng tạo của tỉnh. Có ít nhất 02 Quỹ của tỉnh thực hiện nhiệm vụ hỗ trợ, tài trợ hoạt độn</w:t>
      </w:r>
      <w:r w:rsidR="005973D2" w:rsidRPr="006A23FD">
        <w:rPr>
          <w:szCs w:val="28"/>
        </w:rPr>
        <w:t>g khởi nghiệp đổi mới sáng tạo</w:t>
      </w:r>
      <w:r w:rsidRPr="006A23FD">
        <w:rPr>
          <w:szCs w:val="28"/>
        </w:rPr>
        <w:t xml:space="preserve"> và đầu tư vào doanh nghiệp khởi nghiệp sáng tạo trên địa bàn tỉnh.</w:t>
      </w:r>
    </w:p>
    <w:p w:rsidR="005A4448" w:rsidRDefault="005A4448" w:rsidP="00BB2D0E">
      <w:pPr>
        <w:spacing w:after="120"/>
        <w:ind w:firstLine="624"/>
        <w:jc w:val="both"/>
        <w:rPr>
          <w:b/>
          <w:szCs w:val="28"/>
        </w:rPr>
      </w:pPr>
    </w:p>
    <w:p w:rsidR="00BB5409" w:rsidRPr="006A23FD" w:rsidRDefault="00E134AB" w:rsidP="00BB2D0E">
      <w:pPr>
        <w:spacing w:after="120"/>
        <w:ind w:firstLine="624"/>
        <w:jc w:val="both"/>
        <w:rPr>
          <w:b/>
          <w:szCs w:val="28"/>
        </w:rPr>
      </w:pPr>
      <w:r w:rsidRPr="006A23FD">
        <w:rPr>
          <w:b/>
          <w:szCs w:val="28"/>
        </w:rPr>
        <w:lastRenderedPageBreak/>
        <w:t>V</w:t>
      </w:r>
      <w:r w:rsidR="009164E9" w:rsidRPr="006A23FD">
        <w:rPr>
          <w:b/>
          <w:szCs w:val="28"/>
        </w:rPr>
        <w:t xml:space="preserve">. </w:t>
      </w:r>
      <w:r w:rsidR="00BC1076" w:rsidRPr="006A23FD">
        <w:rPr>
          <w:b/>
          <w:szCs w:val="28"/>
        </w:rPr>
        <w:t>N</w:t>
      </w:r>
      <w:r w:rsidR="00FE1BFB">
        <w:rPr>
          <w:b/>
          <w:szCs w:val="28"/>
        </w:rPr>
        <w:t>HIỆM VỤ VÀ GIẢI PHÁP THỰC HIỆN</w:t>
      </w:r>
    </w:p>
    <w:p w:rsidR="006555ED" w:rsidRPr="006A23FD" w:rsidRDefault="006555ED" w:rsidP="00BB2D0E">
      <w:pPr>
        <w:pStyle w:val="Body1"/>
        <w:spacing w:after="120"/>
        <w:ind w:firstLine="624"/>
        <w:jc w:val="both"/>
        <w:rPr>
          <w:color w:val="auto"/>
          <w:szCs w:val="28"/>
          <w:lang w:val="nl-NL"/>
        </w:rPr>
      </w:pPr>
      <w:r w:rsidRPr="006A23FD">
        <w:rPr>
          <w:color w:val="auto"/>
          <w:szCs w:val="28"/>
          <w:lang w:val="nl-NL"/>
        </w:rPr>
        <w:t>Đề án xác định 0</w:t>
      </w:r>
      <w:r w:rsidR="00B355D0" w:rsidRPr="006A23FD">
        <w:rPr>
          <w:color w:val="auto"/>
          <w:szCs w:val="28"/>
          <w:lang w:val="nl-NL"/>
        </w:rPr>
        <w:t>4</w:t>
      </w:r>
      <w:r w:rsidRPr="006A23FD">
        <w:rPr>
          <w:color w:val="auto"/>
          <w:szCs w:val="28"/>
          <w:lang w:val="nl-NL"/>
        </w:rPr>
        <w:t xml:space="preserve"> nhiệm vụ</w:t>
      </w:r>
      <w:r w:rsidR="00A30549" w:rsidRPr="006A23FD">
        <w:rPr>
          <w:color w:val="auto"/>
          <w:szCs w:val="28"/>
          <w:lang w:val="nl-NL"/>
        </w:rPr>
        <w:t xml:space="preserve"> và giải pháp</w:t>
      </w:r>
      <w:r w:rsidRPr="006A23FD">
        <w:rPr>
          <w:color w:val="auto"/>
          <w:szCs w:val="28"/>
          <w:lang w:val="nl-NL"/>
        </w:rPr>
        <w:t xml:space="preserve"> </w:t>
      </w:r>
      <w:r w:rsidR="008F1869" w:rsidRPr="006A23FD">
        <w:rPr>
          <w:color w:val="auto"/>
          <w:szCs w:val="28"/>
          <w:lang w:val="nl-NL"/>
        </w:rPr>
        <w:t xml:space="preserve">chính </w:t>
      </w:r>
      <w:r w:rsidRPr="006A23FD">
        <w:rPr>
          <w:color w:val="auto"/>
          <w:szCs w:val="28"/>
          <w:lang w:val="nl-NL"/>
        </w:rPr>
        <w:t xml:space="preserve">cần thực hiện nhằm đạt </w:t>
      </w:r>
      <w:r w:rsidR="00A93BD1" w:rsidRPr="006A23FD">
        <w:rPr>
          <w:color w:val="auto"/>
          <w:szCs w:val="28"/>
          <w:lang w:val="nl-NL"/>
        </w:rPr>
        <w:t xml:space="preserve">được </w:t>
      </w:r>
      <w:r w:rsidR="001B2352" w:rsidRPr="006A23FD">
        <w:rPr>
          <w:color w:val="auto"/>
          <w:szCs w:val="28"/>
          <w:lang w:val="nl-NL"/>
        </w:rPr>
        <w:t xml:space="preserve">các </w:t>
      </w:r>
      <w:r w:rsidRPr="006A23FD">
        <w:rPr>
          <w:color w:val="auto"/>
          <w:szCs w:val="28"/>
          <w:lang w:val="nl-NL"/>
        </w:rPr>
        <w:t>mục tiêu</w:t>
      </w:r>
      <w:r w:rsidR="00B160A1" w:rsidRPr="006A23FD">
        <w:rPr>
          <w:color w:val="auto"/>
          <w:szCs w:val="28"/>
          <w:lang w:val="nl-NL"/>
        </w:rPr>
        <w:t xml:space="preserve"> nêu trên</w:t>
      </w:r>
      <w:r w:rsidR="006A23FD">
        <w:rPr>
          <w:color w:val="auto"/>
          <w:szCs w:val="28"/>
          <w:lang w:val="nl-NL"/>
        </w:rPr>
        <w:t>,</w:t>
      </w:r>
      <w:r w:rsidR="008F1869" w:rsidRPr="006A23FD">
        <w:rPr>
          <w:color w:val="auto"/>
          <w:szCs w:val="28"/>
          <w:lang w:val="nl-NL"/>
        </w:rPr>
        <w:t xml:space="preserve"> </w:t>
      </w:r>
      <w:r w:rsidRPr="006A23FD">
        <w:rPr>
          <w:color w:val="auto"/>
          <w:szCs w:val="28"/>
          <w:lang w:val="nl-NL"/>
        </w:rPr>
        <w:t>gồm:</w:t>
      </w:r>
    </w:p>
    <w:p w:rsidR="00DB3D41" w:rsidRPr="006A23FD" w:rsidRDefault="0001010E" w:rsidP="00BB2D0E">
      <w:pPr>
        <w:spacing w:after="120"/>
        <w:ind w:firstLine="624"/>
        <w:jc w:val="both"/>
        <w:rPr>
          <w:szCs w:val="28"/>
        </w:rPr>
      </w:pPr>
      <w:r w:rsidRPr="0001010E">
        <w:rPr>
          <w:b/>
          <w:szCs w:val="28"/>
        </w:rPr>
        <w:t>1. Đẩy mạnh công tác tuyên truyền</w:t>
      </w:r>
      <w:r w:rsidR="002330E0" w:rsidRPr="006A23FD">
        <w:rPr>
          <w:szCs w:val="28"/>
        </w:rPr>
        <w:t>, n</w:t>
      </w:r>
      <w:r w:rsidR="005A4E67" w:rsidRPr="006A23FD">
        <w:rPr>
          <w:szCs w:val="28"/>
        </w:rPr>
        <w:t xml:space="preserve">âng cao tinh thần khởi nghiệp </w:t>
      </w:r>
      <w:r w:rsidR="002330E0" w:rsidRPr="006A23FD">
        <w:rPr>
          <w:szCs w:val="28"/>
        </w:rPr>
        <w:t>đổi mới sáng tạo</w:t>
      </w:r>
      <w:r w:rsidR="00DB3D41" w:rsidRPr="006A23FD">
        <w:rPr>
          <w:szCs w:val="28"/>
        </w:rPr>
        <w:t xml:space="preserve">: Nâng cao nhận thức, kiến thức và xây dựng tinh thần khởi nghiệp sáng tạo cho học sinh, sinh viên và tuổi trẻ, đội ngũ doanh nhân trẻ trên địa bàn tỉnh; </w:t>
      </w:r>
      <w:r w:rsidR="006A23FD">
        <w:rPr>
          <w:szCs w:val="28"/>
        </w:rPr>
        <w:t>h</w:t>
      </w:r>
      <w:r w:rsidR="00DB3D41" w:rsidRPr="006A23FD">
        <w:rPr>
          <w:szCs w:val="28"/>
        </w:rPr>
        <w:t xml:space="preserve">ình thành các diễn đàn, tổ chức các hội nghị, hội thảo về truyền thông, hỗ </w:t>
      </w:r>
      <w:r w:rsidR="005A4E67" w:rsidRPr="006A23FD">
        <w:rPr>
          <w:szCs w:val="28"/>
        </w:rPr>
        <w:t xml:space="preserve">trợ phong trào khởi nghiệp </w:t>
      </w:r>
      <w:r w:rsidR="009F1913" w:rsidRPr="006A23FD">
        <w:rPr>
          <w:szCs w:val="28"/>
        </w:rPr>
        <w:t>đổi mới sáng tạo</w:t>
      </w:r>
      <w:r w:rsidR="00DB3D41" w:rsidRPr="006A23FD">
        <w:rPr>
          <w:szCs w:val="28"/>
        </w:rPr>
        <w:t xml:space="preserve"> của tỉnh; </w:t>
      </w:r>
      <w:r w:rsidR="006A23FD">
        <w:rPr>
          <w:szCs w:val="28"/>
        </w:rPr>
        <w:t>x</w:t>
      </w:r>
      <w:r w:rsidR="00DB3D41" w:rsidRPr="006A23FD">
        <w:rPr>
          <w:szCs w:val="28"/>
        </w:rPr>
        <w:t xml:space="preserve">ây dựng </w:t>
      </w:r>
      <w:r w:rsidR="00262AFF">
        <w:rPr>
          <w:szCs w:val="28"/>
        </w:rPr>
        <w:t>c</w:t>
      </w:r>
      <w:r w:rsidR="00DB3D41" w:rsidRPr="006A23FD">
        <w:rPr>
          <w:szCs w:val="28"/>
        </w:rPr>
        <w:t>huyên trang</w:t>
      </w:r>
      <w:r w:rsidR="008646AE" w:rsidRPr="006A23FD">
        <w:rPr>
          <w:szCs w:val="28"/>
        </w:rPr>
        <w:t xml:space="preserve">, bản tin, </w:t>
      </w:r>
      <w:r w:rsidR="00DB3D41" w:rsidRPr="006A23FD">
        <w:rPr>
          <w:szCs w:val="28"/>
        </w:rPr>
        <w:t xml:space="preserve">chương trình tôn vinh các ý tưởng khởi nghiệp, khởi nghiệp sáng tạo; tổ chức </w:t>
      </w:r>
      <w:r w:rsidR="006A23FD">
        <w:rPr>
          <w:szCs w:val="28"/>
        </w:rPr>
        <w:t>c</w:t>
      </w:r>
      <w:r w:rsidR="00DB3D41" w:rsidRPr="006A23FD">
        <w:rPr>
          <w:szCs w:val="28"/>
        </w:rPr>
        <w:t xml:space="preserve">uộc thi </w:t>
      </w:r>
      <w:r w:rsidR="006A23FD">
        <w:rPr>
          <w:szCs w:val="28"/>
        </w:rPr>
        <w:t>ý</w:t>
      </w:r>
      <w:r w:rsidR="00DB3D41" w:rsidRPr="006A23FD">
        <w:rPr>
          <w:szCs w:val="28"/>
        </w:rPr>
        <w:t xml:space="preserve"> tưởng khởi nghiệp </w:t>
      </w:r>
      <w:r w:rsidR="008A70FB" w:rsidRPr="006A23FD">
        <w:rPr>
          <w:szCs w:val="28"/>
        </w:rPr>
        <w:t>đổi mới sáng tạo</w:t>
      </w:r>
      <w:r w:rsidR="00DB3D41" w:rsidRPr="006A23FD">
        <w:rPr>
          <w:szCs w:val="28"/>
        </w:rPr>
        <w:t xml:space="preserve">; </w:t>
      </w:r>
      <w:r w:rsidR="006A23FD">
        <w:rPr>
          <w:szCs w:val="28"/>
        </w:rPr>
        <w:t>k</w:t>
      </w:r>
      <w:r w:rsidR="00DB3D41" w:rsidRPr="006A23FD">
        <w:rPr>
          <w:szCs w:val="28"/>
        </w:rPr>
        <w:t xml:space="preserve">huyến khích các trường đại học, cao đẳng, trung cấp, trung học phổ thông,… hình thành và phát triển các câu lạc bộ khởi nghiệp </w:t>
      </w:r>
      <w:r w:rsidR="008A70FB" w:rsidRPr="006A23FD">
        <w:rPr>
          <w:szCs w:val="28"/>
        </w:rPr>
        <w:t>đổi mới sáng tạo</w:t>
      </w:r>
      <w:r w:rsidR="006A23FD">
        <w:rPr>
          <w:szCs w:val="28"/>
        </w:rPr>
        <w:t>.</w:t>
      </w:r>
    </w:p>
    <w:p w:rsidR="00DB3D41" w:rsidRPr="006A23FD" w:rsidRDefault="0001010E" w:rsidP="00BB2D0E">
      <w:pPr>
        <w:spacing w:after="120"/>
        <w:ind w:firstLine="624"/>
        <w:jc w:val="both"/>
        <w:rPr>
          <w:szCs w:val="28"/>
        </w:rPr>
      </w:pPr>
      <w:r w:rsidRPr="0001010E">
        <w:rPr>
          <w:b/>
          <w:szCs w:val="28"/>
        </w:rPr>
        <w:t>2. Hỗ trợ đào tạo, tư vấn kỹ năng phát triển hoạt động khởi nghiệp</w:t>
      </w:r>
      <w:r w:rsidR="005A4E67" w:rsidRPr="006A23FD">
        <w:rPr>
          <w:szCs w:val="28"/>
        </w:rPr>
        <w:t>, khởi nghiệp</w:t>
      </w:r>
      <w:r w:rsidR="00A60F4F" w:rsidRPr="006A23FD">
        <w:rPr>
          <w:szCs w:val="28"/>
        </w:rPr>
        <w:t xml:space="preserve"> đổi mới sáng tạo</w:t>
      </w:r>
      <w:r w:rsidR="00DB3D41" w:rsidRPr="006A23FD">
        <w:rPr>
          <w:szCs w:val="28"/>
        </w:rPr>
        <w:t xml:space="preserve">: </w:t>
      </w:r>
      <w:r w:rsidR="00685D0A" w:rsidRPr="006A23FD">
        <w:rPr>
          <w:szCs w:val="28"/>
        </w:rPr>
        <w:t>T</w:t>
      </w:r>
      <w:r w:rsidR="00DB3D41" w:rsidRPr="006A23FD">
        <w:rPr>
          <w:szCs w:val="28"/>
        </w:rPr>
        <w:t xml:space="preserve">riển khai các chương trình giáo dục đào tạo về khởi nghiệp </w:t>
      </w:r>
      <w:r w:rsidR="002C5C72" w:rsidRPr="006A23FD">
        <w:rPr>
          <w:szCs w:val="28"/>
        </w:rPr>
        <w:t>đổi mới sáng tạo</w:t>
      </w:r>
      <w:r w:rsidR="00DB3D41" w:rsidRPr="006A23FD">
        <w:rPr>
          <w:szCs w:val="28"/>
        </w:rPr>
        <w:t xml:space="preserve">; </w:t>
      </w:r>
      <w:r w:rsidR="006A23FD">
        <w:rPr>
          <w:szCs w:val="28"/>
        </w:rPr>
        <w:t>t</w:t>
      </w:r>
      <w:r w:rsidR="00DB3D41" w:rsidRPr="006A23FD">
        <w:rPr>
          <w:szCs w:val="28"/>
        </w:rPr>
        <w:t xml:space="preserve">hực hiện theo chương trình đào tạo khởi nghiệp, khởi nghiệp </w:t>
      </w:r>
      <w:r w:rsidR="002C5C72" w:rsidRPr="006A23FD">
        <w:rPr>
          <w:szCs w:val="28"/>
        </w:rPr>
        <w:t>đổi mới sáng tạo</w:t>
      </w:r>
      <w:r w:rsidR="00DB3D41" w:rsidRPr="006A23FD">
        <w:rPr>
          <w:szCs w:val="28"/>
        </w:rPr>
        <w:t xml:space="preserve">; </w:t>
      </w:r>
      <w:r w:rsidR="006A23FD">
        <w:rPr>
          <w:szCs w:val="28"/>
        </w:rPr>
        <w:t>đ</w:t>
      </w:r>
      <w:r w:rsidR="00DB3D41" w:rsidRPr="006A23FD">
        <w:rPr>
          <w:szCs w:val="28"/>
        </w:rPr>
        <w:t xml:space="preserve">ào tạo kiến thức về khởi nghiệp </w:t>
      </w:r>
      <w:r w:rsidR="002C5C72" w:rsidRPr="006A23FD">
        <w:rPr>
          <w:szCs w:val="28"/>
        </w:rPr>
        <w:t>đổi mới sáng tạo</w:t>
      </w:r>
      <w:r w:rsidR="00DB3D41" w:rsidRPr="006A23FD">
        <w:rPr>
          <w:szCs w:val="28"/>
        </w:rPr>
        <w:t xml:space="preserve"> cho giảng viên, giáo viên đại học, cao đẳng, trung cấp nghề, trung học phổ t</w:t>
      </w:r>
      <w:r w:rsidR="00134338" w:rsidRPr="006A23FD">
        <w:rPr>
          <w:szCs w:val="28"/>
        </w:rPr>
        <w:t xml:space="preserve">hông; </w:t>
      </w:r>
      <w:r w:rsidR="006A23FD">
        <w:rPr>
          <w:szCs w:val="28"/>
        </w:rPr>
        <w:t>đ</w:t>
      </w:r>
      <w:r w:rsidR="00DB3D41" w:rsidRPr="006A23FD">
        <w:rPr>
          <w:szCs w:val="28"/>
        </w:rPr>
        <w:t xml:space="preserve">ào tạo nâng cao kiến thức, khả năng tư vấn, đầu tư khởi nghiệp </w:t>
      </w:r>
      <w:r w:rsidR="00AD2F2B" w:rsidRPr="006A23FD">
        <w:rPr>
          <w:szCs w:val="28"/>
        </w:rPr>
        <w:t>đổi mới sáng tạo</w:t>
      </w:r>
      <w:r w:rsidR="00046087" w:rsidRPr="006A23FD">
        <w:rPr>
          <w:szCs w:val="28"/>
        </w:rPr>
        <w:t xml:space="preserve">; </w:t>
      </w:r>
      <w:r w:rsidR="006A23FD">
        <w:rPr>
          <w:szCs w:val="28"/>
        </w:rPr>
        <w:t>x</w:t>
      </w:r>
      <w:r w:rsidR="00DB3D41" w:rsidRPr="006A23FD">
        <w:rPr>
          <w:szCs w:val="28"/>
        </w:rPr>
        <w:t>ây dựng và quảng bá phương án, mô hình</w:t>
      </w:r>
      <w:r w:rsidR="00110061" w:rsidRPr="006A23FD">
        <w:rPr>
          <w:szCs w:val="28"/>
        </w:rPr>
        <w:t xml:space="preserve"> kinh doanh, quản lý chất lượng,</w:t>
      </w:r>
      <w:r w:rsidR="00DB3D41" w:rsidRPr="006A23FD">
        <w:rPr>
          <w:szCs w:val="28"/>
        </w:rPr>
        <w:t xml:space="preserve"> sở hữu </w:t>
      </w:r>
      <w:r w:rsidR="00134338" w:rsidRPr="006A23FD">
        <w:rPr>
          <w:szCs w:val="28"/>
        </w:rPr>
        <w:t>trí tuệ, chuyển giao công nghệ</w:t>
      </w:r>
      <w:r w:rsidR="002B38E7" w:rsidRPr="006A23FD">
        <w:rPr>
          <w:szCs w:val="28"/>
        </w:rPr>
        <w:t xml:space="preserve">…; </w:t>
      </w:r>
      <w:r w:rsidR="006A23FD">
        <w:rPr>
          <w:szCs w:val="28"/>
        </w:rPr>
        <w:t>t</w:t>
      </w:r>
      <w:r w:rsidR="00DB3D41" w:rsidRPr="006A23FD">
        <w:rPr>
          <w:szCs w:val="28"/>
        </w:rPr>
        <w:t xml:space="preserve">ổ chức đào tạo cho các cán bộ quản lý tham gia hoạt động hỗ trợ khởi nghiệp </w:t>
      </w:r>
      <w:r w:rsidR="00177F81" w:rsidRPr="006A23FD">
        <w:rPr>
          <w:szCs w:val="28"/>
        </w:rPr>
        <w:t>đổi mới sáng tạo</w:t>
      </w:r>
      <w:r w:rsidR="00DB3D41" w:rsidRPr="006A23FD">
        <w:rPr>
          <w:szCs w:val="28"/>
        </w:rPr>
        <w:t xml:space="preserve">; </w:t>
      </w:r>
      <w:r w:rsidR="006A23FD">
        <w:rPr>
          <w:szCs w:val="28"/>
        </w:rPr>
        <w:t>t</w:t>
      </w:r>
      <w:r w:rsidR="00DB3D41" w:rsidRPr="006A23FD">
        <w:rPr>
          <w:szCs w:val="28"/>
        </w:rPr>
        <w:t xml:space="preserve">riển khai hoạt động </w:t>
      </w:r>
      <w:r w:rsidR="006A23FD">
        <w:rPr>
          <w:szCs w:val="28"/>
        </w:rPr>
        <w:t>s</w:t>
      </w:r>
      <w:r w:rsidR="00DB3D41" w:rsidRPr="006A23FD">
        <w:rPr>
          <w:szCs w:val="28"/>
        </w:rPr>
        <w:t xml:space="preserve">àn giao dịch </w:t>
      </w:r>
      <w:r w:rsidR="006A23FD">
        <w:rPr>
          <w:szCs w:val="28"/>
        </w:rPr>
        <w:t>c</w:t>
      </w:r>
      <w:r w:rsidR="00DB3D41" w:rsidRPr="006A23FD">
        <w:rPr>
          <w:szCs w:val="28"/>
        </w:rPr>
        <w:t>ông nghệ và thiết bị trực tuyến tỉnh thực hiện nhi</w:t>
      </w:r>
      <w:r w:rsidR="007C0B75" w:rsidRPr="006A23FD">
        <w:rPr>
          <w:szCs w:val="28"/>
        </w:rPr>
        <w:t xml:space="preserve">ệm vụ đầu mối, khâu nối, </w:t>
      </w:r>
      <w:r w:rsidR="00DB3D41" w:rsidRPr="006A23FD">
        <w:rPr>
          <w:szCs w:val="28"/>
        </w:rPr>
        <w:t xml:space="preserve">đào tạo hoạt động hỗ trợ khởi nghiệp </w:t>
      </w:r>
      <w:r w:rsidR="009B18F4" w:rsidRPr="006A23FD">
        <w:rPr>
          <w:szCs w:val="28"/>
        </w:rPr>
        <w:t xml:space="preserve">đổi mới sáng tạo </w:t>
      </w:r>
      <w:r w:rsidR="00DB3D41" w:rsidRPr="006A23FD">
        <w:rPr>
          <w:szCs w:val="28"/>
        </w:rPr>
        <w:t>trên địa bàn tỉnh.</w:t>
      </w:r>
    </w:p>
    <w:p w:rsidR="00C1738A" w:rsidRPr="00236565" w:rsidRDefault="0001010E" w:rsidP="00BB2D0E">
      <w:pPr>
        <w:spacing w:after="120"/>
        <w:ind w:firstLine="624"/>
        <w:jc w:val="both"/>
        <w:rPr>
          <w:b/>
          <w:szCs w:val="28"/>
        </w:rPr>
      </w:pPr>
      <w:r w:rsidRPr="0001010E">
        <w:rPr>
          <w:b/>
          <w:szCs w:val="28"/>
        </w:rPr>
        <w:t xml:space="preserve">3. </w:t>
      </w:r>
      <w:bookmarkStart w:id="1" w:name="_Toc422210239"/>
      <w:r w:rsidRPr="0001010E">
        <w:rPr>
          <w:b/>
          <w:szCs w:val="28"/>
        </w:rPr>
        <w:t>Xây dựng cơ sở hạ tầng và hợp tác phát triển hoạt động khởi nghiệp đổi mới sáng tạo</w:t>
      </w:r>
    </w:p>
    <w:p w:rsidR="007B2F00" w:rsidRPr="006A23FD" w:rsidRDefault="007B2F00" w:rsidP="00BB2D0E">
      <w:pPr>
        <w:spacing w:after="120"/>
        <w:ind w:firstLine="624"/>
        <w:jc w:val="both"/>
        <w:rPr>
          <w:szCs w:val="28"/>
        </w:rPr>
      </w:pPr>
      <w:r w:rsidRPr="006A23FD">
        <w:rPr>
          <w:szCs w:val="28"/>
        </w:rPr>
        <w:t>a) Xây dựng cơ sở hạ tầng: Thành lập và vận hành 02 cơ sở vườn</w:t>
      </w:r>
      <w:r w:rsidR="00141930" w:rsidRPr="006A23FD">
        <w:rPr>
          <w:szCs w:val="28"/>
        </w:rPr>
        <w:t xml:space="preserve"> ươm doanh nghiệp khởi nghiệp </w:t>
      </w:r>
      <w:r w:rsidR="00354666" w:rsidRPr="006A23FD">
        <w:rPr>
          <w:szCs w:val="28"/>
        </w:rPr>
        <w:t xml:space="preserve">đổi mới sáng tạo </w:t>
      </w:r>
      <w:r w:rsidR="003C2E93">
        <w:rPr>
          <w:szCs w:val="28"/>
        </w:rPr>
        <w:t>do cơ quan nhà nước quản lý hoặc thuộc các</w:t>
      </w:r>
      <w:r w:rsidRPr="006A23FD">
        <w:rPr>
          <w:szCs w:val="28"/>
        </w:rPr>
        <w:t xml:space="preserve"> trường đại học, cao đẳng, trung cấp nghề; </w:t>
      </w:r>
      <w:r w:rsidR="00A11DA1">
        <w:rPr>
          <w:szCs w:val="28"/>
        </w:rPr>
        <w:t>đ</w:t>
      </w:r>
      <w:r w:rsidRPr="006A23FD">
        <w:rPr>
          <w:szCs w:val="28"/>
        </w:rPr>
        <w:t xml:space="preserve">ầu tư cơ sở vật chất, kỹ thuật cần thiết cho các cơ quan, đơn vị thực hiện hoạt động hỗ trợ và phát triển khởi nghiệp </w:t>
      </w:r>
      <w:r w:rsidR="00354666" w:rsidRPr="006A23FD">
        <w:rPr>
          <w:szCs w:val="28"/>
        </w:rPr>
        <w:t>đổi mới sáng tạo</w:t>
      </w:r>
      <w:r w:rsidRPr="006A23FD">
        <w:rPr>
          <w:szCs w:val="28"/>
        </w:rPr>
        <w:t>.</w:t>
      </w:r>
      <w:r w:rsidR="00262AFF">
        <w:rPr>
          <w:szCs w:val="28"/>
        </w:rPr>
        <w:t xml:space="preserve"> K</w:t>
      </w:r>
      <w:r w:rsidR="00262AFF" w:rsidRPr="006A23FD">
        <w:rPr>
          <w:szCs w:val="28"/>
        </w:rPr>
        <w:t>êu gọi doanh nghiệp đầu tư khu làm việc chung cho doanh nghiệp nhằm thúc đẩy hình thành khu tập trung dịch vụ khởi nghiệp đổi mới sáng tạo trên địa bàn tỉnh</w:t>
      </w:r>
      <w:r w:rsidR="00262AFF">
        <w:rPr>
          <w:szCs w:val="28"/>
        </w:rPr>
        <w:t>.</w:t>
      </w:r>
    </w:p>
    <w:p w:rsidR="007B2F00" w:rsidRPr="006A23FD" w:rsidRDefault="007B2F00" w:rsidP="00BB2D0E">
      <w:pPr>
        <w:spacing w:after="120"/>
        <w:ind w:firstLine="624"/>
        <w:jc w:val="both"/>
        <w:rPr>
          <w:szCs w:val="28"/>
        </w:rPr>
      </w:pPr>
      <w:r w:rsidRPr="006A23FD">
        <w:rPr>
          <w:szCs w:val="28"/>
        </w:rPr>
        <w:t xml:space="preserve">b) Hợp tác phát triển hoạt động khởi nghiệp đổi mới sáng tạo: Mở rộng hợp tác, liên kết nâng cao năng lực, thu hút các nguồn lực trong và ngoài nước; </w:t>
      </w:r>
      <w:r w:rsidR="005E4FC1">
        <w:rPr>
          <w:szCs w:val="28"/>
        </w:rPr>
        <w:t>x</w:t>
      </w:r>
      <w:r w:rsidR="005E4FC1" w:rsidRPr="006A23FD">
        <w:rPr>
          <w:szCs w:val="28"/>
        </w:rPr>
        <w:t xml:space="preserve">ây </w:t>
      </w:r>
      <w:r w:rsidRPr="006A23FD">
        <w:rPr>
          <w:szCs w:val="28"/>
        </w:rPr>
        <w:t xml:space="preserve">dựng chương trình kết nối các hệ sinh thái khởi nghiệp; </w:t>
      </w:r>
      <w:r w:rsidR="00FC7CD8">
        <w:rPr>
          <w:szCs w:val="28"/>
        </w:rPr>
        <w:t>t</w:t>
      </w:r>
      <w:r w:rsidRPr="006A23FD">
        <w:rPr>
          <w:szCs w:val="28"/>
        </w:rPr>
        <w:t>hành lập, thu hút, đa dạng hóa hoạt động của các quỹ hỗ trợ,</w:t>
      </w:r>
      <w:r w:rsidR="0054399D" w:rsidRPr="006A23FD">
        <w:rPr>
          <w:szCs w:val="28"/>
        </w:rPr>
        <w:t xml:space="preserve"> đầu tư hoạt động khởi nghiệp </w:t>
      </w:r>
      <w:r w:rsidR="006A44A8" w:rsidRPr="006A23FD">
        <w:rPr>
          <w:szCs w:val="28"/>
        </w:rPr>
        <w:t>đổi mới sáng tạo</w:t>
      </w:r>
      <w:r w:rsidRPr="006A23FD">
        <w:rPr>
          <w:szCs w:val="28"/>
        </w:rPr>
        <w:t xml:space="preserve">: Sửa đổi, bổ sung quy định của Quỹ phát triển </w:t>
      </w:r>
      <w:r w:rsidR="00A11DA1">
        <w:rPr>
          <w:szCs w:val="28"/>
        </w:rPr>
        <w:t>khoa học và công nghệ</w:t>
      </w:r>
      <w:r w:rsidRPr="006A23FD">
        <w:rPr>
          <w:szCs w:val="28"/>
        </w:rPr>
        <w:t xml:space="preserve"> tỉnh, Quỹ Đầu tư phát triển tỉnh thực hiện nhiệm vụ </w:t>
      </w:r>
      <w:r w:rsidR="0054399D" w:rsidRPr="006A23FD">
        <w:rPr>
          <w:szCs w:val="28"/>
        </w:rPr>
        <w:t xml:space="preserve">hỗ trợ hoạt động khởi nghiệp </w:t>
      </w:r>
      <w:r w:rsidR="006A44A8" w:rsidRPr="006A23FD">
        <w:rPr>
          <w:szCs w:val="28"/>
        </w:rPr>
        <w:t>đổi mới sáng tạo</w:t>
      </w:r>
      <w:r w:rsidRPr="006A23FD">
        <w:rPr>
          <w:szCs w:val="28"/>
        </w:rPr>
        <w:t xml:space="preserve"> và đầu tư vào doanh nghiệp nhỏ và vừa khởi nghiệp sáng tạo trên địa bàn tỉnh.</w:t>
      </w:r>
    </w:p>
    <w:p w:rsidR="00BB5409" w:rsidRPr="00236565" w:rsidRDefault="0001010E" w:rsidP="00BB2D0E">
      <w:pPr>
        <w:spacing w:after="120"/>
        <w:ind w:firstLine="624"/>
        <w:jc w:val="both"/>
        <w:rPr>
          <w:b/>
          <w:szCs w:val="28"/>
        </w:rPr>
      </w:pPr>
      <w:r w:rsidRPr="0001010E">
        <w:rPr>
          <w:b/>
          <w:szCs w:val="28"/>
        </w:rPr>
        <w:t xml:space="preserve">4. </w:t>
      </w:r>
      <w:bookmarkEnd w:id="1"/>
      <w:r w:rsidRPr="0001010E">
        <w:rPr>
          <w:b/>
          <w:szCs w:val="28"/>
        </w:rPr>
        <w:t>Cơ chế, chính sách hỗ trợ khởi nghiệp đổi mới sáng tạo</w:t>
      </w:r>
    </w:p>
    <w:p w:rsidR="002F6BEE" w:rsidRPr="000345B6" w:rsidRDefault="0001010E" w:rsidP="00BB2D0E">
      <w:pPr>
        <w:spacing w:after="120"/>
        <w:ind w:firstLine="624"/>
        <w:jc w:val="both"/>
        <w:rPr>
          <w:b/>
          <w:i/>
          <w:szCs w:val="28"/>
        </w:rPr>
      </w:pPr>
      <w:r w:rsidRPr="0001010E">
        <w:rPr>
          <w:i/>
          <w:szCs w:val="28"/>
        </w:rPr>
        <w:t>4.1. Chính sách hỗ trợ phát triển hệ sinh thái khởi nghiệp đổi mới sáng tạo</w:t>
      </w:r>
      <w:r w:rsidR="002F6BEE" w:rsidRPr="000345B6">
        <w:rPr>
          <w:b/>
          <w:i/>
          <w:szCs w:val="28"/>
        </w:rPr>
        <w:t xml:space="preserve"> </w:t>
      </w:r>
    </w:p>
    <w:p w:rsidR="001B6FCD" w:rsidRPr="006A23FD" w:rsidRDefault="001B6FCD" w:rsidP="00BB2D0E">
      <w:pPr>
        <w:spacing w:after="120"/>
        <w:ind w:firstLine="624"/>
        <w:jc w:val="both"/>
        <w:rPr>
          <w:szCs w:val="28"/>
        </w:rPr>
      </w:pPr>
      <w:r w:rsidRPr="006A23FD">
        <w:rPr>
          <w:szCs w:val="28"/>
        </w:rPr>
        <w:lastRenderedPageBreak/>
        <w:t xml:space="preserve">Hỗ trợ </w:t>
      </w:r>
      <w:r w:rsidR="0062763F" w:rsidRPr="006A23FD">
        <w:rPr>
          <w:szCs w:val="28"/>
        </w:rPr>
        <w:t>100%</w:t>
      </w:r>
      <w:r w:rsidRPr="006A23FD">
        <w:rPr>
          <w:szCs w:val="28"/>
        </w:rPr>
        <w:t xml:space="preserve"> kinh phí để thực hiện các nội dung sau:</w:t>
      </w:r>
    </w:p>
    <w:p w:rsidR="001B6FCD" w:rsidRPr="006A23FD" w:rsidRDefault="001B6FCD" w:rsidP="00BB2D0E">
      <w:pPr>
        <w:spacing w:after="120"/>
        <w:ind w:firstLine="624"/>
        <w:jc w:val="both"/>
        <w:rPr>
          <w:szCs w:val="28"/>
        </w:rPr>
      </w:pPr>
      <w:r w:rsidRPr="006A23FD">
        <w:rPr>
          <w:szCs w:val="28"/>
        </w:rPr>
        <w:t>a) Đào tạo, tuyên truyền,</w:t>
      </w:r>
      <w:r w:rsidR="0054399D" w:rsidRPr="006A23FD">
        <w:rPr>
          <w:szCs w:val="28"/>
        </w:rPr>
        <w:t xml:space="preserve"> tư vấn hoạt động khởi nghiệp </w:t>
      </w:r>
      <w:r w:rsidRPr="006A23FD">
        <w:rPr>
          <w:szCs w:val="28"/>
        </w:rPr>
        <w:t>đổi mới sáng tạo (bao gồm chi phí thuê chuyên gia trong và ngoài nước); tổ chức các hoạt động kết nối, hợp tác phát t</w:t>
      </w:r>
      <w:r w:rsidR="0054399D" w:rsidRPr="006A23FD">
        <w:rPr>
          <w:szCs w:val="28"/>
        </w:rPr>
        <w:t xml:space="preserve">riển hệ sinh thái khởi nghiệp </w:t>
      </w:r>
      <w:r w:rsidRPr="006A23FD">
        <w:rPr>
          <w:szCs w:val="28"/>
        </w:rPr>
        <w:t>đổi mới sáng tạo của tỉnh, tối đa không quá 300 triệu đồng/năm.</w:t>
      </w:r>
    </w:p>
    <w:p w:rsidR="001B6FCD" w:rsidRPr="006A23FD" w:rsidRDefault="001B6FCD" w:rsidP="00BB2D0E">
      <w:pPr>
        <w:spacing w:after="120"/>
        <w:ind w:firstLine="624"/>
        <w:jc w:val="both"/>
        <w:rPr>
          <w:szCs w:val="28"/>
        </w:rPr>
      </w:pPr>
      <w:r w:rsidRPr="006A23FD">
        <w:rPr>
          <w:szCs w:val="28"/>
        </w:rPr>
        <w:t>b) Xây dựng và triển khai các chương trình, giáo trình đào tạo, huấn luyện khởi nghiệp - đổi mới sáng tạo tại các cơ sở giáo dục - đào tạo, các tổ chức thúc đẩy, hỗ trợ hoạt động khởi nghiệp sáng tạo và thành lập các câu lạc bộ khởi nghiệp sáng tạo, tối đa không quá 50 triệu đồng/đơn vị/năm.</w:t>
      </w:r>
    </w:p>
    <w:p w:rsidR="001B6FCD" w:rsidRPr="006A23FD" w:rsidRDefault="001B6FCD" w:rsidP="00BB2D0E">
      <w:pPr>
        <w:spacing w:after="120"/>
        <w:ind w:firstLine="624"/>
        <w:jc w:val="both"/>
        <w:rPr>
          <w:szCs w:val="28"/>
        </w:rPr>
      </w:pPr>
      <w:r w:rsidRPr="006A23FD">
        <w:rPr>
          <w:szCs w:val="28"/>
        </w:rPr>
        <w:t>c) Xây dựng bản tin về khởi nghiệp sáng tạo; chương trình truyền hình tôn vinh các ý tưởng khởi nghiệp, khởi nghiệp sáng tạo của tỉnh, tối đa không quá 100 triệu đồng/năm.</w:t>
      </w:r>
    </w:p>
    <w:p w:rsidR="001B6FCD" w:rsidRPr="006A23FD" w:rsidRDefault="001B6FCD" w:rsidP="00BB2D0E">
      <w:pPr>
        <w:spacing w:after="120"/>
        <w:ind w:firstLine="624"/>
        <w:jc w:val="both"/>
        <w:rPr>
          <w:szCs w:val="28"/>
        </w:rPr>
      </w:pPr>
      <w:r w:rsidRPr="006A23FD">
        <w:rPr>
          <w:szCs w:val="28"/>
        </w:rPr>
        <w:t xml:space="preserve">d) Xây dựng, đầu tư cơ sở hạ tầng </w:t>
      </w:r>
      <w:r w:rsidR="00FC7CD8">
        <w:rPr>
          <w:szCs w:val="28"/>
        </w:rPr>
        <w:t>-</w:t>
      </w:r>
      <w:r w:rsidRPr="006A23FD">
        <w:rPr>
          <w:szCs w:val="28"/>
        </w:rPr>
        <w:t xml:space="preserve"> kỹ thuật của các cơ sở ươm tạo, phát triển hệ sinh thái khởi nghiệp; cung cấp thiết bị dùng chung cho các</w:t>
      </w:r>
      <w:r w:rsidR="000E7BD6" w:rsidRPr="006A23FD">
        <w:rPr>
          <w:szCs w:val="28"/>
        </w:rPr>
        <w:t xml:space="preserve"> tổ chức, cá nhân khởi nghiệp </w:t>
      </w:r>
      <w:r w:rsidRPr="006A23FD">
        <w:rPr>
          <w:szCs w:val="28"/>
        </w:rPr>
        <w:t>đổi mới sáng tạo, tối đa không quá 500 triệu đồng/đơn vị.</w:t>
      </w:r>
    </w:p>
    <w:p w:rsidR="001B6FCD" w:rsidRPr="006A23FD" w:rsidRDefault="00E6497F" w:rsidP="00BB2D0E">
      <w:pPr>
        <w:spacing w:after="120"/>
        <w:ind w:firstLine="624"/>
        <w:jc w:val="both"/>
        <w:rPr>
          <w:szCs w:val="28"/>
        </w:rPr>
      </w:pPr>
      <w:r w:rsidRPr="006A23FD">
        <w:rPr>
          <w:szCs w:val="28"/>
        </w:rPr>
        <w:t>đ</w:t>
      </w:r>
      <w:r w:rsidR="001B6FCD" w:rsidRPr="006A23FD">
        <w:rPr>
          <w:szCs w:val="28"/>
        </w:rPr>
        <w:t>) Tổ chức Cuộc thi Ý tưởng khởi nghiệp sáng tạo tỉnh Hà Tĩnh (Techfest), tổ chức một lần trên năm, tối đa không quá 300 triệu đồng/năm. Đối với tổ chức, cá nhân tham gia cuộc thi cấp tỉnh trở lên được hỗ trợ không quá 30 triệu đồng/cuộc.</w:t>
      </w:r>
    </w:p>
    <w:p w:rsidR="001B6FCD" w:rsidRPr="006A23FD" w:rsidRDefault="00E6497F" w:rsidP="00BB2D0E">
      <w:pPr>
        <w:spacing w:after="120"/>
        <w:ind w:firstLine="624"/>
        <w:jc w:val="both"/>
        <w:rPr>
          <w:szCs w:val="28"/>
        </w:rPr>
      </w:pPr>
      <w:r w:rsidRPr="006A23FD">
        <w:rPr>
          <w:szCs w:val="28"/>
        </w:rPr>
        <w:t>e</w:t>
      </w:r>
      <w:r w:rsidR="001B6FCD" w:rsidRPr="006A23FD">
        <w:rPr>
          <w:szCs w:val="28"/>
        </w:rPr>
        <w:t xml:space="preserve">) Vận hành, nâng cấp và triển khai các hoạt động của Sàn giao dịch công nghệ và thiết bị (Sở Khoa học và Công nghệ) và cơ sở ươm tạo ý tưởng khởi nghiệp sáng tạo (của trường đại học, cao đẳng, trung cấp nghề… do nhà nước đầu tư xây dựng) để thực hiện các hoạt động hỗ trợ ươm tạo, </w:t>
      </w:r>
      <w:r w:rsidR="001B6FCD" w:rsidRPr="006A23FD">
        <w:rPr>
          <w:szCs w:val="28"/>
          <w:lang w:val="vi-VN"/>
        </w:rPr>
        <w:t xml:space="preserve">cung cấp thiết bị dùng chung cho các </w:t>
      </w:r>
      <w:r w:rsidR="001B6FCD" w:rsidRPr="006A23FD">
        <w:rPr>
          <w:szCs w:val="28"/>
        </w:rPr>
        <w:t xml:space="preserve">tổ chức, cá nhân </w:t>
      </w:r>
      <w:r w:rsidR="001B6FCD" w:rsidRPr="006A23FD">
        <w:rPr>
          <w:szCs w:val="28"/>
          <w:lang w:val="vi-VN"/>
        </w:rPr>
        <w:t>khởi nghiệp đổi mới sáng tạo</w:t>
      </w:r>
      <w:r w:rsidR="001B6FCD" w:rsidRPr="006A23FD">
        <w:rPr>
          <w:szCs w:val="28"/>
        </w:rPr>
        <w:t>... Mức hỗ trợ tối đa không quá 150 triệu đồng/đơn vị/năm.</w:t>
      </w:r>
    </w:p>
    <w:p w:rsidR="002F6BEE" w:rsidRPr="000345B6" w:rsidRDefault="0001010E" w:rsidP="00BB2D0E">
      <w:pPr>
        <w:spacing w:after="120"/>
        <w:ind w:firstLine="624"/>
        <w:jc w:val="both"/>
        <w:rPr>
          <w:b/>
          <w:i/>
          <w:szCs w:val="28"/>
        </w:rPr>
      </w:pPr>
      <w:r w:rsidRPr="0001010E">
        <w:rPr>
          <w:i/>
          <w:szCs w:val="28"/>
        </w:rPr>
        <w:t>4.2. Chính sách hỗ trợ khởi nghiệp đổi mới sáng tạo</w:t>
      </w:r>
      <w:r w:rsidR="002F6BEE" w:rsidRPr="000345B6">
        <w:rPr>
          <w:i/>
          <w:szCs w:val="28"/>
        </w:rPr>
        <w:t xml:space="preserve"> </w:t>
      </w:r>
    </w:p>
    <w:p w:rsidR="0032318C" w:rsidRPr="006A23FD" w:rsidRDefault="0032318C" w:rsidP="00BB2D0E">
      <w:pPr>
        <w:spacing w:after="120"/>
        <w:ind w:firstLine="624"/>
        <w:jc w:val="both"/>
        <w:rPr>
          <w:b/>
          <w:szCs w:val="28"/>
        </w:rPr>
      </w:pPr>
      <w:r w:rsidRPr="006A23FD">
        <w:rPr>
          <w:szCs w:val="28"/>
        </w:rPr>
        <w:t xml:space="preserve">a) Hỗ trợ 100% giá trị hợp đồng thực hiện các nội dung sau: </w:t>
      </w:r>
      <w:r w:rsidR="00633A6B">
        <w:rPr>
          <w:szCs w:val="28"/>
        </w:rPr>
        <w:t>T</w:t>
      </w:r>
      <w:r w:rsidRPr="006A23FD">
        <w:rPr>
          <w:szCs w:val="28"/>
        </w:rPr>
        <w:t>ư vấn thủ tục chuyển giao, bảo vệ quyền sở hữu trí tuệ; xây dựng và thực hiện chính sách, chiến lược hoạt động sở hữu trí tuệ cho tổ chức, cá nhân</w:t>
      </w:r>
      <w:r w:rsidRPr="006A23FD">
        <w:rPr>
          <w:i/>
          <w:szCs w:val="28"/>
        </w:rPr>
        <w:t xml:space="preserve"> </w:t>
      </w:r>
      <w:r w:rsidRPr="006A23FD">
        <w:rPr>
          <w:szCs w:val="28"/>
        </w:rPr>
        <w:t>khởi nghiệp sáng tạo, mức hỗ trợ tối đa không quá 50 triệu đồng/tổ chức, cá nhân</w:t>
      </w:r>
      <w:r w:rsidRPr="006A23FD">
        <w:rPr>
          <w:i/>
          <w:szCs w:val="28"/>
        </w:rPr>
        <w:t>.</w:t>
      </w:r>
    </w:p>
    <w:p w:rsidR="0032318C" w:rsidRPr="006A23FD" w:rsidRDefault="0032318C" w:rsidP="00BB2D0E">
      <w:pPr>
        <w:spacing w:after="120"/>
        <w:ind w:firstLine="624"/>
        <w:jc w:val="both"/>
        <w:rPr>
          <w:b/>
          <w:szCs w:val="28"/>
        </w:rPr>
      </w:pPr>
      <w:r w:rsidRPr="006A23FD">
        <w:rPr>
          <w:szCs w:val="28"/>
        </w:rPr>
        <w:t xml:space="preserve">b) Hỗ trợ 100% giá trị hợp đồng thực hiện các nội dung sau: </w:t>
      </w:r>
      <w:r w:rsidR="00633A6B">
        <w:rPr>
          <w:szCs w:val="28"/>
        </w:rPr>
        <w:t>T</w:t>
      </w:r>
      <w:r w:rsidRPr="006A23FD">
        <w:rPr>
          <w:szCs w:val="28"/>
        </w:rPr>
        <w:t>ư vấn để tổ chức, cá nhân khởi nghiệp sáng tạo tự tổ chức đo lường; xây dựng tiêu chuẩn cơ sở, mức hỗ trợ không quá 50 triệu đồng/tổ chức, cá nhân và không quá 01 lần trên năm.</w:t>
      </w:r>
    </w:p>
    <w:p w:rsidR="0032318C" w:rsidRPr="006A23FD" w:rsidRDefault="0032318C" w:rsidP="00BB2D0E">
      <w:pPr>
        <w:shd w:val="clear" w:color="auto" w:fill="FFFFFF"/>
        <w:spacing w:after="120"/>
        <w:ind w:firstLine="624"/>
        <w:jc w:val="both"/>
        <w:textAlignment w:val="baseline"/>
        <w:rPr>
          <w:szCs w:val="28"/>
        </w:rPr>
      </w:pPr>
      <w:r w:rsidRPr="006A23FD">
        <w:rPr>
          <w:szCs w:val="28"/>
        </w:rPr>
        <w:t>c) Hỗ trợ 50% kinh phí đào tạo chuyên sâu cho các tổ chức, cá nhân khởi nghiệp</w:t>
      </w:r>
      <w:r w:rsidR="001A06C9" w:rsidRPr="006A23FD">
        <w:rPr>
          <w:szCs w:val="28"/>
        </w:rPr>
        <w:t xml:space="preserve"> </w:t>
      </w:r>
      <w:r w:rsidRPr="006A23FD">
        <w:rPr>
          <w:szCs w:val="28"/>
        </w:rPr>
        <w:t xml:space="preserve">đổi mới sáng tạo về các nội dung sau: </w:t>
      </w:r>
      <w:r w:rsidR="00633A6B">
        <w:rPr>
          <w:szCs w:val="28"/>
        </w:rPr>
        <w:t>T</w:t>
      </w:r>
      <w:r w:rsidRPr="006A23FD">
        <w:rPr>
          <w:szCs w:val="28"/>
        </w:rPr>
        <w:t>huê chuyên gia và sử dụng các dịch vụ đào tạo, huấn luyện khởi nghiệp sáng tạo, phát triển ý tưởng sản phẩm; thương mại hóa sản phẩm; gọi vốn đầu tư; phát triển thị trường; kết nối mạng lưới khởi nghiệp với các tổ chức, cá nhân nghiên cứu khoa học. Mức hỗ trợ tối đa không quá 20 triệu đồng/tổ chức, cá nhân và không quá 01 lần trên năm.</w:t>
      </w:r>
    </w:p>
    <w:p w:rsidR="0032318C" w:rsidRPr="006A23FD" w:rsidRDefault="0032318C" w:rsidP="00BB2D0E">
      <w:pPr>
        <w:spacing w:after="120"/>
        <w:ind w:firstLine="624"/>
        <w:jc w:val="both"/>
        <w:rPr>
          <w:szCs w:val="28"/>
        </w:rPr>
      </w:pPr>
      <w:r w:rsidRPr="006A23FD">
        <w:rPr>
          <w:szCs w:val="28"/>
        </w:rPr>
        <w:t>d) Miễn phí cho các</w:t>
      </w:r>
      <w:r w:rsidR="001A06C9" w:rsidRPr="006A23FD">
        <w:rPr>
          <w:szCs w:val="28"/>
        </w:rPr>
        <w:t xml:space="preserve"> tổ chức, cá nhân khởi nghiệp </w:t>
      </w:r>
      <w:r w:rsidRPr="006A23FD">
        <w:rPr>
          <w:szCs w:val="28"/>
        </w:rPr>
        <w:t xml:space="preserve">đổi mới sáng tạo sử dụng trang thiết bị, cơ sở vật chất, khu làm việc chung tại Sàn giao dịch công nghệ và </w:t>
      </w:r>
      <w:r w:rsidRPr="006A23FD">
        <w:rPr>
          <w:szCs w:val="28"/>
        </w:rPr>
        <w:lastRenderedPageBreak/>
        <w:t xml:space="preserve">thiết bị tỉnh - Sở Khoa học và Công nghệ và trường đại học, cao đẳng, trung cấp nghề… (khu làm việc chung của nhà nước đầu tư xây dựng); </w:t>
      </w:r>
      <w:r w:rsidR="00591982">
        <w:rPr>
          <w:szCs w:val="28"/>
        </w:rPr>
        <w:t>h</w:t>
      </w:r>
      <w:r w:rsidR="00591982" w:rsidRPr="006A23FD">
        <w:rPr>
          <w:szCs w:val="28"/>
        </w:rPr>
        <w:t xml:space="preserve">ỗ </w:t>
      </w:r>
      <w:r w:rsidRPr="006A23FD">
        <w:rPr>
          <w:szCs w:val="28"/>
        </w:rPr>
        <w:t>trợ 50% kinh phí thuê văn phòng làm việc tại các khu làm việc chung của tư nhân đầu tư xây dựng, mức tối đa không quá 5 triệu đồng/tháng/tổ chức, cá nhân trong thời hạn hỗ trợ không quá 6 tháng</w:t>
      </w:r>
      <w:r w:rsidRPr="006A23FD">
        <w:rPr>
          <w:i/>
          <w:szCs w:val="28"/>
        </w:rPr>
        <w:t>.</w:t>
      </w:r>
    </w:p>
    <w:p w:rsidR="0032318C" w:rsidRPr="006A23FD" w:rsidRDefault="00BA55DF" w:rsidP="00BB2D0E">
      <w:pPr>
        <w:spacing w:after="120"/>
        <w:ind w:firstLine="624"/>
        <w:jc w:val="both"/>
        <w:rPr>
          <w:szCs w:val="28"/>
        </w:rPr>
      </w:pPr>
      <w:r w:rsidRPr="006A23FD">
        <w:rPr>
          <w:szCs w:val="28"/>
        </w:rPr>
        <w:t>đ</w:t>
      </w:r>
      <w:r w:rsidR="0032318C" w:rsidRPr="006A23FD">
        <w:rPr>
          <w:szCs w:val="28"/>
        </w:rPr>
        <w:t>) Hỗ trợ 50% kinh phí sản xuất thử nghiệm, làm sản phẩm mẫu, hoàn thiện công nghệ cho các</w:t>
      </w:r>
      <w:r w:rsidR="00125C50" w:rsidRPr="006A23FD">
        <w:rPr>
          <w:szCs w:val="28"/>
        </w:rPr>
        <w:t xml:space="preserve"> tổ chức, cá nhân khởi nghiệp </w:t>
      </w:r>
      <w:r w:rsidR="0032318C" w:rsidRPr="006A23FD">
        <w:rPr>
          <w:szCs w:val="28"/>
        </w:rPr>
        <w:t>đổi mới sáng tạo, mức hỗ trợ tối đa không quá 200 triệu đồng/sản phẩm.</w:t>
      </w:r>
    </w:p>
    <w:p w:rsidR="0032318C" w:rsidRPr="006A23FD" w:rsidRDefault="00BA55DF" w:rsidP="00BB2D0E">
      <w:pPr>
        <w:spacing w:after="120"/>
        <w:ind w:firstLine="624"/>
        <w:jc w:val="both"/>
        <w:rPr>
          <w:szCs w:val="28"/>
        </w:rPr>
      </w:pPr>
      <w:r w:rsidRPr="006A23FD">
        <w:rPr>
          <w:szCs w:val="28"/>
        </w:rPr>
        <w:t>e</w:t>
      </w:r>
      <w:r w:rsidR="0032318C" w:rsidRPr="006A23FD">
        <w:rPr>
          <w:szCs w:val="28"/>
        </w:rPr>
        <w:t xml:space="preserve">) Hỗ trợ 70% kinh phí đối với các dự án khởi nghiệp đổi mới sáng tạo được Hội đồng khoa học công nghệ chuyên ngành đánh giá có tính khả thi và hiệu quả cao, Ủy ban nhân dân tỉnh sẽ xem xét tài trợ từ ngân sách tỉnh để phát triển, mức tối đa không quá 01 tỷ đồng/dự án. </w:t>
      </w:r>
    </w:p>
    <w:p w:rsidR="0032318C" w:rsidRPr="006A23FD" w:rsidRDefault="00BA55DF" w:rsidP="00BB2D0E">
      <w:pPr>
        <w:spacing w:after="120"/>
        <w:ind w:firstLine="624"/>
        <w:jc w:val="both"/>
        <w:rPr>
          <w:szCs w:val="28"/>
        </w:rPr>
      </w:pPr>
      <w:r w:rsidRPr="006A23FD">
        <w:rPr>
          <w:szCs w:val="28"/>
        </w:rPr>
        <w:t>f</w:t>
      </w:r>
      <w:r w:rsidR="0032318C" w:rsidRPr="006A23FD">
        <w:rPr>
          <w:szCs w:val="28"/>
        </w:rPr>
        <w:t>) Hỗ trợ 50% lãi suất vay vốn cho các tổ chức, cá nhân để th</w:t>
      </w:r>
      <w:r w:rsidR="00577730" w:rsidRPr="006A23FD">
        <w:rPr>
          <w:szCs w:val="28"/>
        </w:rPr>
        <w:t xml:space="preserve">ực hiện các dự án khởi nghiệp </w:t>
      </w:r>
      <w:r w:rsidR="0032318C" w:rsidRPr="006A23FD">
        <w:rPr>
          <w:szCs w:val="28"/>
        </w:rPr>
        <w:t>đổi mới sáng tạo từ các Quỹ của nhà nước và ngân hàng thương mại, mức tối đa không quá 100 triệu đồng/dự án.</w:t>
      </w:r>
    </w:p>
    <w:p w:rsidR="002F6BEE" w:rsidRPr="000345B6" w:rsidRDefault="0001010E" w:rsidP="00BB2D0E">
      <w:pPr>
        <w:spacing w:after="120"/>
        <w:ind w:firstLine="624"/>
        <w:jc w:val="both"/>
        <w:rPr>
          <w:i/>
          <w:szCs w:val="28"/>
        </w:rPr>
      </w:pPr>
      <w:r w:rsidRPr="0001010E">
        <w:rPr>
          <w:i/>
          <w:szCs w:val="28"/>
        </w:rPr>
        <w:t>4.3. Chính sách hỗ trợ doanh nghiệp khởi nghiệp ứng dụng công nghệ tiên tiến, công nghệ cao, kỹ thuật mới</w:t>
      </w:r>
    </w:p>
    <w:p w:rsidR="001A3808" w:rsidRPr="006A23FD" w:rsidRDefault="001A3808" w:rsidP="00BB2D0E">
      <w:pPr>
        <w:spacing w:after="120"/>
        <w:ind w:firstLine="624"/>
        <w:jc w:val="both"/>
        <w:rPr>
          <w:b/>
          <w:szCs w:val="28"/>
        </w:rPr>
      </w:pPr>
      <w:r w:rsidRPr="006A23FD">
        <w:rPr>
          <w:szCs w:val="28"/>
        </w:rPr>
        <w:t xml:space="preserve">a) Hỗ trợ 50% kinh phí ứng dụng các công nghệ tiên tiến, công nghệ cao, kỹ thuật mới của cách mạng công nghiệp 4.0 (bao gồm: </w:t>
      </w:r>
      <w:r w:rsidRPr="006A23FD">
        <w:rPr>
          <w:szCs w:val="28"/>
          <w:shd w:val="clear" w:color="auto" w:fill="FFFFFF"/>
        </w:rPr>
        <w:t>Trí tuệ nhân tạo, vạn vật kết nối, dữ liệu lớn, công nghệ robot, phương tiện tự điều khiển, công nghệ in 3D, các vật liệu mới và công nghệ sinh học, công nghệ nano, công nghệ điện toán…)</w:t>
      </w:r>
      <w:r w:rsidRPr="006A23FD">
        <w:rPr>
          <w:szCs w:val="28"/>
        </w:rPr>
        <w:t xml:space="preserve"> vào sản xuất, kinh doanh, mức tối đa không quá 02 tỷ đồng/dự án.</w:t>
      </w:r>
    </w:p>
    <w:p w:rsidR="001A3808" w:rsidRPr="006A23FD" w:rsidRDefault="001A3808" w:rsidP="00BB2D0E">
      <w:pPr>
        <w:spacing w:after="120"/>
        <w:ind w:firstLine="624"/>
        <w:jc w:val="both"/>
        <w:rPr>
          <w:szCs w:val="28"/>
        </w:rPr>
      </w:pPr>
      <w:r w:rsidRPr="006A23FD">
        <w:rPr>
          <w:szCs w:val="28"/>
        </w:rPr>
        <w:t>b) Hỗ trợ lập trình phần mềm được Hội đồng khoa học công nghệ chuyên ngành đánh giá góp phần nâng cao năng suất lao động; hiệu quả quản lý, sản xuất kinh doanh, mức tối đa không quá 150 triệu đồng/phần mềm.</w:t>
      </w:r>
    </w:p>
    <w:p w:rsidR="00BB5409" w:rsidRPr="006A23FD" w:rsidRDefault="0001010E" w:rsidP="00BB2D0E">
      <w:pPr>
        <w:spacing w:after="120"/>
        <w:ind w:firstLine="624"/>
        <w:jc w:val="both"/>
        <w:rPr>
          <w:b/>
          <w:szCs w:val="28"/>
        </w:rPr>
      </w:pPr>
      <w:r w:rsidRPr="0001010E">
        <w:rPr>
          <w:b/>
          <w:sz w:val="26"/>
          <w:szCs w:val="28"/>
        </w:rPr>
        <w:t>VI. KINH PHÍ THỰC HIỆN ĐỀ ÁN</w:t>
      </w:r>
    </w:p>
    <w:p w:rsidR="00BB5409" w:rsidRPr="000345B6" w:rsidRDefault="0001010E" w:rsidP="00BB2D0E">
      <w:pPr>
        <w:spacing w:after="120"/>
        <w:ind w:firstLine="624"/>
        <w:jc w:val="both"/>
        <w:rPr>
          <w:b/>
          <w:szCs w:val="28"/>
        </w:rPr>
      </w:pPr>
      <w:r w:rsidRPr="0001010E">
        <w:rPr>
          <w:b/>
          <w:szCs w:val="28"/>
        </w:rPr>
        <w:t>1. Nguồn kinh phí thực hiện Đề án:</w:t>
      </w:r>
    </w:p>
    <w:p w:rsidR="00840C07" w:rsidRPr="006A23FD" w:rsidRDefault="00D67F6C" w:rsidP="00BB2D0E">
      <w:pPr>
        <w:spacing w:after="120"/>
        <w:ind w:firstLine="624"/>
        <w:jc w:val="both"/>
        <w:rPr>
          <w:szCs w:val="28"/>
        </w:rPr>
      </w:pPr>
      <w:r w:rsidRPr="006A23FD">
        <w:rPr>
          <w:szCs w:val="28"/>
        </w:rPr>
        <w:t xml:space="preserve">- </w:t>
      </w:r>
      <w:r w:rsidR="00840C07" w:rsidRPr="006A23FD">
        <w:rPr>
          <w:szCs w:val="28"/>
        </w:rPr>
        <w:t>Hằng năm, căn cứ khả năng cân đối, bố trí ngân sách của tỉnh để đáp ứng yêu cầu thực hiện các chính sách.</w:t>
      </w:r>
    </w:p>
    <w:p w:rsidR="00840C07" w:rsidRPr="006A23FD" w:rsidRDefault="00D67F6C" w:rsidP="00BB2D0E">
      <w:pPr>
        <w:spacing w:after="120"/>
        <w:ind w:firstLine="624"/>
        <w:jc w:val="both"/>
        <w:rPr>
          <w:szCs w:val="28"/>
        </w:rPr>
      </w:pPr>
      <w:r w:rsidRPr="006A23FD">
        <w:rPr>
          <w:szCs w:val="28"/>
        </w:rPr>
        <w:t>-</w:t>
      </w:r>
      <w:r w:rsidR="00840C07" w:rsidRPr="006A23FD">
        <w:rPr>
          <w:szCs w:val="28"/>
        </w:rPr>
        <w:t xml:space="preserve"> Nguồn hỗ trợ, tài trợ từ Ngân sách </w:t>
      </w:r>
      <w:r w:rsidR="00581E22">
        <w:rPr>
          <w:szCs w:val="28"/>
        </w:rPr>
        <w:t>T</w:t>
      </w:r>
      <w:r w:rsidR="00840C07" w:rsidRPr="006A23FD">
        <w:rPr>
          <w:szCs w:val="28"/>
        </w:rPr>
        <w:t xml:space="preserve">rung ương dành cho hoạt động khởi nghiệp </w:t>
      </w:r>
      <w:r w:rsidR="009742F9">
        <w:rPr>
          <w:szCs w:val="28"/>
        </w:rPr>
        <w:t>-</w:t>
      </w:r>
      <w:r w:rsidR="00840C07" w:rsidRPr="006A23FD">
        <w:rPr>
          <w:szCs w:val="28"/>
        </w:rPr>
        <w:t xml:space="preserve"> đổi mới sáng tạo.</w:t>
      </w:r>
    </w:p>
    <w:p w:rsidR="00840C07" w:rsidRPr="006A23FD" w:rsidRDefault="00D67F6C" w:rsidP="00BB2D0E">
      <w:pPr>
        <w:spacing w:after="120"/>
        <w:ind w:firstLine="624"/>
        <w:jc w:val="both"/>
        <w:rPr>
          <w:szCs w:val="28"/>
        </w:rPr>
      </w:pPr>
      <w:r w:rsidRPr="006A23FD">
        <w:rPr>
          <w:szCs w:val="28"/>
        </w:rPr>
        <w:t>-</w:t>
      </w:r>
      <w:r w:rsidR="00840C07" w:rsidRPr="006A23FD">
        <w:rPr>
          <w:szCs w:val="28"/>
        </w:rPr>
        <w:t xml:space="preserve"> Huy động nguồn vốn thông qua lồng ghép từ các chương trình, dự án, đề án triển khai thực hiện trên địa bàn tỉnh.</w:t>
      </w:r>
    </w:p>
    <w:p w:rsidR="00840C07" w:rsidRPr="006A23FD" w:rsidRDefault="00D67F6C" w:rsidP="00BB2D0E">
      <w:pPr>
        <w:spacing w:after="120"/>
        <w:ind w:firstLine="624"/>
        <w:jc w:val="both"/>
        <w:rPr>
          <w:szCs w:val="28"/>
        </w:rPr>
      </w:pPr>
      <w:r w:rsidRPr="006A23FD">
        <w:rPr>
          <w:szCs w:val="28"/>
        </w:rPr>
        <w:t>-</w:t>
      </w:r>
      <w:r w:rsidR="00840C07" w:rsidRPr="006A23FD">
        <w:rPr>
          <w:szCs w:val="28"/>
        </w:rPr>
        <w:t xml:space="preserve"> Huy động nguồn vốn tài trợ, hỗ trợ từ các tổ chức, cá nhân, doanh nghiệp và các quỹ đầu tư, các tổ chức quốc tế; nguồn vốn của các tổ chức, cá nhân có dự án khởi nghiệp đổi mới sáng tạo. Khuyến khích các doanh nghiệp tài trợ, thành lập quỹ hỗ trợ khởi nghiệp sáng tạo của tỉnh và của các thành phần kinh tế.</w:t>
      </w:r>
    </w:p>
    <w:p w:rsidR="00840C07" w:rsidRPr="006A23FD" w:rsidRDefault="00D67F6C" w:rsidP="00BB2D0E">
      <w:pPr>
        <w:spacing w:after="120"/>
        <w:ind w:firstLine="624"/>
        <w:jc w:val="both"/>
        <w:rPr>
          <w:szCs w:val="28"/>
        </w:rPr>
      </w:pPr>
      <w:r w:rsidRPr="006A23FD">
        <w:rPr>
          <w:szCs w:val="28"/>
        </w:rPr>
        <w:t>-</w:t>
      </w:r>
      <w:r w:rsidR="00840C07" w:rsidRPr="006A23FD">
        <w:rPr>
          <w:szCs w:val="28"/>
        </w:rPr>
        <w:t xml:space="preserve"> Các nguồn vốn hợp pháp khác theo quy định của pháp luật.</w:t>
      </w:r>
    </w:p>
    <w:p w:rsidR="00BB5409" w:rsidRPr="000345B6" w:rsidRDefault="0001010E" w:rsidP="00BB2D0E">
      <w:pPr>
        <w:spacing w:after="120"/>
        <w:ind w:firstLine="624"/>
        <w:jc w:val="both"/>
        <w:rPr>
          <w:b/>
          <w:szCs w:val="28"/>
        </w:rPr>
      </w:pPr>
      <w:r w:rsidRPr="0001010E">
        <w:rPr>
          <w:b/>
          <w:szCs w:val="28"/>
        </w:rPr>
        <w:t>2. Kinh phí thực hiện Đề án:</w:t>
      </w:r>
    </w:p>
    <w:p w:rsidR="00AF72A0" w:rsidRPr="006A23FD" w:rsidRDefault="00AF72A0" w:rsidP="00BB2D0E">
      <w:pPr>
        <w:spacing w:after="120"/>
        <w:ind w:firstLine="624"/>
        <w:jc w:val="both"/>
        <w:rPr>
          <w:szCs w:val="28"/>
        </w:rPr>
      </w:pPr>
      <w:r w:rsidRPr="006A23FD">
        <w:rPr>
          <w:szCs w:val="28"/>
        </w:rPr>
        <w:t xml:space="preserve">Tổng kinh phí </w:t>
      </w:r>
      <w:r w:rsidR="008E1DC3">
        <w:rPr>
          <w:szCs w:val="28"/>
        </w:rPr>
        <w:t>dự kiến</w:t>
      </w:r>
      <w:r w:rsidRPr="006A23FD">
        <w:rPr>
          <w:szCs w:val="28"/>
        </w:rPr>
        <w:t>:</w:t>
      </w:r>
      <w:r w:rsidR="008E1DC3">
        <w:rPr>
          <w:szCs w:val="28"/>
        </w:rPr>
        <w:t xml:space="preserve"> </w:t>
      </w:r>
      <w:r w:rsidRPr="006A23FD">
        <w:rPr>
          <w:szCs w:val="28"/>
        </w:rPr>
        <w:t>149.500,0 triệu đồng</w:t>
      </w:r>
      <w:r w:rsidR="00B61E8F">
        <w:rPr>
          <w:szCs w:val="28"/>
        </w:rPr>
        <w:t>;</w:t>
      </w:r>
      <w:r w:rsidRPr="006A23FD">
        <w:rPr>
          <w:szCs w:val="28"/>
        </w:rPr>
        <w:t xml:space="preserve"> </w:t>
      </w:r>
      <w:r w:rsidR="00B61E8F">
        <w:rPr>
          <w:szCs w:val="28"/>
        </w:rPr>
        <w:t>t</w:t>
      </w:r>
      <w:r w:rsidRPr="006A23FD">
        <w:rPr>
          <w:szCs w:val="28"/>
        </w:rPr>
        <w:t>rong đó:</w:t>
      </w:r>
    </w:p>
    <w:p w:rsidR="00AF72A0" w:rsidRPr="006A23FD" w:rsidRDefault="008E1DC3" w:rsidP="00BB2D0E">
      <w:pPr>
        <w:spacing w:after="120"/>
        <w:ind w:firstLine="624"/>
        <w:jc w:val="both"/>
        <w:rPr>
          <w:szCs w:val="28"/>
        </w:rPr>
      </w:pPr>
      <w:r>
        <w:rPr>
          <w:szCs w:val="28"/>
        </w:rPr>
        <w:lastRenderedPageBreak/>
        <w:t xml:space="preserve">- </w:t>
      </w:r>
      <w:r w:rsidR="00AF72A0" w:rsidRPr="006A23FD">
        <w:rPr>
          <w:szCs w:val="28"/>
        </w:rPr>
        <w:t>Nguồn ngân sách Trung ương: 15.000,0 triệu đồng</w:t>
      </w:r>
      <w:r w:rsidR="00974083">
        <w:rPr>
          <w:szCs w:val="28"/>
        </w:rPr>
        <w:t>;</w:t>
      </w:r>
    </w:p>
    <w:p w:rsidR="00AF72A0" w:rsidRPr="006A23FD" w:rsidRDefault="008E1DC3" w:rsidP="00BB2D0E">
      <w:pPr>
        <w:spacing w:after="120"/>
        <w:ind w:firstLine="624"/>
        <w:jc w:val="both"/>
        <w:rPr>
          <w:szCs w:val="28"/>
        </w:rPr>
      </w:pPr>
      <w:r>
        <w:rPr>
          <w:szCs w:val="28"/>
        </w:rPr>
        <w:t xml:space="preserve">- </w:t>
      </w:r>
      <w:r w:rsidR="00AF72A0" w:rsidRPr="006A23FD">
        <w:rPr>
          <w:szCs w:val="28"/>
        </w:rPr>
        <w:t>Nguồn</w:t>
      </w:r>
      <w:r>
        <w:rPr>
          <w:szCs w:val="28"/>
        </w:rPr>
        <w:t xml:space="preserve"> ngân sách tỉnh: </w:t>
      </w:r>
      <w:r w:rsidR="00AF72A0" w:rsidRPr="006A23FD">
        <w:rPr>
          <w:szCs w:val="28"/>
        </w:rPr>
        <w:t>59.500,0 triệu đồng</w:t>
      </w:r>
      <w:r w:rsidR="00974083">
        <w:rPr>
          <w:szCs w:val="28"/>
        </w:rPr>
        <w:t>;</w:t>
      </w:r>
    </w:p>
    <w:p w:rsidR="00AF72A0" w:rsidRPr="006A23FD" w:rsidRDefault="008E1DC3" w:rsidP="00BB2D0E">
      <w:pPr>
        <w:spacing w:after="120"/>
        <w:ind w:firstLine="624"/>
        <w:jc w:val="both"/>
        <w:rPr>
          <w:szCs w:val="28"/>
        </w:rPr>
      </w:pPr>
      <w:r>
        <w:rPr>
          <w:szCs w:val="28"/>
        </w:rPr>
        <w:t xml:space="preserve">- </w:t>
      </w:r>
      <w:r w:rsidR="00AF72A0" w:rsidRPr="006A23FD">
        <w:rPr>
          <w:szCs w:val="28"/>
        </w:rPr>
        <w:t>Nguồn khác:</w:t>
      </w:r>
      <w:r w:rsidR="00B61E8F">
        <w:rPr>
          <w:szCs w:val="28"/>
        </w:rPr>
        <w:t xml:space="preserve"> </w:t>
      </w:r>
      <w:r w:rsidR="00AF72A0" w:rsidRPr="006A23FD">
        <w:rPr>
          <w:szCs w:val="28"/>
        </w:rPr>
        <w:t>75.000,0 triệu đồng</w:t>
      </w:r>
      <w:r>
        <w:rPr>
          <w:szCs w:val="28"/>
        </w:rPr>
        <w:t>.</w:t>
      </w:r>
      <w:r w:rsidR="00AF72A0" w:rsidRPr="006A23FD">
        <w:rPr>
          <w:szCs w:val="28"/>
        </w:rPr>
        <w:tab/>
      </w:r>
      <w:r w:rsidR="00AF72A0" w:rsidRPr="006A23FD">
        <w:rPr>
          <w:szCs w:val="28"/>
        </w:rPr>
        <w:tab/>
      </w:r>
    </w:p>
    <w:p w:rsidR="0090098D" w:rsidRPr="0085652B" w:rsidRDefault="0090098D" w:rsidP="00BB2D0E">
      <w:pPr>
        <w:spacing w:after="120"/>
        <w:ind w:firstLine="624"/>
        <w:jc w:val="both"/>
        <w:rPr>
          <w:szCs w:val="28"/>
        </w:rPr>
      </w:pPr>
      <w:r w:rsidRPr="006A23FD">
        <w:rPr>
          <w:szCs w:val="28"/>
          <w:lang w:val="vi-VN"/>
        </w:rPr>
        <w:t>Ủy ban nhân</w:t>
      </w:r>
      <w:r w:rsidR="0068653D" w:rsidRPr="006A23FD">
        <w:rPr>
          <w:szCs w:val="28"/>
        </w:rPr>
        <w:t xml:space="preserve"> dân</w:t>
      </w:r>
      <w:r w:rsidRPr="006A23FD">
        <w:rPr>
          <w:szCs w:val="28"/>
          <w:lang w:val="vi-VN"/>
        </w:rPr>
        <w:t xml:space="preserve"> tỉnh kính</w:t>
      </w:r>
      <w:r w:rsidRPr="006A23FD">
        <w:rPr>
          <w:szCs w:val="28"/>
        </w:rPr>
        <w:t xml:space="preserve"> trình</w:t>
      </w:r>
      <w:r w:rsidR="000B201D" w:rsidRPr="006A23FD">
        <w:rPr>
          <w:szCs w:val="28"/>
        </w:rPr>
        <w:t xml:space="preserve"> </w:t>
      </w:r>
      <w:r w:rsidRPr="006A23FD">
        <w:rPr>
          <w:szCs w:val="28"/>
          <w:lang w:val="nl-NL"/>
        </w:rPr>
        <w:t xml:space="preserve">Hội đồng nhân dân tỉnh </w:t>
      </w:r>
      <w:r w:rsidR="00A74A53" w:rsidRPr="006A23FD">
        <w:rPr>
          <w:szCs w:val="28"/>
        </w:rPr>
        <w:t xml:space="preserve">khóa XVII, kỳ họp thứ 7 </w:t>
      </w:r>
      <w:r w:rsidRPr="006A23FD">
        <w:rPr>
          <w:szCs w:val="28"/>
          <w:lang w:val="nl-NL"/>
        </w:rPr>
        <w:t xml:space="preserve">xem xét, ban hành Nghị quyết một </w:t>
      </w:r>
      <w:r w:rsidRPr="006A23FD">
        <w:rPr>
          <w:szCs w:val="28"/>
          <w:lang w:val="es-ES_tradnl"/>
        </w:rPr>
        <w:t xml:space="preserve">số chính sách </w:t>
      </w:r>
      <w:r w:rsidR="000B201D" w:rsidRPr="006A23FD">
        <w:rPr>
          <w:szCs w:val="28"/>
          <w:lang w:val="de-DE"/>
        </w:rPr>
        <w:t>hỗ trợ khởi nghiệp đổi mới sáng tạo trên địa bàn tỉnh Hà Tĩnh đến năm 2025 và những năm tiếp theo</w:t>
      </w:r>
      <w:r w:rsidRPr="006A23FD">
        <w:rPr>
          <w:szCs w:val="28"/>
          <w:lang w:val="nl-NL"/>
        </w:rPr>
        <w:t xml:space="preserve">, </w:t>
      </w:r>
      <w:r w:rsidR="005D1BBF" w:rsidRPr="006A23FD">
        <w:rPr>
          <w:szCs w:val="28"/>
          <w:lang w:val="nl-NL"/>
        </w:rPr>
        <w:t xml:space="preserve">nhằm </w:t>
      </w:r>
      <w:r w:rsidRPr="006A23FD">
        <w:rPr>
          <w:szCs w:val="28"/>
          <w:lang w:val="es-ES_tradnl"/>
        </w:rPr>
        <w:t xml:space="preserve">tạo động lực phát triển </w:t>
      </w:r>
      <w:r w:rsidR="00500EE6" w:rsidRPr="006A23FD">
        <w:rPr>
          <w:szCs w:val="28"/>
          <w:lang w:val="es-ES_tradnl"/>
        </w:rPr>
        <w:t>hoạt động khởi nghiệp đổi mới sáng tạo</w:t>
      </w:r>
      <w:r w:rsidRPr="006A23FD">
        <w:rPr>
          <w:szCs w:val="28"/>
          <w:lang w:val="es-ES_tradnl"/>
        </w:rPr>
        <w:t xml:space="preserve">, </w:t>
      </w:r>
      <w:r w:rsidR="00EC6C51" w:rsidRPr="006A23FD">
        <w:rPr>
          <w:szCs w:val="28"/>
        </w:rPr>
        <w:t xml:space="preserve">phát triển kinh tế dựa trên tri thức, góp phần hoàn thành các chỉ tiêu phát triển kinh tế - xã hội nhằm </w:t>
      </w:r>
      <w:r w:rsidR="00EC6C51" w:rsidRPr="006A23FD">
        <w:rPr>
          <w:szCs w:val="28"/>
          <w:shd w:val="clear" w:color="auto" w:fill="FFFFFF"/>
        </w:rPr>
        <w:t>đưa Hà Tĩnh phát triển nhanh, bền vững tiếp cận cuộc cách mạng công nghiệp 4.0</w:t>
      </w:r>
      <w:r w:rsidR="00EC6C51" w:rsidRPr="006A23FD">
        <w:rPr>
          <w:i/>
          <w:szCs w:val="28"/>
        </w:rPr>
        <w:t xml:space="preserve"> </w:t>
      </w:r>
      <w:r w:rsidR="005C42AF" w:rsidRPr="006A23FD">
        <w:rPr>
          <w:i/>
          <w:szCs w:val="28"/>
        </w:rPr>
        <w:t>(có D</w:t>
      </w:r>
      <w:r w:rsidRPr="006A23FD">
        <w:rPr>
          <w:i/>
          <w:szCs w:val="28"/>
        </w:rPr>
        <w:t>ự thảo Nghị quyết kèm theo)./.</w:t>
      </w:r>
    </w:p>
    <w:p w:rsidR="000E46EE" w:rsidRPr="00D83836" w:rsidRDefault="000E46EE" w:rsidP="000367DE">
      <w:pPr>
        <w:jc w:val="both"/>
        <w:rPr>
          <w:sz w:val="16"/>
          <w:szCs w:val="16"/>
          <w:lang w:val="de-DE"/>
        </w:rPr>
      </w:pPr>
    </w:p>
    <w:tbl>
      <w:tblPr>
        <w:tblW w:w="0" w:type="auto"/>
        <w:tblLook w:val="01E0" w:firstRow="1" w:lastRow="1" w:firstColumn="1" w:lastColumn="1" w:noHBand="0" w:noVBand="0"/>
      </w:tblPr>
      <w:tblGrid>
        <w:gridCol w:w="4651"/>
        <w:gridCol w:w="4636"/>
      </w:tblGrid>
      <w:tr w:rsidR="00CA194F" w:rsidRPr="00D83836">
        <w:tc>
          <w:tcPr>
            <w:tcW w:w="4651" w:type="dxa"/>
          </w:tcPr>
          <w:p w:rsidR="001A14E6" w:rsidRPr="00D83836" w:rsidRDefault="001A14E6" w:rsidP="000367DE">
            <w:pPr>
              <w:jc w:val="both"/>
              <w:rPr>
                <w:b/>
                <w:i/>
                <w:sz w:val="24"/>
                <w:lang w:val="de-DE"/>
              </w:rPr>
            </w:pPr>
            <w:r w:rsidRPr="00D83836">
              <w:rPr>
                <w:b/>
                <w:i/>
                <w:sz w:val="24"/>
                <w:lang w:val="de-DE"/>
              </w:rPr>
              <w:t xml:space="preserve">Nơi nhận:             </w:t>
            </w:r>
          </w:p>
          <w:p w:rsidR="001A14E6" w:rsidRPr="00D83836" w:rsidRDefault="001A14E6" w:rsidP="000367DE">
            <w:pPr>
              <w:jc w:val="both"/>
              <w:rPr>
                <w:sz w:val="22"/>
                <w:szCs w:val="22"/>
                <w:lang w:val="de-DE"/>
              </w:rPr>
            </w:pPr>
            <w:r w:rsidRPr="00D83836">
              <w:rPr>
                <w:sz w:val="22"/>
                <w:szCs w:val="22"/>
                <w:lang w:val="de-DE"/>
              </w:rPr>
              <w:t>- T</w:t>
            </w:r>
            <w:r w:rsidR="000E46EE" w:rsidRPr="00D83836">
              <w:rPr>
                <w:sz w:val="22"/>
                <w:szCs w:val="22"/>
                <w:lang w:val="de-DE"/>
              </w:rPr>
              <w:t>Tr</w:t>
            </w:r>
            <w:r w:rsidRPr="00D83836">
              <w:rPr>
                <w:sz w:val="22"/>
                <w:szCs w:val="22"/>
                <w:lang w:val="de-DE"/>
              </w:rPr>
              <w:t xml:space="preserve"> Tỉnh ủy</w:t>
            </w:r>
            <w:r w:rsidR="000E46EE" w:rsidRPr="00D83836">
              <w:rPr>
                <w:sz w:val="22"/>
                <w:szCs w:val="22"/>
                <w:lang w:val="de-DE"/>
              </w:rPr>
              <w:t xml:space="preserve">, </w:t>
            </w:r>
            <w:r w:rsidR="009742F9">
              <w:rPr>
                <w:sz w:val="22"/>
                <w:szCs w:val="22"/>
                <w:lang w:val="de-DE"/>
              </w:rPr>
              <w:t xml:space="preserve">TTr </w:t>
            </w:r>
            <w:r w:rsidR="000E46EE" w:rsidRPr="00D83836">
              <w:rPr>
                <w:sz w:val="22"/>
                <w:szCs w:val="22"/>
                <w:lang w:val="de-DE"/>
              </w:rPr>
              <w:t>HĐND tỉnh</w:t>
            </w:r>
            <w:r w:rsidRPr="00D83836">
              <w:rPr>
                <w:sz w:val="22"/>
                <w:szCs w:val="22"/>
                <w:lang w:val="de-DE"/>
              </w:rPr>
              <w:t>;</w:t>
            </w:r>
          </w:p>
          <w:p w:rsidR="001A14E6" w:rsidRPr="00D83836" w:rsidRDefault="001A14E6" w:rsidP="000367DE">
            <w:pPr>
              <w:jc w:val="both"/>
              <w:rPr>
                <w:sz w:val="22"/>
                <w:szCs w:val="22"/>
                <w:lang w:val="de-DE"/>
              </w:rPr>
            </w:pPr>
            <w:r w:rsidRPr="00D83836">
              <w:rPr>
                <w:sz w:val="22"/>
                <w:szCs w:val="22"/>
                <w:lang w:val="de-DE"/>
              </w:rPr>
              <w:t>- Chủ tịch, các PCT UBND tỉnh;</w:t>
            </w:r>
          </w:p>
          <w:p w:rsidR="000E46EE" w:rsidRPr="00D83836" w:rsidRDefault="000E46EE" w:rsidP="000367DE">
            <w:pPr>
              <w:jc w:val="both"/>
              <w:rPr>
                <w:sz w:val="22"/>
                <w:szCs w:val="22"/>
                <w:lang w:val="de-DE"/>
              </w:rPr>
            </w:pPr>
            <w:r w:rsidRPr="00D83836">
              <w:rPr>
                <w:sz w:val="22"/>
                <w:szCs w:val="22"/>
                <w:lang w:val="de-DE"/>
              </w:rPr>
              <w:t>- Các Ban HĐND tỉnh;</w:t>
            </w:r>
          </w:p>
          <w:p w:rsidR="00E05C1C" w:rsidRPr="00D83836" w:rsidRDefault="001A14E6" w:rsidP="000367DE">
            <w:pPr>
              <w:jc w:val="both"/>
              <w:rPr>
                <w:sz w:val="22"/>
                <w:szCs w:val="22"/>
                <w:lang w:val="de-DE"/>
              </w:rPr>
            </w:pPr>
            <w:r w:rsidRPr="00D83836">
              <w:rPr>
                <w:sz w:val="22"/>
                <w:szCs w:val="22"/>
                <w:lang w:val="de-DE"/>
              </w:rPr>
              <w:t xml:space="preserve">- </w:t>
            </w:r>
            <w:r w:rsidR="006206E7" w:rsidRPr="00D83836">
              <w:rPr>
                <w:sz w:val="22"/>
                <w:szCs w:val="22"/>
                <w:lang w:val="de-DE"/>
              </w:rPr>
              <w:t>Các S</w:t>
            </w:r>
            <w:r w:rsidRPr="00D83836">
              <w:rPr>
                <w:sz w:val="22"/>
                <w:szCs w:val="22"/>
                <w:lang w:val="de-DE"/>
              </w:rPr>
              <w:t>ở</w:t>
            </w:r>
            <w:r w:rsidR="00E05C1C" w:rsidRPr="00D83836">
              <w:rPr>
                <w:sz w:val="22"/>
                <w:szCs w:val="22"/>
                <w:lang w:val="de-DE"/>
              </w:rPr>
              <w:t>:</w:t>
            </w:r>
            <w:r w:rsidRPr="00D83836">
              <w:rPr>
                <w:sz w:val="22"/>
                <w:szCs w:val="22"/>
                <w:lang w:val="de-DE"/>
              </w:rPr>
              <w:t xml:space="preserve"> KH&amp;CN</w:t>
            </w:r>
            <w:r w:rsidR="00E05C1C" w:rsidRPr="00D83836">
              <w:rPr>
                <w:sz w:val="22"/>
                <w:szCs w:val="22"/>
                <w:lang w:val="de-DE"/>
              </w:rPr>
              <w:t>, Tài chính</w:t>
            </w:r>
          </w:p>
          <w:p w:rsidR="001A14E6" w:rsidRPr="00D83836" w:rsidRDefault="00E05C1C" w:rsidP="000367DE">
            <w:pPr>
              <w:jc w:val="both"/>
              <w:rPr>
                <w:sz w:val="22"/>
                <w:szCs w:val="22"/>
                <w:lang w:val="de-DE"/>
              </w:rPr>
            </w:pPr>
            <w:r w:rsidRPr="00D83836">
              <w:rPr>
                <w:sz w:val="22"/>
                <w:szCs w:val="22"/>
                <w:lang w:val="de-DE"/>
              </w:rPr>
              <w:t xml:space="preserve">  KH&amp;ĐT</w:t>
            </w:r>
            <w:r w:rsidR="00BA1835" w:rsidRPr="00D83836">
              <w:rPr>
                <w:sz w:val="22"/>
                <w:szCs w:val="22"/>
                <w:lang w:val="de-DE"/>
              </w:rPr>
              <w:t>, GD&amp;ĐT</w:t>
            </w:r>
            <w:r w:rsidR="001A14E6" w:rsidRPr="00D83836">
              <w:rPr>
                <w:sz w:val="22"/>
                <w:szCs w:val="22"/>
                <w:lang w:val="de-DE"/>
              </w:rPr>
              <w:t>;</w:t>
            </w:r>
          </w:p>
          <w:p w:rsidR="001A14E6" w:rsidRPr="00D83836" w:rsidRDefault="001A14E6" w:rsidP="000367DE">
            <w:pPr>
              <w:jc w:val="both"/>
              <w:rPr>
                <w:sz w:val="22"/>
                <w:szCs w:val="22"/>
                <w:lang w:val="de-DE"/>
              </w:rPr>
            </w:pPr>
            <w:r w:rsidRPr="00D83836">
              <w:rPr>
                <w:sz w:val="22"/>
                <w:szCs w:val="22"/>
                <w:lang w:val="de-DE"/>
              </w:rPr>
              <w:t>- Chánh, các PVP/UBND tỉnh;</w:t>
            </w:r>
          </w:p>
          <w:p w:rsidR="001A14E6" w:rsidRPr="00D83836" w:rsidRDefault="001A14E6" w:rsidP="000367DE">
            <w:pPr>
              <w:jc w:val="both"/>
              <w:rPr>
                <w:sz w:val="22"/>
                <w:szCs w:val="22"/>
              </w:rPr>
            </w:pPr>
            <w:r w:rsidRPr="00D83836">
              <w:rPr>
                <w:sz w:val="22"/>
                <w:szCs w:val="22"/>
              </w:rPr>
              <w:t>- Trung tâm CB-TH tỉnh;</w:t>
            </w:r>
          </w:p>
          <w:p w:rsidR="001A14E6" w:rsidRPr="00D83836" w:rsidRDefault="001A14E6" w:rsidP="009742F9">
            <w:pPr>
              <w:jc w:val="both"/>
              <w:rPr>
                <w:szCs w:val="28"/>
              </w:rPr>
            </w:pPr>
            <w:r w:rsidRPr="00D83836">
              <w:rPr>
                <w:sz w:val="22"/>
                <w:szCs w:val="22"/>
              </w:rPr>
              <w:t xml:space="preserve">- Lưu: VT, </w:t>
            </w:r>
            <w:r w:rsidR="009742F9">
              <w:rPr>
                <w:sz w:val="22"/>
                <w:szCs w:val="22"/>
              </w:rPr>
              <w:t>KT</w:t>
            </w:r>
            <w:r w:rsidR="009742F9">
              <w:rPr>
                <w:sz w:val="22"/>
                <w:szCs w:val="22"/>
                <w:vertAlign w:val="subscript"/>
              </w:rPr>
              <w:t>1</w:t>
            </w:r>
            <w:r w:rsidR="00E05C1C" w:rsidRPr="00D83836">
              <w:rPr>
                <w:sz w:val="22"/>
                <w:szCs w:val="22"/>
              </w:rPr>
              <w:t>.</w:t>
            </w:r>
          </w:p>
        </w:tc>
        <w:tc>
          <w:tcPr>
            <w:tcW w:w="4636" w:type="dxa"/>
          </w:tcPr>
          <w:p w:rsidR="001A14E6" w:rsidRPr="009742F9" w:rsidRDefault="001A14E6" w:rsidP="00B85693">
            <w:pPr>
              <w:jc w:val="center"/>
              <w:rPr>
                <w:b/>
                <w:sz w:val="26"/>
                <w:szCs w:val="26"/>
              </w:rPr>
            </w:pPr>
            <w:r w:rsidRPr="009742F9">
              <w:rPr>
                <w:b/>
                <w:sz w:val="26"/>
                <w:szCs w:val="26"/>
              </w:rPr>
              <w:t>TM. ỦY BAN NHÂN DÂN</w:t>
            </w:r>
          </w:p>
          <w:p w:rsidR="001A14E6" w:rsidRPr="009742F9" w:rsidRDefault="001A14E6" w:rsidP="00B85693">
            <w:pPr>
              <w:jc w:val="center"/>
              <w:rPr>
                <w:b/>
                <w:sz w:val="26"/>
                <w:szCs w:val="26"/>
              </w:rPr>
            </w:pPr>
            <w:r w:rsidRPr="009742F9">
              <w:rPr>
                <w:b/>
                <w:sz w:val="26"/>
                <w:szCs w:val="26"/>
              </w:rPr>
              <w:t>CHỦ TỊCH</w:t>
            </w:r>
          </w:p>
          <w:p w:rsidR="00A858C9" w:rsidRPr="00D83836" w:rsidRDefault="00A858C9" w:rsidP="00B85693">
            <w:pPr>
              <w:jc w:val="center"/>
              <w:rPr>
                <w:b/>
                <w:szCs w:val="28"/>
              </w:rPr>
            </w:pPr>
          </w:p>
          <w:p w:rsidR="00A858C9" w:rsidRPr="00D83836" w:rsidRDefault="00A858C9" w:rsidP="00B85693">
            <w:pPr>
              <w:jc w:val="center"/>
              <w:rPr>
                <w:b/>
                <w:szCs w:val="28"/>
              </w:rPr>
            </w:pPr>
          </w:p>
          <w:p w:rsidR="002D402B" w:rsidRPr="00D83836" w:rsidRDefault="002D402B" w:rsidP="00B85693">
            <w:pPr>
              <w:jc w:val="center"/>
              <w:rPr>
                <w:b/>
                <w:szCs w:val="28"/>
              </w:rPr>
            </w:pPr>
          </w:p>
          <w:p w:rsidR="00A858C9" w:rsidRPr="00D83836" w:rsidRDefault="00A858C9" w:rsidP="00B85693">
            <w:pPr>
              <w:jc w:val="center"/>
              <w:rPr>
                <w:b/>
                <w:szCs w:val="28"/>
              </w:rPr>
            </w:pPr>
          </w:p>
          <w:p w:rsidR="00531837" w:rsidRPr="00D83836" w:rsidRDefault="00531837" w:rsidP="00B85693">
            <w:pPr>
              <w:jc w:val="center"/>
              <w:rPr>
                <w:b/>
                <w:szCs w:val="28"/>
              </w:rPr>
            </w:pPr>
          </w:p>
          <w:p w:rsidR="00A858C9" w:rsidRPr="00D83836" w:rsidRDefault="00A858C9" w:rsidP="00B85693">
            <w:pPr>
              <w:jc w:val="center"/>
              <w:rPr>
                <w:b/>
                <w:szCs w:val="28"/>
              </w:rPr>
            </w:pPr>
          </w:p>
          <w:p w:rsidR="00A858C9" w:rsidRPr="00D83836" w:rsidRDefault="00A858C9" w:rsidP="00B85693">
            <w:pPr>
              <w:jc w:val="center"/>
              <w:rPr>
                <w:b/>
                <w:szCs w:val="28"/>
              </w:rPr>
            </w:pPr>
            <w:r w:rsidRPr="00D83836">
              <w:rPr>
                <w:b/>
                <w:szCs w:val="28"/>
              </w:rPr>
              <w:t xml:space="preserve">Đặng </w:t>
            </w:r>
            <w:r w:rsidR="00991F3B">
              <w:rPr>
                <w:b/>
                <w:szCs w:val="28"/>
              </w:rPr>
              <w:t xml:space="preserve"> </w:t>
            </w:r>
            <w:r w:rsidRPr="00D83836">
              <w:rPr>
                <w:b/>
                <w:szCs w:val="28"/>
              </w:rPr>
              <w:t xml:space="preserve">Quốc </w:t>
            </w:r>
            <w:r w:rsidR="00991F3B">
              <w:rPr>
                <w:b/>
                <w:szCs w:val="28"/>
              </w:rPr>
              <w:t xml:space="preserve"> </w:t>
            </w:r>
            <w:r w:rsidR="001E57C1" w:rsidRPr="00D83836">
              <w:rPr>
                <w:b/>
                <w:szCs w:val="28"/>
              </w:rPr>
              <w:t>Khánh</w:t>
            </w:r>
          </w:p>
          <w:p w:rsidR="00F36EFB" w:rsidRPr="00D83836" w:rsidRDefault="00F36EFB" w:rsidP="000367DE">
            <w:pPr>
              <w:jc w:val="center"/>
              <w:rPr>
                <w:b/>
                <w:szCs w:val="28"/>
              </w:rPr>
            </w:pPr>
          </w:p>
          <w:p w:rsidR="001A14E6" w:rsidRPr="00D83836" w:rsidRDefault="001A14E6" w:rsidP="00EA6FD9">
            <w:pPr>
              <w:rPr>
                <w:szCs w:val="28"/>
              </w:rPr>
            </w:pPr>
          </w:p>
        </w:tc>
      </w:tr>
    </w:tbl>
    <w:p w:rsidR="00083D64" w:rsidRPr="00D83836" w:rsidRDefault="00083D64" w:rsidP="000367DE">
      <w:pPr>
        <w:rPr>
          <w:szCs w:val="28"/>
        </w:rPr>
      </w:pPr>
    </w:p>
    <w:sectPr w:rsidR="00083D64" w:rsidRPr="00D83836" w:rsidSect="00AA738B">
      <w:footerReference w:type="default" r:id="rId8"/>
      <w:pgSz w:w="11906" w:h="16838" w:code="9"/>
      <w:pgMar w:top="1021" w:right="1021" w:bottom="907"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3B" w:rsidRDefault="0005143B" w:rsidP="00865968">
      <w:r>
        <w:separator/>
      </w:r>
    </w:p>
  </w:endnote>
  <w:endnote w:type="continuationSeparator" w:id="0">
    <w:p w:rsidR="0005143B" w:rsidRDefault="0005143B" w:rsidP="008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05" w:rsidRDefault="00DE448D" w:rsidP="00F64391">
    <w:pPr>
      <w:pStyle w:val="Footer"/>
      <w:jc w:val="center"/>
    </w:pPr>
    <w:r w:rsidRPr="00C96683">
      <w:rPr>
        <w:sz w:val="24"/>
      </w:rPr>
      <w:fldChar w:fldCharType="begin"/>
    </w:r>
    <w:r w:rsidR="00F92D05" w:rsidRPr="00C96683">
      <w:rPr>
        <w:sz w:val="24"/>
      </w:rPr>
      <w:instrText xml:space="preserve"> PAGE   \* MERGEFORMAT </w:instrText>
    </w:r>
    <w:r w:rsidRPr="00C96683">
      <w:rPr>
        <w:sz w:val="24"/>
      </w:rPr>
      <w:fldChar w:fldCharType="separate"/>
    </w:r>
    <w:r w:rsidR="00496A6D">
      <w:rPr>
        <w:noProof/>
        <w:sz w:val="24"/>
      </w:rPr>
      <w:t>1</w:t>
    </w:r>
    <w:r w:rsidRPr="00C96683">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3B" w:rsidRDefault="0005143B" w:rsidP="00865968">
      <w:r>
        <w:separator/>
      </w:r>
    </w:p>
  </w:footnote>
  <w:footnote w:type="continuationSeparator" w:id="0">
    <w:p w:rsidR="0005143B" w:rsidRDefault="0005143B" w:rsidP="0086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43E27"/>
    <w:multiLevelType w:val="hybridMultilevel"/>
    <w:tmpl w:val="818698B2"/>
    <w:lvl w:ilvl="0" w:tplc="71041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E6"/>
    <w:rsid w:val="00000C8B"/>
    <w:rsid w:val="000010E0"/>
    <w:rsid w:val="0000187C"/>
    <w:rsid w:val="00001CEC"/>
    <w:rsid w:val="00002111"/>
    <w:rsid w:val="00005050"/>
    <w:rsid w:val="00006443"/>
    <w:rsid w:val="00006619"/>
    <w:rsid w:val="000079E1"/>
    <w:rsid w:val="0001010E"/>
    <w:rsid w:val="00010DFD"/>
    <w:rsid w:val="0001161A"/>
    <w:rsid w:val="00012F83"/>
    <w:rsid w:val="0001304D"/>
    <w:rsid w:val="00014DC4"/>
    <w:rsid w:val="00016F81"/>
    <w:rsid w:val="00017419"/>
    <w:rsid w:val="00020F15"/>
    <w:rsid w:val="000231E0"/>
    <w:rsid w:val="00023D55"/>
    <w:rsid w:val="000254FF"/>
    <w:rsid w:val="0002603A"/>
    <w:rsid w:val="00026C49"/>
    <w:rsid w:val="00026F58"/>
    <w:rsid w:val="00030320"/>
    <w:rsid w:val="000305B6"/>
    <w:rsid w:val="000320C7"/>
    <w:rsid w:val="000328A5"/>
    <w:rsid w:val="000345B6"/>
    <w:rsid w:val="00036642"/>
    <w:rsid w:val="00036774"/>
    <w:rsid w:val="000367DE"/>
    <w:rsid w:val="00041BC5"/>
    <w:rsid w:val="00041DBF"/>
    <w:rsid w:val="0004370A"/>
    <w:rsid w:val="00045276"/>
    <w:rsid w:val="00045C4D"/>
    <w:rsid w:val="00046087"/>
    <w:rsid w:val="0005143B"/>
    <w:rsid w:val="00053678"/>
    <w:rsid w:val="000537F9"/>
    <w:rsid w:val="0005430B"/>
    <w:rsid w:val="00055433"/>
    <w:rsid w:val="00055A51"/>
    <w:rsid w:val="00057288"/>
    <w:rsid w:val="0005777F"/>
    <w:rsid w:val="00057C06"/>
    <w:rsid w:val="00060E13"/>
    <w:rsid w:val="00062F7A"/>
    <w:rsid w:val="00063F4C"/>
    <w:rsid w:val="00064306"/>
    <w:rsid w:val="00070AC8"/>
    <w:rsid w:val="00072CA2"/>
    <w:rsid w:val="000743DD"/>
    <w:rsid w:val="00075986"/>
    <w:rsid w:val="000762A6"/>
    <w:rsid w:val="00076495"/>
    <w:rsid w:val="0007791D"/>
    <w:rsid w:val="00080879"/>
    <w:rsid w:val="00080C37"/>
    <w:rsid w:val="00080D97"/>
    <w:rsid w:val="00082166"/>
    <w:rsid w:val="00083D64"/>
    <w:rsid w:val="00083D6F"/>
    <w:rsid w:val="00085D56"/>
    <w:rsid w:val="00085E9E"/>
    <w:rsid w:val="00086A4B"/>
    <w:rsid w:val="00086F3C"/>
    <w:rsid w:val="00090446"/>
    <w:rsid w:val="00090A5D"/>
    <w:rsid w:val="00092E3E"/>
    <w:rsid w:val="00093957"/>
    <w:rsid w:val="000958C7"/>
    <w:rsid w:val="00096154"/>
    <w:rsid w:val="00096F86"/>
    <w:rsid w:val="000970F4"/>
    <w:rsid w:val="000A09B9"/>
    <w:rsid w:val="000A2A74"/>
    <w:rsid w:val="000A52E9"/>
    <w:rsid w:val="000A5E24"/>
    <w:rsid w:val="000A6A2C"/>
    <w:rsid w:val="000B02A5"/>
    <w:rsid w:val="000B1049"/>
    <w:rsid w:val="000B201D"/>
    <w:rsid w:val="000B346E"/>
    <w:rsid w:val="000B3984"/>
    <w:rsid w:val="000B39BC"/>
    <w:rsid w:val="000B3AAC"/>
    <w:rsid w:val="000B5283"/>
    <w:rsid w:val="000B7CF0"/>
    <w:rsid w:val="000C2F99"/>
    <w:rsid w:val="000C3E62"/>
    <w:rsid w:val="000C4855"/>
    <w:rsid w:val="000C50F3"/>
    <w:rsid w:val="000C5FD2"/>
    <w:rsid w:val="000C6FB2"/>
    <w:rsid w:val="000C7B72"/>
    <w:rsid w:val="000D08E9"/>
    <w:rsid w:val="000D0C7D"/>
    <w:rsid w:val="000D2CC2"/>
    <w:rsid w:val="000D3AC2"/>
    <w:rsid w:val="000D473A"/>
    <w:rsid w:val="000E1464"/>
    <w:rsid w:val="000E46EE"/>
    <w:rsid w:val="000E4A57"/>
    <w:rsid w:val="000E7BD6"/>
    <w:rsid w:val="000F1967"/>
    <w:rsid w:val="000F1981"/>
    <w:rsid w:val="000F33B6"/>
    <w:rsid w:val="000F3EDD"/>
    <w:rsid w:val="000F4202"/>
    <w:rsid w:val="000F4393"/>
    <w:rsid w:val="000F5F04"/>
    <w:rsid w:val="000F7D37"/>
    <w:rsid w:val="0010034D"/>
    <w:rsid w:val="001014C5"/>
    <w:rsid w:val="00102E58"/>
    <w:rsid w:val="001031A1"/>
    <w:rsid w:val="0010494D"/>
    <w:rsid w:val="00105002"/>
    <w:rsid w:val="00106B4A"/>
    <w:rsid w:val="00107B40"/>
    <w:rsid w:val="00110061"/>
    <w:rsid w:val="001108FA"/>
    <w:rsid w:val="0011107B"/>
    <w:rsid w:val="00111D2C"/>
    <w:rsid w:val="001129CD"/>
    <w:rsid w:val="00113393"/>
    <w:rsid w:val="0011406D"/>
    <w:rsid w:val="00114B45"/>
    <w:rsid w:val="00115DD3"/>
    <w:rsid w:val="00117197"/>
    <w:rsid w:val="00121C23"/>
    <w:rsid w:val="001220AB"/>
    <w:rsid w:val="00125564"/>
    <w:rsid w:val="00125C29"/>
    <w:rsid w:val="00125C50"/>
    <w:rsid w:val="00126940"/>
    <w:rsid w:val="0012718E"/>
    <w:rsid w:val="00127886"/>
    <w:rsid w:val="00130EC5"/>
    <w:rsid w:val="00132668"/>
    <w:rsid w:val="00133D68"/>
    <w:rsid w:val="00134338"/>
    <w:rsid w:val="00135487"/>
    <w:rsid w:val="00135F15"/>
    <w:rsid w:val="00136E01"/>
    <w:rsid w:val="001401B3"/>
    <w:rsid w:val="00140279"/>
    <w:rsid w:val="001409A9"/>
    <w:rsid w:val="00140E8F"/>
    <w:rsid w:val="0014170E"/>
    <w:rsid w:val="00141930"/>
    <w:rsid w:val="00142B4A"/>
    <w:rsid w:val="001439A5"/>
    <w:rsid w:val="00143B22"/>
    <w:rsid w:val="001442AE"/>
    <w:rsid w:val="00146004"/>
    <w:rsid w:val="0014636C"/>
    <w:rsid w:val="0014695C"/>
    <w:rsid w:val="00147FD5"/>
    <w:rsid w:val="00151C54"/>
    <w:rsid w:val="00152E28"/>
    <w:rsid w:val="00153555"/>
    <w:rsid w:val="00153CB1"/>
    <w:rsid w:val="00153F8C"/>
    <w:rsid w:val="00154076"/>
    <w:rsid w:val="0015706B"/>
    <w:rsid w:val="00157F3F"/>
    <w:rsid w:val="00163E84"/>
    <w:rsid w:val="00165051"/>
    <w:rsid w:val="001655DC"/>
    <w:rsid w:val="0016567D"/>
    <w:rsid w:val="00167262"/>
    <w:rsid w:val="0017041C"/>
    <w:rsid w:val="00170CC6"/>
    <w:rsid w:val="0017123B"/>
    <w:rsid w:val="00171705"/>
    <w:rsid w:val="001718C1"/>
    <w:rsid w:val="001724A5"/>
    <w:rsid w:val="00173B2C"/>
    <w:rsid w:val="0017471F"/>
    <w:rsid w:val="00177F81"/>
    <w:rsid w:val="00180877"/>
    <w:rsid w:val="00180B82"/>
    <w:rsid w:val="00181006"/>
    <w:rsid w:val="00184EC6"/>
    <w:rsid w:val="00185889"/>
    <w:rsid w:val="001916F0"/>
    <w:rsid w:val="00192205"/>
    <w:rsid w:val="00192CFE"/>
    <w:rsid w:val="001931C0"/>
    <w:rsid w:val="00193449"/>
    <w:rsid w:val="001A0300"/>
    <w:rsid w:val="001A06C9"/>
    <w:rsid w:val="001A14E6"/>
    <w:rsid w:val="001A2ADF"/>
    <w:rsid w:val="001A3808"/>
    <w:rsid w:val="001A3952"/>
    <w:rsid w:val="001A4638"/>
    <w:rsid w:val="001A542D"/>
    <w:rsid w:val="001A5662"/>
    <w:rsid w:val="001A6F22"/>
    <w:rsid w:val="001B1E80"/>
    <w:rsid w:val="001B2352"/>
    <w:rsid w:val="001B3A59"/>
    <w:rsid w:val="001B5283"/>
    <w:rsid w:val="001B5FCE"/>
    <w:rsid w:val="001B6319"/>
    <w:rsid w:val="001B6FCD"/>
    <w:rsid w:val="001C27C1"/>
    <w:rsid w:val="001C28E0"/>
    <w:rsid w:val="001C2B6C"/>
    <w:rsid w:val="001D1269"/>
    <w:rsid w:val="001D18C2"/>
    <w:rsid w:val="001D1AD0"/>
    <w:rsid w:val="001D1BD7"/>
    <w:rsid w:val="001D26AD"/>
    <w:rsid w:val="001D3710"/>
    <w:rsid w:val="001D4C19"/>
    <w:rsid w:val="001D4F02"/>
    <w:rsid w:val="001D6FDA"/>
    <w:rsid w:val="001E0919"/>
    <w:rsid w:val="001E3521"/>
    <w:rsid w:val="001E57C1"/>
    <w:rsid w:val="001E5983"/>
    <w:rsid w:val="001E65DB"/>
    <w:rsid w:val="001F5932"/>
    <w:rsid w:val="001F5F07"/>
    <w:rsid w:val="001F69DB"/>
    <w:rsid w:val="001F6F4B"/>
    <w:rsid w:val="00200788"/>
    <w:rsid w:val="00203D01"/>
    <w:rsid w:val="00204CDA"/>
    <w:rsid w:val="00204DF9"/>
    <w:rsid w:val="0020503E"/>
    <w:rsid w:val="00212EC7"/>
    <w:rsid w:val="00215719"/>
    <w:rsid w:val="00216A1D"/>
    <w:rsid w:val="00216D40"/>
    <w:rsid w:val="002204BD"/>
    <w:rsid w:val="00223224"/>
    <w:rsid w:val="00223478"/>
    <w:rsid w:val="00223F5D"/>
    <w:rsid w:val="002242BF"/>
    <w:rsid w:val="00225405"/>
    <w:rsid w:val="002263AA"/>
    <w:rsid w:val="00230526"/>
    <w:rsid w:val="002308A6"/>
    <w:rsid w:val="00232B19"/>
    <w:rsid w:val="002330E0"/>
    <w:rsid w:val="002353EF"/>
    <w:rsid w:val="002355D3"/>
    <w:rsid w:val="00236565"/>
    <w:rsid w:val="00236F3E"/>
    <w:rsid w:val="00244A9D"/>
    <w:rsid w:val="00244C1E"/>
    <w:rsid w:val="00246A7B"/>
    <w:rsid w:val="00247D62"/>
    <w:rsid w:val="002500B6"/>
    <w:rsid w:val="00252A73"/>
    <w:rsid w:val="00253A07"/>
    <w:rsid w:val="00254DDB"/>
    <w:rsid w:val="0025549D"/>
    <w:rsid w:val="00255C42"/>
    <w:rsid w:val="00262AFF"/>
    <w:rsid w:val="00262BCF"/>
    <w:rsid w:val="0026436B"/>
    <w:rsid w:val="00264A67"/>
    <w:rsid w:val="002711A1"/>
    <w:rsid w:val="0027209E"/>
    <w:rsid w:val="00273C4C"/>
    <w:rsid w:val="00275FFD"/>
    <w:rsid w:val="0027666F"/>
    <w:rsid w:val="00276EF0"/>
    <w:rsid w:val="002801ED"/>
    <w:rsid w:val="002816EB"/>
    <w:rsid w:val="00284D90"/>
    <w:rsid w:val="002876C3"/>
    <w:rsid w:val="00290A0F"/>
    <w:rsid w:val="002920E4"/>
    <w:rsid w:val="00292C26"/>
    <w:rsid w:val="00293E9E"/>
    <w:rsid w:val="00294A12"/>
    <w:rsid w:val="00294B78"/>
    <w:rsid w:val="00294E9D"/>
    <w:rsid w:val="00296E63"/>
    <w:rsid w:val="0029745A"/>
    <w:rsid w:val="0029782D"/>
    <w:rsid w:val="002A029F"/>
    <w:rsid w:val="002A0D5A"/>
    <w:rsid w:val="002A3672"/>
    <w:rsid w:val="002A4586"/>
    <w:rsid w:val="002A6036"/>
    <w:rsid w:val="002A6A4D"/>
    <w:rsid w:val="002A7F87"/>
    <w:rsid w:val="002B1EF4"/>
    <w:rsid w:val="002B38E7"/>
    <w:rsid w:val="002B3DDA"/>
    <w:rsid w:val="002B52D8"/>
    <w:rsid w:val="002B5C4D"/>
    <w:rsid w:val="002B5F2F"/>
    <w:rsid w:val="002B7D2B"/>
    <w:rsid w:val="002C13A9"/>
    <w:rsid w:val="002C15D8"/>
    <w:rsid w:val="002C57A3"/>
    <w:rsid w:val="002C5C72"/>
    <w:rsid w:val="002D402B"/>
    <w:rsid w:val="002D45CB"/>
    <w:rsid w:val="002D4603"/>
    <w:rsid w:val="002D4780"/>
    <w:rsid w:val="002D4A2D"/>
    <w:rsid w:val="002E11D7"/>
    <w:rsid w:val="002E1C0E"/>
    <w:rsid w:val="002E30B3"/>
    <w:rsid w:val="002E6019"/>
    <w:rsid w:val="002F0992"/>
    <w:rsid w:val="002F19DB"/>
    <w:rsid w:val="002F5845"/>
    <w:rsid w:val="002F6BEE"/>
    <w:rsid w:val="002F7F91"/>
    <w:rsid w:val="003023FB"/>
    <w:rsid w:val="0030256C"/>
    <w:rsid w:val="00302E1D"/>
    <w:rsid w:val="0030426D"/>
    <w:rsid w:val="00306ED6"/>
    <w:rsid w:val="003100D8"/>
    <w:rsid w:val="00312157"/>
    <w:rsid w:val="00312D0C"/>
    <w:rsid w:val="003137D8"/>
    <w:rsid w:val="00315F51"/>
    <w:rsid w:val="003171A2"/>
    <w:rsid w:val="003210FB"/>
    <w:rsid w:val="0032318C"/>
    <w:rsid w:val="0032472F"/>
    <w:rsid w:val="00326C2F"/>
    <w:rsid w:val="00330B3B"/>
    <w:rsid w:val="00330EDD"/>
    <w:rsid w:val="0033122F"/>
    <w:rsid w:val="00331584"/>
    <w:rsid w:val="003321F2"/>
    <w:rsid w:val="00332215"/>
    <w:rsid w:val="00332DCC"/>
    <w:rsid w:val="00332F74"/>
    <w:rsid w:val="0033388C"/>
    <w:rsid w:val="003338FA"/>
    <w:rsid w:val="00333DF2"/>
    <w:rsid w:val="00335330"/>
    <w:rsid w:val="00336439"/>
    <w:rsid w:val="00336A4F"/>
    <w:rsid w:val="003376AE"/>
    <w:rsid w:val="003377FA"/>
    <w:rsid w:val="00340112"/>
    <w:rsid w:val="003401E2"/>
    <w:rsid w:val="0034130E"/>
    <w:rsid w:val="003415DF"/>
    <w:rsid w:val="003416D1"/>
    <w:rsid w:val="0034191A"/>
    <w:rsid w:val="003421AA"/>
    <w:rsid w:val="00343F85"/>
    <w:rsid w:val="00344038"/>
    <w:rsid w:val="00344167"/>
    <w:rsid w:val="003442E0"/>
    <w:rsid w:val="00345067"/>
    <w:rsid w:val="00345B62"/>
    <w:rsid w:val="00345C84"/>
    <w:rsid w:val="00350E13"/>
    <w:rsid w:val="00351883"/>
    <w:rsid w:val="00352BD9"/>
    <w:rsid w:val="00354666"/>
    <w:rsid w:val="00354734"/>
    <w:rsid w:val="003577C4"/>
    <w:rsid w:val="00360B13"/>
    <w:rsid w:val="003679D1"/>
    <w:rsid w:val="003706EA"/>
    <w:rsid w:val="003727F0"/>
    <w:rsid w:val="00374860"/>
    <w:rsid w:val="00375F67"/>
    <w:rsid w:val="00377519"/>
    <w:rsid w:val="0038438F"/>
    <w:rsid w:val="003856B7"/>
    <w:rsid w:val="003865EB"/>
    <w:rsid w:val="00387141"/>
    <w:rsid w:val="003901D6"/>
    <w:rsid w:val="00390C7A"/>
    <w:rsid w:val="00390D7D"/>
    <w:rsid w:val="003919AB"/>
    <w:rsid w:val="00391C19"/>
    <w:rsid w:val="00397DAC"/>
    <w:rsid w:val="003A3DB1"/>
    <w:rsid w:val="003A6413"/>
    <w:rsid w:val="003B0849"/>
    <w:rsid w:val="003B12B6"/>
    <w:rsid w:val="003B1638"/>
    <w:rsid w:val="003B2D0D"/>
    <w:rsid w:val="003B3F09"/>
    <w:rsid w:val="003C1C2D"/>
    <w:rsid w:val="003C2E93"/>
    <w:rsid w:val="003C399D"/>
    <w:rsid w:val="003C47E8"/>
    <w:rsid w:val="003D193A"/>
    <w:rsid w:val="003D195A"/>
    <w:rsid w:val="003D21FC"/>
    <w:rsid w:val="003D358D"/>
    <w:rsid w:val="003D6ADC"/>
    <w:rsid w:val="003E01B3"/>
    <w:rsid w:val="003E0839"/>
    <w:rsid w:val="003E0F41"/>
    <w:rsid w:val="003E41DA"/>
    <w:rsid w:val="003E6588"/>
    <w:rsid w:val="003E6B8E"/>
    <w:rsid w:val="003F327D"/>
    <w:rsid w:val="003F45EA"/>
    <w:rsid w:val="003F5B4A"/>
    <w:rsid w:val="003F66A3"/>
    <w:rsid w:val="003F736C"/>
    <w:rsid w:val="003F7EAC"/>
    <w:rsid w:val="004011BE"/>
    <w:rsid w:val="00403A57"/>
    <w:rsid w:val="00404672"/>
    <w:rsid w:val="00410A73"/>
    <w:rsid w:val="0041162F"/>
    <w:rsid w:val="00413BFF"/>
    <w:rsid w:val="004159F9"/>
    <w:rsid w:val="004208FE"/>
    <w:rsid w:val="00421635"/>
    <w:rsid w:val="00421DCB"/>
    <w:rsid w:val="00424EC5"/>
    <w:rsid w:val="004276B4"/>
    <w:rsid w:val="00436D56"/>
    <w:rsid w:val="004374B3"/>
    <w:rsid w:val="004413E2"/>
    <w:rsid w:val="004439FD"/>
    <w:rsid w:val="004479AF"/>
    <w:rsid w:val="00450E51"/>
    <w:rsid w:val="0045265E"/>
    <w:rsid w:val="00454429"/>
    <w:rsid w:val="00462708"/>
    <w:rsid w:val="0046282C"/>
    <w:rsid w:val="00464E68"/>
    <w:rsid w:val="00465FD8"/>
    <w:rsid w:val="00466450"/>
    <w:rsid w:val="00467052"/>
    <w:rsid w:val="00467D59"/>
    <w:rsid w:val="0047233D"/>
    <w:rsid w:val="004745A5"/>
    <w:rsid w:val="00480CA5"/>
    <w:rsid w:val="00481259"/>
    <w:rsid w:val="00481D83"/>
    <w:rsid w:val="004827D7"/>
    <w:rsid w:val="00482A1A"/>
    <w:rsid w:val="00485B75"/>
    <w:rsid w:val="00486497"/>
    <w:rsid w:val="00486F58"/>
    <w:rsid w:val="00487CFB"/>
    <w:rsid w:val="00490434"/>
    <w:rsid w:val="00491583"/>
    <w:rsid w:val="004920C2"/>
    <w:rsid w:val="004929D8"/>
    <w:rsid w:val="00494E6A"/>
    <w:rsid w:val="00496577"/>
    <w:rsid w:val="00496A6D"/>
    <w:rsid w:val="00496E63"/>
    <w:rsid w:val="004A0458"/>
    <w:rsid w:val="004A21A6"/>
    <w:rsid w:val="004A3F7D"/>
    <w:rsid w:val="004A4E90"/>
    <w:rsid w:val="004A5C53"/>
    <w:rsid w:val="004A5D86"/>
    <w:rsid w:val="004A6498"/>
    <w:rsid w:val="004A7082"/>
    <w:rsid w:val="004A757D"/>
    <w:rsid w:val="004B1F43"/>
    <w:rsid w:val="004B2858"/>
    <w:rsid w:val="004B3654"/>
    <w:rsid w:val="004B4D26"/>
    <w:rsid w:val="004B5F67"/>
    <w:rsid w:val="004B68F7"/>
    <w:rsid w:val="004B6A03"/>
    <w:rsid w:val="004B75D5"/>
    <w:rsid w:val="004B768D"/>
    <w:rsid w:val="004B7A69"/>
    <w:rsid w:val="004C0B23"/>
    <w:rsid w:val="004C0E12"/>
    <w:rsid w:val="004C1682"/>
    <w:rsid w:val="004C4768"/>
    <w:rsid w:val="004C48BC"/>
    <w:rsid w:val="004C4D50"/>
    <w:rsid w:val="004C5BCA"/>
    <w:rsid w:val="004C6A5E"/>
    <w:rsid w:val="004C7B7E"/>
    <w:rsid w:val="004D1656"/>
    <w:rsid w:val="004D2885"/>
    <w:rsid w:val="004D608B"/>
    <w:rsid w:val="004D7443"/>
    <w:rsid w:val="004E0465"/>
    <w:rsid w:val="004E11C0"/>
    <w:rsid w:val="004E2B63"/>
    <w:rsid w:val="004E5211"/>
    <w:rsid w:val="004E5C9D"/>
    <w:rsid w:val="004E620B"/>
    <w:rsid w:val="004E6C6E"/>
    <w:rsid w:val="004E6EF1"/>
    <w:rsid w:val="004E6FF0"/>
    <w:rsid w:val="004E75E8"/>
    <w:rsid w:val="004E7AD1"/>
    <w:rsid w:val="004F242F"/>
    <w:rsid w:val="004F41EB"/>
    <w:rsid w:val="004F7250"/>
    <w:rsid w:val="00500EE6"/>
    <w:rsid w:val="00500F4F"/>
    <w:rsid w:val="0050253B"/>
    <w:rsid w:val="0050287F"/>
    <w:rsid w:val="00502A0F"/>
    <w:rsid w:val="00503D24"/>
    <w:rsid w:val="00505628"/>
    <w:rsid w:val="005066DD"/>
    <w:rsid w:val="0051026A"/>
    <w:rsid w:val="00510712"/>
    <w:rsid w:val="0051132C"/>
    <w:rsid w:val="00513AF0"/>
    <w:rsid w:val="00513B18"/>
    <w:rsid w:val="00516446"/>
    <w:rsid w:val="005166D5"/>
    <w:rsid w:val="0052005B"/>
    <w:rsid w:val="00521E31"/>
    <w:rsid w:val="005221BF"/>
    <w:rsid w:val="005224D9"/>
    <w:rsid w:val="005227E7"/>
    <w:rsid w:val="00523C70"/>
    <w:rsid w:val="00523EB5"/>
    <w:rsid w:val="005244F6"/>
    <w:rsid w:val="00524671"/>
    <w:rsid w:val="00526BB9"/>
    <w:rsid w:val="00530AB9"/>
    <w:rsid w:val="00530F08"/>
    <w:rsid w:val="00531837"/>
    <w:rsid w:val="0053205E"/>
    <w:rsid w:val="00532968"/>
    <w:rsid w:val="00532DA3"/>
    <w:rsid w:val="0053464E"/>
    <w:rsid w:val="005369BE"/>
    <w:rsid w:val="00537282"/>
    <w:rsid w:val="0054399D"/>
    <w:rsid w:val="0054476F"/>
    <w:rsid w:val="00546143"/>
    <w:rsid w:val="00546321"/>
    <w:rsid w:val="005468C9"/>
    <w:rsid w:val="00547BD0"/>
    <w:rsid w:val="00551259"/>
    <w:rsid w:val="00551350"/>
    <w:rsid w:val="00552209"/>
    <w:rsid w:val="00552458"/>
    <w:rsid w:val="0055303C"/>
    <w:rsid w:val="005532A2"/>
    <w:rsid w:val="0055371F"/>
    <w:rsid w:val="00555C0B"/>
    <w:rsid w:val="005563AD"/>
    <w:rsid w:val="00561EE3"/>
    <w:rsid w:val="0056310D"/>
    <w:rsid w:val="005638DD"/>
    <w:rsid w:val="0056494A"/>
    <w:rsid w:val="00565E6D"/>
    <w:rsid w:val="005674FC"/>
    <w:rsid w:val="00567808"/>
    <w:rsid w:val="00572161"/>
    <w:rsid w:val="00572612"/>
    <w:rsid w:val="0057394D"/>
    <w:rsid w:val="00573B10"/>
    <w:rsid w:val="0057629B"/>
    <w:rsid w:val="00577730"/>
    <w:rsid w:val="005812F6"/>
    <w:rsid w:val="005815FA"/>
    <w:rsid w:val="00581E22"/>
    <w:rsid w:val="00581F74"/>
    <w:rsid w:val="005831AE"/>
    <w:rsid w:val="005839D7"/>
    <w:rsid w:val="00584964"/>
    <w:rsid w:val="005850AD"/>
    <w:rsid w:val="0058537C"/>
    <w:rsid w:val="00587F12"/>
    <w:rsid w:val="005911C7"/>
    <w:rsid w:val="00591982"/>
    <w:rsid w:val="00597117"/>
    <w:rsid w:val="00597310"/>
    <w:rsid w:val="005973D2"/>
    <w:rsid w:val="00597825"/>
    <w:rsid w:val="005A0248"/>
    <w:rsid w:val="005A02D1"/>
    <w:rsid w:val="005A0FB2"/>
    <w:rsid w:val="005A1687"/>
    <w:rsid w:val="005A3BE6"/>
    <w:rsid w:val="005A3D63"/>
    <w:rsid w:val="005A4448"/>
    <w:rsid w:val="005A4E67"/>
    <w:rsid w:val="005A57B4"/>
    <w:rsid w:val="005A7F22"/>
    <w:rsid w:val="005B10DA"/>
    <w:rsid w:val="005B2109"/>
    <w:rsid w:val="005B4680"/>
    <w:rsid w:val="005B67BA"/>
    <w:rsid w:val="005B7CEE"/>
    <w:rsid w:val="005C1030"/>
    <w:rsid w:val="005C1272"/>
    <w:rsid w:val="005C2F8F"/>
    <w:rsid w:val="005C42AF"/>
    <w:rsid w:val="005C5B57"/>
    <w:rsid w:val="005D10B8"/>
    <w:rsid w:val="005D1BBF"/>
    <w:rsid w:val="005D3EF8"/>
    <w:rsid w:val="005D4DE0"/>
    <w:rsid w:val="005D5DD6"/>
    <w:rsid w:val="005D7564"/>
    <w:rsid w:val="005D7CA3"/>
    <w:rsid w:val="005E0EEA"/>
    <w:rsid w:val="005E10A6"/>
    <w:rsid w:val="005E14F6"/>
    <w:rsid w:val="005E1AE4"/>
    <w:rsid w:val="005E23D4"/>
    <w:rsid w:val="005E34B7"/>
    <w:rsid w:val="005E4C19"/>
    <w:rsid w:val="005E4FC1"/>
    <w:rsid w:val="005E78A9"/>
    <w:rsid w:val="005E7C5E"/>
    <w:rsid w:val="005F054B"/>
    <w:rsid w:val="005F1454"/>
    <w:rsid w:val="005F23C2"/>
    <w:rsid w:val="005F2F76"/>
    <w:rsid w:val="005F3318"/>
    <w:rsid w:val="005F480F"/>
    <w:rsid w:val="005F74B6"/>
    <w:rsid w:val="005F7C69"/>
    <w:rsid w:val="006003F8"/>
    <w:rsid w:val="00600457"/>
    <w:rsid w:val="00600A70"/>
    <w:rsid w:val="0060158A"/>
    <w:rsid w:val="00601E22"/>
    <w:rsid w:val="00610DCF"/>
    <w:rsid w:val="0061145A"/>
    <w:rsid w:val="00611904"/>
    <w:rsid w:val="00612EF0"/>
    <w:rsid w:val="006135A0"/>
    <w:rsid w:val="00613FA6"/>
    <w:rsid w:val="00613FAD"/>
    <w:rsid w:val="00614585"/>
    <w:rsid w:val="00615497"/>
    <w:rsid w:val="006160A0"/>
    <w:rsid w:val="00616240"/>
    <w:rsid w:val="00616901"/>
    <w:rsid w:val="0061754F"/>
    <w:rsid w:val="0062046E"/>
    <w:rsid w:val="006206E7"/>
    <w:rsid w:val="006222A5"/>
    <w:rsid w:val="00626CDE"/>
    <w:rsid w:val="0062763F"/>
    <w:rsid w:val="00630FB9"/>
    <w:rsid w:val="00632C80"/>
    <w:rsid w:val="00633A6B"/>
    <w:rsid w:val="0063487B"/>
    <w:rsid w:val="006352F7"/>
    <w:rsid w:val="00635CA4"/>
    <w:rsid w:val="00636FF3"/>
    <w:rsid w:val="0063703D"/>
    <w:rsid w:val="0063788C"/>
    <w:rsid w:val="00642E5F"/>
    <w:rsid w:val="006430D6"/>
    <w:rsid w:val="00643184"/>
    <w:rsid w:val="0064351C"/>
    <w:rsid w:val="00643D0C"/>
    <w:rsid w:val="00645673"/>
    <w:rsid w:val="006457E2"/>
    <w:rsid w:val="00646AAA"/>
    <w:rsid w:val="00650804"/>
    <w:rsid w:val="00651BD2"/>
    <w:rsid w:val="006536C0"/>
    <w:rsid w:val="006536EC"/>
    <w:rsid w:val="00654048"/>
    <w:rsid w:val="00654433"/>
    <w:rsid w:val="006555ED"/>
    <w:rsid w:val="00657A6F"/>
    <w:rsid w:val="00661131"/>
    <w:rsid w:val="0066202D"/>
    <w:rsid w:val="00662338"/>
    <w:rsid w:val="00662A6E"/>
    <w:rsid w:val="00662F90"/>
    <w:rsid w:val="00664ACB"/>
    <w:rsid w:val="00665E9C"/>
    <w:rsid w:val="00666147"/>
    <w:rsid w:val="0066653B"/>
    <w:rsid w:val="00667173"/>
    <w:rsid w:val="0067024B"/>
    <w:rsid w:val="0067124E"/>
    <w:rsid w:val="0067236A"/>
    <w:rsid w:val="00672681"/>
    <w:rsid w:val="00672DE5"/>
    <w:rsid w:val="00674C7B"/>
    <w:rsid w:val="00675ADA"/>
    <w:rsid w:val="006762C0"/>
    <w:rsid w:val="006763C2"/>
    <w:rsid w:val="00680431"/>
    <w:rsid w:val="00681A1C"/>
    <w:rsid w:val="00682485"/>
    <w:rsid w:val="00682550"/>
    <w:rsid w:val="00682BAD"/>
    <w:rsid w:val="00685D0A"/>
    <w:rsid w:val="00685E11"/>
    <w:rsid w:val="0068653D"/>
    <w:rsid w:val="00687DAD"/>
    <w:rsid w:val="006909DF"/>
    <w:rsid w:val="00691D80"/>
    <w:rsid w:val="006938BD"/>
    <w:rsid w:val="00695155"/>
    <w:rsid w:val="006958C8"/>
    <w:rsid w:val="00697AA5"/>
    <w:rsid w:val="006A0082"/>
    <w:rsid w:val="006A1443"/>
    <w:rsid w:val="006A23FD"/>
    <w:rsid w:val="006A2794"/>
    <w:rsid w:val="006A32E5"/>
    <w:rsid w:val="006A3BD0"/>
    <w:rsid w:val="006A44A8"/>
    <w:rsid w:val="006A6878"/>
    <w:rsid w:val="006B0956"/>
    <w:rsid w:val="006B1A1D"/>
    <w:rsid w:val="006B1AF1"/>
    <w:rsid w:val="006B2890"/>
    <w:rsid w:val="006B3121"/>
    <w:rsid w:val="006B3426"/>
    <w:rsid w:val="006B5BF8"/>
    <w:rsid w:val="006B6B3A"/>
    <w:rsid w:val="006B79D6"/>
    <w:rsid w:val="006C2E9D"/>
    <w:rsid w:val="006C2F5B"/>
    <w:rsid w:val="006C31FC"/>
    <w:rsid w:val="006C3A8E"/>
    <w:rsid w:val="006C4434"/>
    <w:rsid w:val="006C52EA"/>
    <w:rsid w:val="006C680B"/>
    <w:rsid w:val="006C68F0"/>
    <w:rsid w:val="006D2234"/>
    <w:rsid w:val="006D417B"/>
    <w:rsid w:val="006D4751"/>
    <w:rsid w:val="006D5B23"/>
    <w:rsid w:val="006D5E35"/>
    <w:rsid w:val="006D66E8"/>
    <w:rsid w:val="006D677B"/>
    <w:rsid w:val="006D691E"/>
    <w:rsid w:val="006D7EDB"/>
    <w:rsid w:val="006E1BDB"/>
    <w:rsid w:val="006E3B5A"/>
    <w:rsid w:val="006E7970"/>
    <w:rsid w:val="006F0A5D"/>
    <w:rsid w:val="006F3A00"/>
    <w:rsid w:val="006F483D"/>
    <w:rsid w:val="006F51EA"/>
    <w:rsid w:val="007007A0"/>
    <w:rsid w:val="007027A9"/>
    <w:rsid w:val="00706275"/>
    <w:rsid w:val="00706655"/>
    <w:rsid w:val="00712200"/>
    <w:rsid w:val="00713295"/>
    <w:rsid w:val="00713534"/>
    <w:rsid w:val="00713587"/>
    <w:rsid w:val="007152F1"/>
    <w:rsid w:val="00717BE8"/>
    <w:rsid w:val="00717C6E"/>
    <w:rsid w:val="00720663"/>
    <w:rsid w:val="0072121B"/>
    <w:rsid w:val="007247CC"/>
    <w:rsid w:val="00724875"/>
    <w:rsid w:val="00725CF1"/>
    <w:rsid w:val="00726B43"/>
    <w:rsid w:val="007278C4"/>
    <w:rsid w:val="00730EB9"/>
    <w:rsid w:val="00733489"/>
    <w:rsid w:val="00733675"/>
    <w:rsid w:val="0073508A"/>
    <w:rsid w:val="007400BF"/>
    <w:rsid w:val="00742669"/>
    <w:rsid w:val="0074387F"/>
    <w:rsid w:val="00747F13"/>
    <w:rsid w:val="00753348"/>
    <w:rsid w:val="007540DE"/>
    <w:rsid w:val="00755B03"/>
    <w:rsid w:val="00755B25"/>
    <w:rsid w:val="00761AF8"/>
    <w:rsid w:val="00761E25"/>
    <w:rsid w:val="007624B3"/>
    <w:rsid w:val="00762B45"/>
    <w:rsid w:val="0076414E"/>
    <w:rsid w:val="00764AE0"/>
    <w:rsid w:val="00765F2C"/>
    <w:rsid w:val="00767188"/>
    <w:rsid w:val="00775333"/>
    <w:rsid w:val="00775866"/>
    <w:rsid w:val="0077588C"/>
    <w:rsid w:val="00775BCB"/>
    <w:rsid w:val="00776911"/>
    <w:rsid w:val="00780799"/>
    <w:rsid w:val="00782350"/>
    <w:rsid w:val="0078258B"/>
    <w:rsid w:val="00784365"/>
    <w:rsid w:val="007857CA"/>
    <w:rsid w:val="007873A3"/>
    <w:rsid w:val="0078742C"/>
    <w:rsid w:val="00787C59"/>
    <w:rsid w:val="007912F9"/>
    <w:rsid w:val="00791B42"/>
    <w:rsid w:val="00791C65"/>
    <w:rsid w:val="00792159"/>
    <w:rsid w:val="0079281A"/>
    <w:rsid w:val="00793DB9"/>
    <w:rsid w:val="007956F0"/>
    <w:rsid w:val="00796443"/>
    <w:rsid w:val="00796A81"/>
    <w:rsid w:val="00796E93"/>
    <w:rsid w:val="007A04CF"/>
    <w:rsid w:val="007A0CDD"/>
    <w:rsid w:val="007A2983"/>
    <w:rsid w:val="007A3111"/>
    <w:rsid w:val="007A3178"/>
    <w:rsid w:val="007A4B0A"/>
    <w:rsid w:val="007A5A2C"/>
    <w:rsid w:val="007A73DC"/>
    <w:rsid w:val="007A7DA2"/>
    <w:rsid w:val="007B0383"/>
    <w:rsid w:val="007B0871"/>
    <w:rsid w:val="007B1285"/>
    <w:rsid w:val="007B2722"/>
    <w:rsid w:val="007B2F00"/>
    <w:rsid w:val="007B5653"/>
    <w:rsid w:val="007C0B75"/>
    <w:rsid w:val="007C2077"/>
    <w:rsid w:val="007C23CB"/>
    <w:rsid w:val="007C427C"/>
    <w:rsid w:val="007C74E5"/>
    <w:rsid w:val="007C7CFD"/>
    <w:rsid w:val="007D1DC6"/>
    <w:rsid w:val="007D2431"/>
    <w:rsid w:val="007D24D8"/>
    <w:rsid w:val="007D44D9"/>
    <w:rsid w:val="007D4BC3"/>
    <w:rsid w:val="007D53E5"/>
    <w:rsid w:val="007D678F"/>
    <w:rsid w:val="007D6BEB"/>
    <w:rsid w:val="007D72A6"/>
    <w:rsid w:val="007D7A38"/>
    <w:rsid w:val="007D7A77"/>
    <w:rsid w:val="007E4B72"/>
    <w:rsid w:val="007E536E"/>
    <w:rsid w:val="007E5453"/>
    <w:rsid w:val="007E75A2"/>
    <w:rsid w:val="007E7990"/>
    <w:rsid w:val="007E7B21"/>
    <w:rsid w:val="007F07B6"/>
    <w:rsid w:val="007F085C"/>
    <w:rsid w:val="007F0BBF"/>
    <w:rsid w:val="007F1A13"/>
    <w:rsid w:val="007F2DC1"/>
    <w:rsid w:val="007F4DA4"/>
    <w:rsid w:val="007F54BB"/>
    <w:rsid w:val="00800ECB"/>
    <w:rsid w:val="00801FE4"/>
    <w:rsid w:val="00802364"/>
    <w:rsid w:val="00802489"/>
    <w:rsid w:val="00802DE6"/>
    <w:rsid w:val="00803650"/>
    <w:rsid w:val="008039D5"/>
    <w:rsid w:val="008063CF"/>
    <w:rsid w:val="00806A22"/>
    <w:rsid w:val="0081210B"/>
    <w:rsid w:val="008121F7"/>
    <w:rsid w:val="008121FD"/>
    <w:rsid w:val="00812381"/>
    <w:rsid w:val="0081342D"/>
    <w:rsid w:val="0081420A"/>
    <w:rsid w:val="00816885"/>
    <w:rsid w:val="00817A5E"/>
    <w:rsid w:val="0082039E"/>
    <w:rsid w:val="00820A0C"/>
    <w:rsid w:val="0082170F"/>
    <w:rsid w:val="00825513"/>
    <w:rsid w:val="008300EA"/>
    <w:rsid w:val="008301C3"/>
    <w:rsid w:val="00832C5C"/>
    <w:rsid w:val="00835410"/>
    <w:rsid w:val="00835F6A"/>
    <w:rsid w:val="00836FCB"/>
    <w:rsid w:val="00840C07"/>
    <w:rsid w:val="008413A1"/>
    <w:rsid w:val="00841E43"/>
    <w:rsid w:val="0084271C"/>
    <w:rsid w:val="00843DE2"/>
    <w:rsid w:val="008446E3"/>
    <w:rsid w:val="008448B7"/>
    <w:rsid w:val="008460CB"/>
    <w:rsid w:val="00851F28"/>
    <w:rsid w:val="008551A1"/>
    <w:rsid w:val="0085652B"/>
    <w:rsid w:val="00856B2E"/>
    <w:rsid w:val="00856EA7"/>
    <w:rsid w:val="008602A0"/>
    <w:rsid w:val="00863412"/>
    <w:rsid w:val="008646AE"/>
    <w:rsid w:val="00865968"/>
    <w:rsid w:val="008670B3"/>
    <w:rsid w:val="008672E6"/>
    <w:rsid w:val="00867963"/>
    <w:rsid w:val="00870F50"/>
    <w:rsid w:val="008717CC"/>
    <w:rsid w:val="00871D25"/>
    <w:rsid w:val="008761A6"/>
    <w:rsid w:val="0087679B"/>
    <w:rsid w:val="00876C3A"/>
    <w:rsid w:val="008831E0"/>
    <w:rsid w:val="00884763"/>
    <w:rsid w:val="00885E14"/>
    <w:rsid w:val="00886003"/>
    <w:rsid w:val="00886268"/>
    <w:rsid w:val="008874DB"/>
    <w:rsid w:val="0089400A"/>
    <w:rsid w:val="00894247"/>
    <w:rsid w:val="00894762"/>
    <w:rsid w:val="00894C4D"/>
    <w:rsid w:val="008952DB"/>
    <w:rsid w:val="00895704"/>
    <w:rsid w:val="00895B68"/>
    <w:rsid w:val="00896A38"/>
    <w:rsid w:val="00897A28"/>
    <w:rsid w:val="008A08EE"/>
    <w:rsid w:val="008A12C9"/>
    <w:rsid w:val="008A3912"/>
    <w:rsid w:val="008A397C"/>
    <w:rsid w:val="008A46FE"/>
    <w:rsid w:val="008A4CAC"/>
    <w:rsid w:val="008A64FD"/>
    <w:rsid w:val="008A70FB"/>
    <w:rsid w:val="008B047F"/>
    <w:rsid w:val="008B11FC"/>
    <w:rsid w:val="008B1F9C"/>
    <w:rsid w:val="008B504F"/>
    <w:rsid w:val="008B59BD"/>
    <w:rsid w:val="008B6033"/>
    <w:rsid w:val="008B7040"/>
    <w:rsid w:val="008C0BFD"/>
    <w:rsid w:val="008C1422"/>
    <w:rsid w:val="008C1D4B"/>
    <w:rsid w:val="008C1DDD"/>
    <w:rsid w:val="008C36AF"/>
    <w:rsid w:val="008C36F9"/>
    <w:rsid w:val="008C41AB"/>
    <w:rsid w:val="008C6742"/>
    <w:rsid w:val="008C69FE"/>
    <w:rsid w:val="008C6C2C"/>
    <w:rsid w:val="008C70EB"/>
    <w:rsid w:val="008C71FB"/>
    <w:rsid w:val="008C7396"/>
    <w:rsid w:val="008D1406"/>
    <w:rsid w:val="008D2DA3"/>
    <w:rsid w:val="008D34D6"/>
    <w:rsid w:val="008D358B"/>
    <w:rsid w:val="008D47E4"/>
    <w:rsid w:val="008D5EFE"/>
    <w:rsid w:val="008D6352"/>
    <w:rsid w:val="008D71F9"/>
    <w:rsid w:val="008E1426"/>
    <w:rsid w:val="008E1AAA"/>
    <w:rsid w:val="008E1DC3"/>
    <w:rsid w:val="008E3E84"/>
    <w:rsid w:val="008E4C81"/>
    <w:rsid w:val="008E5105"/>
    <w:rsid w:val="008E527D"/>
    <w:rsid w:val="008E5B80"/>
    <w:rsid w:val="008E6EBA"/>
    <w:rsid w:val="008E72DD"/>
    <w:rsid w:val="008E7687"/>
    <w:rsid w:val="008F1869"/>
    <w:rsid w:val="008F1980"/>
    <w:rsid w:val="008F24C0"/>
    <w:rsid w:val="008F305C"/>
    <w:rsid w:val="008F5089"/>
    <w:rsid w:val="008F5540"/>
    <w:rsid w:val="008F60DB"/>
    <w:rsid w:val="008F6ABE"/>
    <w:rsid w:val="0090098D"/>
    <w:rsid w:val="009010CC"/>
    <w:rsid w:val="00903BE0"/>
    <w:rsid w:val="00904284"/>
    <w:rsid w:val="00904E3C"/>
    <w:rsid w:val="0090557B"/>
    <w:rsid w:val="00905C98"/>
    <w:rsid w:val="0090606B"/>
    <w:rsid w:val="009062EC"/>
    <w:rsid w:val="00910401"/>
    <w:rsid w:val="0091080C"/>
    <w:rsid w:val="0091081B"/>
    <w:rsid w:val="00912A22"/>
    <w:rsid w:val="0091338D"/>
    <w:rsid w:val="009133B2"/>
    <w:rsid w:val="009164E9"/>
    <w:rsid w:val="00916D62"/>
    <w:rsid w:val="00917C6F"/>
    <w:rsid w:val="00917FF7"/>
    <w:rsid w:val="009209D7"/>
    <w:rsid w:val="0092107F"/>
    <w:rsid w:val="0092287E"/>
    <w:rsid w:val="00927E91"/>
    <w:rsid w:val="00931440"/>
    <w:rsid w:val="00931EA8"/>
    <w:rsid w:val="00932A8E"/>
    <w:rsid w:val="00932C9E"/>
    <w:rsid w:val="00934FA4"/>
    <w:rsid w:val="00935C5D"/>
    <w:rsid w:val="00935E68"/>
    <w:rsid w:val="0094020E"/>
    <w:rsid w:val="00941819"/>
    <w:rsid w:val="00942FE4"/>
    <w:rsid w:val="00945050"/>
    <w:rsid w:val="0094516F"/>
    <w:rsid w:val="009456A8"/>
    <w:rsid w:val="009474B5"/>
    <w:rsid w:val="009478AB"/>
    <w:rsid w:val="00947D56"/>
    <w:rsid w:val="00954327"/>
    <w:rsid w:val="00956748"/>
    <w:rsid w:val="00957F9D"/>
    <w:rsid w:val="009611A1"/>
    <w:rsid w:val="00962E62"/>
    <w:rsid w:val="009647C6"/>
    <w:rsid w:val="009650D1"/>
    <w:rsid w:val="0096603C"/>
    <w:rsid w:val="00966830"/>
    <w:rsid w:val="009726EB"/>
    <w:rsid w:val="009726F6"/>
    <w:rsid w:val="00972CDF"/>
    <w:rsid w:val="00974083"/>
    <w:rsid w:val="009742F9"/>
    <w:rsid w:val="00975357"/>
    <w:rsid w:val="0097639F"/>
    <w:rsid w:val="009763F4"/>
    <w:rsid w:val="00976461"/>
    <w:rsid w:val="00977B16"/>
    <w:rsid w:val="009801D6"/>
    <w:rsid w:val="009841A8"/>
    <w:rsid w:val="00984253"/>
    <w:rsid w:val="009869BC"/>
    <w:rsid w:val="009905BB"/>
    <w:rsid w:val="00991F3B"/>
    <w:rsid w:val="00992442"/>
    <w:rsid w:val="00995062"/>
    <w:rsid w:val="0099555C"/>
    <w:rsid w:val="00995E48"/>
    <w:rsid w:val="00996458"/>
    <w:rsid w:val="00996554"/>
    <w:rsid w:val="00996D26"/>
    <w:rsid w:val="0099707F"/>
    <w:rsid w:val="009A12E1"/>
    <w:rsid w:val="009A44E9"/>
    <w:rsid w:val="009A6C8E"/>
    <w:rsid w:val="009A7121"/>
    <w:rsid w:val="009B0BBB"/>
    <w:rsid w:val="009B18F4"/>
    <w:rsid w:val="009B1B69"/>
    <w:rsid w:val="009B1FB9"/>
    <w:rsid w:val="009B2080"/>
    <w:rsid w:val="009B26B4"/>
    <w:rsid w:val="009B53BA"/>
    <w:rsid w:val="009C1338"/>
    <w:rsid w:val="009C3937"/>
    <w:rsid w:val="009C4431"/>
    <w:rsid w:val="009C4FED"/>
    <w:rsid w:val="009D096D"/>
    <w:rsid w:val="009D4409"/>
    <w:rsid w:val="009D44C5"/>
    <w:rsid w:val="009D4FAF"/>
    <w:rsid w:val="009E09DE"/>
    <w:rsid w:val="009E2477"/>
    <w:rsid w:val="009E38D3"/>
    <w:rsid w:val="009E68F7"/>
    <w:rsid w:val="009E6BA2"/>
    <w:rsid w:val="009F0BFE"/>
    <w:rsid w:val="009F1913"/>
    <w:rsid w:val="009F525F"/>
    <w:rsid w:val="009F6DF0"/>
    <w:rsid w:val="009F6E6C"/>
    <w:rsid w:val="00A036B9"/>
    <w:rsid w:val="00A03AB6"/>
    <w:rsid w:val="00A040A8"/>
    <w:rsid w:val="00A0436A"/>
    <w:rsid w:val="00A0671F"/>
    <w:rsid w:val="00A06AB5"/>
    <w:rsid w:val="00A06BDA"/>
    <w:rsid w:val="00A07F26"/>
    <w:rsid w:val="00A07F44"/>
    <w:rsid w:val="00A10626"/>
    <w:rsid w:val="00A109F3"/>
    <w:rsid w:val="00A115B3"/>
    <w:rsid w:val="00A11DA1"/>
    <w:rsid w:val="00A13835"/>
    <w:rsid w:val="00A13BFE"/>
    <w:rsid w:val="00A1469E"/>
    <w:rsid w:val="00A163B8"/>
    <w:rsid w:val="00A17C92"/>
    <w:rsid w:val="00A24577"/>
    <w:rsid w:val="00A25BB0"/>
    <w:rsid w:val="00A25C2D"/>
    <w:rsid w:val="00A30549"/>
    <w:rsid w:val="00A30802"/>
    <w:rsid w:val="00A31CB7"/>
    <w:rsid w:val="00A33623"/>
    <w:rsid w:val="00A4281D"/>
    <w:rsid w:val="00A42C59"/>
    <w:rsid w:val="00A457C7"/>
    <w:rsid w:val="00A46DD0"/>
    <w:rsid w:val="00A4713A"/>
    <w:rsid w:val="00A474F2"/>
    <w:rsid w:val="00A50185"/>
    <w:rsid w:val="00A50BB9"/>
    <w:rsid w:val="00A535CB"/>
    <w:rsid w:val="00A55127"/>
    <w:rsid w:val="00A5523B"/>
    <w:rsid w:val="00A56B0E"/>
    <w:rsid w:val="00A5743D"/>
    <w:rsid w:val="00A5744F"/>
    <w:rsid w:val="00A57EFC"/>
    <w:rsid w:val="00A60F4F"/>
    <w:rsid w:val="00A64CB8"/>
    <w:rsid w:val="00A665EF"/>
    <w:rsid w:val="00A66FBB"/>
    <w:rsid w:val="00A67BE9"/>
    <w:rsid w:val="00A73462"/>
    <w:rsid w:val="00A7347A"/>
    <w:rsid w:val="00A74A53"/>
    <w:rsid w:val="00A8093D"/>
    <w:rsid w:val="00A81180"/>
    <w:rsid w:val="00A81D0D"/>
    <w:rsid w:val="00A81E90"/>
    <w:rsid w:val="00A83A3C"/>
    <w:rsid w:val="00A85367"/>
    <w:rsid w:val="00A858C9"/>
    <w:rsid w:val="00A879B3"/>
    <w:rsid w:val="00A913B4"/>
    <w:rsid w:val="00A92CCE"/>
    <w:rsid w:val="00A93BD1"/>
    <w:rsid w:val="00A95226"/>
    <w:rsid w:val="00A953CA"/>
    <w:rsid w:val="00A95B63"/>
    <w:rsid w:val="00AA1F4B"/>
    <w:rsid w:val="00AA2327"/>
    <w:rsid w:val="00AA3AC5"/>
    <w:rsid w:val="00AA43B6"/>
    <w:rsid w:val="00AA738B"/>
    <w:rsid w:val="00AA74B3"/>
    <w:rsid w:val="00AA7F81"/>
    <w:rsid w:val="00AB0A12"/>
    <w:rsid w:val="00AB1ACB"/>
    <w:rsid w:val="00AB44D0"/>
    <w:rsid w:val="00AB545F"/>
    <w:rsid w:val="00AB56A6"/>
    <w:rsid w:val="00AB7B1D"/>
    <w:rsid w:val="00AC0716"/>
    <w:rsid w:val="00AC4AE7"/>
    <w:rsid w:val="00AC5D33"/>
    <w:rsid w:val="00AC6A73"/>
    <w:rsid w:val="00AC7446"/>
    <w:rsid w:val="00AD1177"/>
    <w:rsid w:val="00AD1A85"/>
    <w:rsid w:val="00AD200F"/>
    <w:rsid w:val="00AD2D08"/>
    <w:rsid w:val="00AD2F2B"/>
    <w:rsid w:val="00AD310E"/>
    <w:rsid w:val="00AD369C"/>
    <w:rsid w:val="00AD447B"/>
    <w:rsid w:val="00AD4A0A"/>
    <w:rsid w:val="00AD4DB5"/>
    <w:rsid w:val="00AD75E7"/>
    <w:rsid w:val="00AD7E1A"/>
    <w:rsid w:val="00AE1031"/>
    <w:rsid w:val="00AE1401"/>
    <w:rsid w:val="00AE361F"/>
    <w:rsid w:val="00AE3B3E"/>
    <w:rsid w:val="00AE6485"/>
    <w:rsid w:val="00AF35EB"/>
    <w:rsid w:val="00AF3A5E"/>
    <w:rsid w:val="00AF3D51"/>
    <w:rsid w:val="00AF455E"/>
    <w:rsid w:val="00AF5CCC"/>
    <w:rsid w:val="00AF72A0"/>
    <w:rsid w:val="00B0038B"/>
    <w:rsid w:val="00B015E6"/>
    <w:rsid w:val="00B01CCE"/>
    <w:rsid w:val="00B01DC0"/>
    <w:rsid w:val="00B03A96"/>
    <w:rsid w:val="00B04386"/>
    <w:rsid w:val="00B0512D"/>
    <w:rsid w:val="00B05F36"/>
    <w:rsid w:val="00B065AA"/>
    <w:rsid w:val="00B1018B"/>
    <w:rsid w:val="00B10A19"/>
    <w:rsid w:val="00B14FAA"/>
    <w:rsid w:val="00B15016"/>
    <w:rsid w:val="00B1535A"/>
    <w:rsid w:val="00B160A1"/>
    <w:rsid w:val="00B16879"/>
    <w:rsid w:val="00B168C0"/>
    <w:rsid w:val="00B17253"/>
    <w:rsid w:val="00B20986"/>
    <w:rsid w:val="00B20ACD"/>
    <w:rsid w:val="00B20CE5"/>
    <w:rsid w:val="00B21841"/>
    <w:rsid w:val="00B21E56"/>
    <w:rsid w:val="00B255C1"/>
    <w:rsid w:val="00B25852"/>
    <w:rsid w:val="00B25BC3"/>
    <w:rsid w:val="00B2670A"/>
    <w:rsid w:val="00B27696"/>
    <w:rsid w:val="00B31122"/>
    <w:rsid w:val="00B337DE"/>
    <w:rsid w:val="00B345BC"/>
    <w:rsid w:val="00B355D0"/>
    <w:rsid w:val="00B361F4"/>
    <w:rsid w:val="00B373DB"/>
    <w:rsid w:val="00B403DA"/>
    <w:rsid w:val="00B46748"/>
    <w:rsid w:val="00B46D3C"/>
    <w:rsid w:val="00B46D68"/>
    <w:rsid w:val="00B47335"/>
    <w:rsid w:val="00B47D69"/>
    <w:rsid w:val="00B47FA4"/>
    <w:rsid w:val="00B5308C"/>
    <w:rsid w:val="00B54604"/>
    <w:rsid w:val="00B5490A"/>
    <w:rsid w:val="00B5520D"/>
    <w:rsid w:val="00B573D4"/>
    <w:rsid w:val="00B60C47"/>
    <w:rsid w:val="00B60CDD"/>
    <w:rsid w:val="00B61E8F"/>
    <w:rsid w:val="00B6351F"/>
    <w:rsid w:val="00B63765"/>
    <w:rsid w:val="00B63F8B"/>
    <w:rsid w:val="00B645AD"/>
    <w:rsid w:val="00B6502E"/>
    <w:rsid w:val="00B66C9E"/>
    <w:rsid w:val="00B66E4D"/>
    <w:rsid w:val="00B671E3"/>
    <w:rsid w:val="00B67AFE"/>
    <w:rsid w:val="00B7005E"/>
    <w:rsid w:val="00B71122"/>
    <w:rsid w:val="00B71591"/>
    <w:rsid w:val="00B71B7D"/>
    <w:rsid w:val="00B72DD7"/>
    <w:rsid w:val="00B749E4"/>
    <w:rsid w:val="00B82737"/>
    <w:rsid w:val="00B82F2C"/>
    <w:rsid w:val="00B83C3B"/>
    <w:rsid w:val="00B840FA"/>
    <w:rsid w:val="00B85693"/>
    <w:rsid w:val="00B85B5D"/>
    <w:rsid w:val="00B85E92"/>
    <w:rsid w:val="00B87B5B"/>
    <w:rsid w:val="00B90FC2"/>
    <w:rsid w:val="00B95224"/>
    <w:rsid w:val="00B95BD9"/>
    <w:rsid w:val="00B975B6"/>
    <w:rsid w:val="00BA02EE"/>
    <w:rsid w:val="00BA1835"/>
    <w:rsid w:val="00BA4639"/>
    <w:rsid w:val="00BA47D0"/>
    <w:rsid w:val="00BA55DF"/>
    <w:rsid w:val="00BB0453"/>
    <w:rsid w:val="00BB1308"/>
    <w:rsid w:val="00BB150B"/>
    <w:rsid w:val="00BB2769"/>
    <w:rsid w:val="00BB2D0E"/>
    <w:rsid w:val="00BB3D60"/>
    <w:rsid w:val="00BB4441"/>
    <w:rsid w:val="00BB461D"/>
    <w:rsid w:val="00BB5409"/>
    <w:rsid w:val="00BB58C4"/>
    <w:rsid w:val="00BB7D71"/>
    <w:rsid w:val="00BC1076"/>
    <w:rsid w:val="00BC16CE"/>
    <w:rsid w:val="00BC3BAB"/>
    <w:rsid w:val="00BC4DC6"/>
    <w:rsid w:val="00BC53CC"/>
    <w:rsid w:val="00BC681F"/>
    <w:rsid w:val="00BC6D03"/>
    <w:rsid w:val="00BD160F"/>
    <w:rsid w:val="00BD3109"/>
    <w:rsid w:val="00BD6A70"/>
    <w:rsid w:val="00BD73D9"/>
    <w:rsid w:val="00BE0125"/>
    <w:rsid w:val="00BE095B"/>
    <w:rsid w:val="00BE1BE5"/>
    <w:rsid w:val="00BE35C0"/>
    <w:rsid w:val="00BE3FBB"/>
    <w:rsid w:val="00BE435D"/>
    <w:rsid w:val="00BE4EFF"/>
    <w:rsid w:val="00BE5263"/>
    <w:rsid w:val="00BE55D4"/>
    <w:rsid w:val="00BE6793"/>
    <w:rsid w:val="00BE7BBD"/>
    <w:rsid w:val="00BE7CCE"/>
    <w:rsid w:val="00BF0065"/>
    <w:rsid w:val="00BF09E7"/>
    <w:rsid w:val="00BF0A03"/>
    <w:rsid w:val="00BF18B7"/>
    <w:rsid w:val="00BF2FCB"/>
    <w:rsid w:val="00BF327A"/>
    <w:rsid w:val="00BF337D"/>
    <w:rsid w:val="00BF40D0"/>
    <w:rsid w:val="00BF4D76"/>
    <w:rsid w:val="00BF56DC"/>
    <w:rsid w:val="00C01CC7"/>
    <w:rsid w:val="00C020DC"/>
    <w:rsid w:val="00C02FB0"/>
    <w:rsid w:val="00C078A4"/>
    <w:rsid w:val="00C079EC"/>
    <w:rsid w:val="00C07D26"/>
    <w:rsid w:val="00C11110"/>
    <w:rsid w:val="00C11201"/>
    <w:rsid w:val="00C12303"/>
    <w:rsid w:val="00C130E7"/>
    <w:rsid w:val="00C13B96"/>
    <w:rsid w:val="00C149F3"/>
    <w:rsid w:val="00C154A7"/>
    <w:rsid w:val="00C15505"/>
    <w:rsid w:val="00C1738A"/>
    <w:rsid w:val="00C1747F"/>
    <w:rsid w:val="00C204FC"/>
    <w:rsid w:val="00C21C9E"/>
    <w:rsid w:val="00C25ACE"/>
    <w:rsid w:val="00C26F84"/>
    <w:rsid w:val="00C31F48"/>
    <w:rsid w:val="00C324D8"/>
    <w:rsid w:val="00C328ED"/>
    <w:rsid w:val="00C32EF3"/>
    <w:rsid w:val="00C33172"/>
    <w:rsid w:val="00C37D09"/>
    <w:rsid w:val="00C44BD4"/>
    <w:rsid w:val="00C47F1F"/>
    <w:rsid w:val="00C47FB8"/>
    <w:rsid w:val="00C50B8F"/>
    <w:rsid w:val="00C513EB"/>
    <w:rsid w:val="00C51AEC"/>
    <w:rsid w:val="00C52FD1"/>
    <w:rsid w:val="00C5373D"/>
    <w:rsid w:val="00C5407C"/>
    <w:rsid w:val="00C56C44"/>
    <w:rsid w:val="00C571F7"/>
    <w:rsid w:val="00C57398"/>
    <w:rsid w:val="00C60AD2"/>
    <w:rsid w:val="00C60BD2"/>
    <w:rsid w:val="00C6219A"/>
    <w:rsid w:val="00C626D0"/>
    <w:rsid w:val="00C650D1"/>
    <w:rsid w:val="00C660A4"/>
    <w:rsid w:val="00C703AB"/>
    <w:rsid w:val="00C722DC"/>
    <w:rsid w:val="00C72DA5"/>
    <w:rsid w:val="00C74008"/>
    <w:rsid w:val="00C765DE"/>
    <w:rsid w:val="00C773E4"/>
    <w:rsid w:val="00C80B48"/>
    <w:rsid w:val="00C8273B"/>
    <w:rsid w:val="00C83A2E"/>
    <w:rsid w:val="00C840CB"/>
    <w:rsid w:val="00C86717"/>
    <w:rsid w:val="00C86D52"/>
    <w:rsid w:val="00C90A7C"/>
    <w:rsid w:val="00C91970"/>
    <w:rsid w:val="00C9373A"/>
    <w:rsid w:val="00C9494F"/>
    <w:rsid w:val="00C96625"/>
    <w:rsid w:val="00C96683"/>
    <w:rsid w:val="00C96BCB"/>
    <w:rsid w:val="00C97CD4"/>
    <w:rsid w:val="00CA194F"/>
    <w:rsid w:val="00CA238F"/>
    <w:rsid w:val="00CA5016"/>
    <w:rsid w:val="00CA535D"/>
    <w:rsid w:val="00CA69A9"/>
    <w:rsid w:val="00CA7709"/>
    <w:rsid w:val="00CA7A4B"/>
    <w:rsid w:val="00CB1D18"/>
    <w:rsid w:val="00CB2512"/>
    <w:rsid w:val="00CB3D65"/>
    <w:rsid w:val="00CB4F26"/>
    <w:rsid w:val="00CB5100"/>
    <w:rsid w:val="00CC1981"/>
    <w:rsid w:val="00CC2FC0"/>
    <w:rsid w:val="00CC525C"/>
    <w:rsid w:val="00CC5F61"/>
    <w:rsid w:val="00CD3F71"/>
    <w:rsid w:val="00CD44FE"/>
    <w:rsid w:val="00CD5755"/>
    <w:rsid w:val="00CD6479"/>
    <w:rsid w:val="00CD69CC"/>
    <w:rsid w:val="00CD6CF6"/>
    <w:rsid w:val="00CD770D"/>
    <w:rsid w:val="00CE22A2"/>
    <w:rsid w:val="00CE4708"/>
    <w:rsid w:val="00CE53CB"/>
    <w:rsid w:val="00CE549F"/>
    <w:rsid w:val="00CE6F9E"/>
    <w:rsid w:val="00CE7415"/>
    <w:rsid w:val="00CF08CC"/>
    <w:rsid w:val="00CF08E8"/>
    <w:rsid w:val="00CF1B2E"/>
    <w:rsid w:val="00CF1FC9"/>
    <w:rsid w:val="00CF36E4"/>
    <w:rsid w:val="00CF377C"/>
    <w:rsid w:val="00CF49A7"/>
    <w:rsid w:val="00CF6CB4"/>
    <w:rsid w:val="00CF7CE2"/>
    <w:rsid w:val="00D00775"/>
    <w:rsid w:val="00D01C46"/>
    <w:rsid w:val="00D03653"/>
    <w:rsid w:val="00D132CB"/>
    <w:rsid w:val="00D13F02"/>
    <w:rsid w:val="00D16D28"/>
    <w:rsid w:val="00D178E9"/>
    <w:rsid w:val="00D208CD"/>
    <w:rsid w:val="00D218CC"/>
    <w:rsid w:val="00D22BC4"/>
    <w:rsid w:val="00D23710"/>
    <w:rsid w:val="00D255DA"/>
    <w:rsid w:val="00D279A0"/>
    <w:rsid w:val="00D3030D"/>
    <w:rsid w:val="00D3103D"/>
    <w:rsid w:val="00D31D77"/>
    <w:rsid w:val="00D33951"/>
    <w:rsid w:val="00D33C3A"/>
    <w:rsid w:val="00D347FE"/>
    <w:rsid w:val="00D34A50"/>
    <w:rsid w:val="00D37857"/>
    <w:rsid w:val="00D40E2E"/>
    <w:rsid w:val="00D433D4"/>
    <w:rsid w:val="00D4475D"/>
    <w:rsid w:val="00D44EDE"/>
    <w:rsid w:val="00D45ADF"/>
    <w:rsid w:val="00D46129"/>
    <w:rsid w:val="00D476DC"/>
    <w:rsid w:val="00D53B29"/>
    <w:rsid w:val="00D55D91"/>
    <w:rsid w:val="00D5647A"/>
    <w:rsid w:val="00D56536"/>
    <w:rsid w:val="00D5712D"/>
    <w:rsid w:val="00D57799"/>
    <w:rsid w:val="00D6080C"/>
    <w:rsid w:val="00D62F11"/>
    <w:rsid w:val="00D639FE"/>
    <w:rsid w:val="00D66663"/>
    <w:rsid w:val="00D67F6C"/>
    <w:rsid w:val="00D76B4D"/>
    <w:rsid w:val="00D77BBD"/>
    <w:rsid w:val="00D80D1E"/>
    <w:rsid w:val="00D81BE9"/>
    <w:rsid w:val="00D829DA"/>
    <w:rsid w:val="00D83836"/>
    <w:rsid w:val="00D83E0A"/>
    <w:rsid w:val="00D858DE"/>
    <w:rsid w:val="00D8608D"/>
    <w:rsid w:val="00D86331"/>
    <w:rsid w:val="00D86658"/>
    <w:rsid w:val="00D919D6"/>
    <w:rsid w:val="00D95007"/>
    <w:rsid w:val="00D95F18"/>
    <w:rsid w:val="00D96F9B"/>
    <w:rsid w:val="00DA1BAA"/>
    <w:rsid w:val="00DA234C"/>
    <w:rsid w:val="00DA2700"/>
    <w:rsid w:val="00DA2C2C"/>
    <w:rsid w:val="00DA2C7F"/>
    <w:rsid w:val="00DA2EBE"/>
    <w:rsid w:val="00DA4569"/>
    <w:rsid w:val="00DA4976"/>
    <w:rsid w:val="00DA64D8"/>
    <w:rsid w:val="00DB09D2"/>
    <w:rsid w:val="00DB0C24"/>
    <w:rsid w:val="00DB1BD7"/>
    <w:rsid w:val="00DB217D"/>
    <w:rsid w:val="00DB2845"/>
    <w:rsid w:val="00DB3D41"/>
    <w:rsid w:val="00DB5152"/>
    <w:rsid w:val="00DB5509"/>
    <w:rsid w:val="00DB7237"/>
    <w:rsid w:val="00DB786B"/>
    <w:rsid w:val="00DC003D"/>
    <w:rsid w:val="00DC0668"/>
    <w:rsid w:val="00DC1D1A"/>
    <w:rsid w:val="00DC35C6"/>
    <w:rsid w:val="00DC394D"/>
    <w:rsid w:val="00DC429B"/>
    <w:rsid w:val="00DC650F"/>
    <w:rsid w:val="00DC7650"/>
    <w:rsid w:val="00DD0823"/>
    <w:rsid w:val="00DD2B58"/>
    <w:rsid w:val="00DD3C67"/>
    <w:rsid w:val="00DD47CE"/>
    <w:rsid w:val="00DD5048"/>
    <w:rsid w:val="00DD6DD1"/>
    <w:rsid w:val="00DD76D7"/>
    <w:rsid w:val="00DE02A7"/>
    <w:rsid w:val="00DE17D3"/>
    <w:rsid w:val="00DE201F"/>
    <w:rsid w:val="00DE20BF"/>
    <w:rsid w:val="00DE2A79"/>
    <w:rsid w:val="00DE3458"/>
    <w:rsid w:val="00DE3E12"/>
    <w:rsid w:val="00DE419E"/>
    <w:rsid w:val="00DE448D"/>
    <w:rsid w:val="00DE6D67"/>
    <w:rsid w:val="00DE6F2E"/>
    <w:rsid w:val="00DF1BDF"/>
    <w:rsid w:val="00DF2AFC"/>
    <w:rsid w:val="00DF35FA"/>
    <w:rsid w:val="00DF378B"/>
    <w:rsid w:val="00DF3C83"/>
    <w:rsid w:val="00DF4D92"/>
    <w:rsid w:val="00DF5169"/>
    <w:rsid w:val="00DF52D8"/>
    <w:rsid w:val="00DF5343"/>
    <w:rsid w:val="00DF7392"/>
    <w:rsid w:val="00E017A5"/>
    <w:rsid w:val="00E01D28"/>
    <w:rsid w:val="00E0250D"/>
    <w:rsid w:val="00E02760"/>
    <w:rsid w:val="00E029C0"/>
    <w:rsid w:val="00E05B92"/>
    <w:rsid w:val="00E05C1C"/>
    <w:rsid w:val="00E05C39"/>
    <w:rsid w:val="00E123D7"/>
    <w:rsid w:val="00E134AB"/>
    <w:rsid w:val="00E143A7"/>
    <w:rsid w:val="00E148CB"/>
    <w:rsid w:val="00E14EAB"/>
    <w:rsid w:val="00E15F67"/>
    <w:rsid w:val="00E161D0"/>
    <w:rsid w:val="00E16A6F"/>
    <w:rsid w:val="00E1757C"/>
    <w:rsid w:val="00E176BF"/>
    <w:rsid w:val="00E17C0F"/>
    <w:rsid w:val="00E20ACE"/>
    <w:rsid w:val="00E20F91"/>
    <w:rsid w:val="00E23747"/>
    <w:rsid w:val="00E2526E"/>
    <w:rsid w:val="00E264C7"/>
    <w:rsid w:val="00E26753"/>
    <w:rsid w:val="00E277C3"/>
    <w:rsid w:val="00E36D86"/>
    <w:rsid w:val="00E36F4C"/>
    <w:rsid w:val="00E36FB3"/>
    <w:rsid w:val="00E37076"/>
    <w:rsid w:val="00E423BA"/>
    <w:rsid w:val="00E428EF"/>
    <w:rsid w:val="00E463EC"/>
    <w:rsid w:val="00E5222C"/>
    <w:rsid w:val="00E53051"/>
    <w:rsid w:val="00E57C5A"/>
    <w:rsid w:val="00E61309"/>
    <w:rsid w:val="00E613F7"/>
    <w:rsid w:val="00E62446"/>
    <w:rsid w:val="00E6497F"/>
    <w:rsid w:val="00E67E08"/>
    <w:rsid w:val="00E704A5"/>
    <w:rsid w:val="00E70F13"/>
    <w:rsid w:val="00E73065"/>
    <w:rsid w:val="00E73091"/>
    <w:rsid w:val="00E73E35"/>
    <w:rsid w:val="00E7593B"/>
    <w:rsid w:val="00E77BBA"/>
    <w:rsid w:val="00E80DDF"/>
    <w:rsid w:val="00E8190F"/>
    <w:rsid w:val="00E81F44"/>
    <w:rsid w:val="00E82D7E"/>
    <w:rsid w:val="00E84CCD"/>
    <w:rsid w:val="00E84E5A"/>
    <w:rsid w:val="00E854AB"/>
    <w:rsid w:val="00E857B0"/>
    <w:rsid w:val="00E86C59"/>
    <w:rsid w:val="00E90958"/>
    <w:rsid w:val="00E91499"/>
    <w:rsid w:val="00E952A0"/>
    <w:rsid w:val="00E953BC"/>
    <w:rsid w:val="00E95EA9"/>
    <w:rsid w:val="00E96CE5"/>
    <w:rsid w:val="00E970E3"/>
    <w:rsid w:val="00EA00E9"/>
    <w:rsid w:val="00EA02C6"/>
    <w:rsid w:val="00EA0ACB"/>
    <w:rsid w:val="00EA4998"/>
    <w:rsid w:val="00EA6FD9"/>
    <w:rsid w:val="00EA76B6"/>
    <w:rsid w:val="00EA7A2C"/>
    <w:rsid w:val="00EA7A4D"/>
    <w:rsid w:val="00EB006C"/>
    <w:rsid w:val="00EB1AA8"/>
    <w:rsid w:val="00EB1BE6"/>
    <w:rsid w:val="00EB2739"/>
    <w:rsid w:val="00EB2F69"/>
    <w:rsid w:val="00EB34C2"/>
    <w:rsid w:val="00EB591D"/>
    <w:rsid w:val="00EC16BB"/>
    <w:rsid w:val="00EC170E"/>
    <w:rsid w:val="00EC388F"/>
    <w:rsid w:val="00EC3D40"/>
    <w:rsid w:val="00EC52EE"/>
    <w:rsid w:val="00EC55EE"/>
    <w:rsid w:val="00EC6C51"/>
    <w:rsid w:val="00ED1BE3"/>
    <w:rsid w:val="00ED28E0"/>
    <w:rsid w:val="00ED2D28"/>
    <w:rsid w:val="00ED70C3"/>
    <w:rsid w:val="00ED7913"/>
    <w:rsid w:val="00ED7972"/>
    <w:rsid w:val="00EE00ED"/>
    <w:rsid w:val="00EE2B42"/>
    <w:rsid w:val="00EE4426"/>
    <w:rsid w:val="00EE50D3"/>
    <w:rsid w:val="00EF103E"/>
    <w:rsid w:val="00EF1DDA"/>
    <w:rsid w:val="00EF1E63"/>
    <w:rsid w:val="00EF4E58"/>
    <w:rsid w:val="00EF68EE"/>
    <w:rsid w:val="00F0108D"/>
    <w:rsid w:val="00F03CA4"/>
    <w:rsid w:val="00F044F8"/>
    <w:rsid w:val="00F05511"/>
    <w:rsid w:val="00F0583F"/>
    <w:rsid w:val="00F065B3"/>
    <w:rsid w:val="00F07431"/>
    <w:rsid w:val="00F0798D"/>
    <w:rsid w:val="00F12E1D"/>
    <w:rsid w:val="00F13014"/>
    <w:rsid w:val="00F16608"/>
    <w:rsid w:val="00F229FB"/>
    <w:rsid w:val="00F22A42"/>
    <w:rsid w:val="00F24867"/>
    <w:rsid w:val="00F26CB0"/>
    <w:rsid w:val="00F2759E"/>
    <w:rsid w:val="00F278FA"/>
    <w:rsid w:val="00F312A8"/>
    <w:rsid w:val="00F32922"/>
    <w:rsid w:val="00F332D4"/>
    <w:rsid w:val="00F3354B"/>
    <w:rsid w:val="00F36EFB"/>
    <w:rsid w:val="00F43CAB"/>
    <w:rsid w:val="00F4534B"/>
    <w:rsid w:val="00F467DD"/>
    <w:rsid w:val="00F47558"/>
    <w:rsid w:val="00F514F2"/>
    <w:rsid w:val="00F530E6"/>
    <w:rsid w:val="00F533DC"/>
    <w:rsid w:val="00F54009"/>
    <w:rsid w:val="00F55071"/>
    <w:rsid w:val="00F55CEE"/>
    <w:rsid w:val="00F560AB"/>
    <w:rsid w:val="00F60355"/>
    <w:rsid w:val="00F61041"/>
    <w:rsid w:val="00F61382"/>
    <w:rsid w:val="00F61E34"/>
    <w:rsid w:val="00F62D39"/>
    <w:rsid w:val="00F64391"/>
    <w:rsid w:val="00F64F31"/>
    <w:rsid w:val="00F665B2"/>
    <w:rsid w:val="00F674E4"/>
    <w:rsid w:val="00F71697"/>
    <w:rsid w:val="00F72520"/>
    <w:rsid w:val="00F725A8"/>
    <w:rsid w:val="00F7352F"/>
    <w:rsid w:val="00F74B75"/>
    <w:rsid w:val="00F74D5D"/>
    <w:rsid w:val="00F7538A"/>
    <w:rsid w:val="00F77C91"/>
    <w:rsid w:val="00F806D1"/>
    <w:rsid w:val="00F80C9D"/>
    <w:rsid w:val="00F82648"/>
    <w:rsid w:val="00F83052"/>
    <w:rsid w:val="00F83967"/>
    <w:rsid w:val="00F83A34"/>
    <w:rsid w:val="00F848BF"/>
    <w:rsid w:val="00F87773"/>
    <w:rsid w:val="00F90574"/>
    <w:rsid w:val="00F9298D"/>
    <w:rsid w:val="00F92D05"/>
    <w:rsid w:val="00F92EA9"/>
    <w:rsid w:val="00F93CB6"/>
    <w:rsid w:val="00F945F6"/>
    <w:rsid w:val="00FA01F3"/>
    <w:rsid w:val="00FA1503"/>
    <w:rsid w:val="00FA3F81"/>
    <w:rsid w:val="00FA451E"/>
    <w:rsid w:val="00FA5216"/>
    <w:rsid w:val="00FA7A9A"/>
    <w:rsid w:val="00FB046D"/>
    <w:rsid w:val="00FB19A5"/>
    <w:rsid w:val="00FB35D1"/>
    <w:rsid w:val="00FB53A8"/>
    <w:rsid w:val="00FB5B8E"/>
    <w:rsid w:val="00FB5E6D"/>
    <w:rsid w:val="00FB702F"/>
    <w:rsid w:val="00FB7B85"/>
    <w:rsid w:val="00FC1227"/>
    <w:rsid w:val="00FC167E"/>
    <w:rsid w:val="00FC4613"/>
    <w:rsid w:val="00FC4DC9"/>
    <w:rsid w:val="00FC679F"/>
    <w:rsid w:val="00FC684D"/>
    <w:rsid w:val="00FC7CD8"/>
    <w:rsid w:val="00FD0084"/>
    <w:rsid w:val="00FD19D4"/>
    <w:rsid w:val="00FD220F"/>
    <w:rsid w:val="00FD25BE"/>
    <w:rsid w:val="00FD352D"/>
    <w:rsid w:val="00FD3697"/>
    <w:rsid w:val="00FD37E1"/>
    <w:rsid w:val="00FD579A"/>
    <w:rsid w:val="00FD6260"/>
    <w:rsid w:val="00FD747C"/>
    <w:rsid w:val="00FE1BFB"/>
    <w:rsid w:val="00FE5307"/>
    <w:rsid w:val="00FE5A5B"/>
    <w:rsid w:val="00FF3063"/>
    <w:rsid w:val="00FF3F8B"/>
    <w:rsid w:val="00FF480C"/>
    <w:rsid w:val="00FF5BBC"/>
    <w:rsid w:val="00FF6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semiHidden/>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table" w:styleId="TableGrid">
    <w:name w:val="Table Grid"/>
    <w:basedOn w:val="TableNormal"/>
    <w:uiPriority w:val="59"/>
    <w:rsid w:val="00CA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semiHidden/>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table" w:styleId="TableGrid">
    <w:name w:val="Table Grid"/>
    <w:basedOn w:val="TableNormal"/>
    <w:uiPriority w:val="59"/>
    <w:rsid w:val="00CA1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407">
      <w:bodyDiv w:val="1"/>
      <w:marLeft w:val="0"/>
      <w:marRight w:val="0"/>
      <w:marTop w:val="0"/>
      <w:marBottom w:val="0"/>
      <w:divBdr>
        <w:top w:val="none" w:sz="0" w:space="0" w:color="auto"/>
        <w:left w:val="none" w:sz="0" w:space="0" w:color="auto"/>
        <w:bottom w:val="none" w:sz="0" w:space="0" w:color="auto"/>
        <w:right w:val="none" w:sz="0" w:space="0" w:color="auto"/>
      </w:divBdr>
    </w:div>
    <w:div w:id="210964102">
      <w:bodyDiv w:val="1"/>
      <w:marLeft w:val="0"/>
      <w:marRight w:val="0"/>
      <w:marTop w:val="0"/>
      <w:marBottom w:val="0"/>
      <w:divBdr>
        <w:top w:val="none" w:sz="0" w:space="0" w:color="auto"/>
        <w:left w:val="none" w:sz="0" w:space="0" w:color="auto"/>
        <w:bottom w:val="none" w:sz="0" w:space="0" w:color="auto"/>
        <w:right w:val="none" w:sz="0" w:space="0" w:color="auto"/>
      </w:divBdr>
    </w:div>
    <w:div w:id="523247430">
      <w:bodyDiv w:val="1"/>
      <w:marLeft w:val="0"/>
      <w:marRight w:val="0"/>
      <w:marTop w:val="0"/>
      <w:marBottom w:val="0"/>
      <w:divBdr>
        <w:top w:val="none" w:sz="0" w:space="0" w:color="auto"/>
        <w:left w:val="none" w:sz="0" w:space="0" w:color="auto"/>
        <w:bottom w:val="none" w:sz="0" w:space="0" w:color="auto"/>
        <w:right w:val="none" w:sz="0" w:space="0" w:color="auto"/>
      </w:divBdr>
    </w:div>
    <w:div w:id="787820068">
      <w:bodyDiv w:val="1"/>
      <w:marLeft w:val="0"/>
      <w:marRight w:val="0"/>
      <w:marTop w:val="0"/>
      <w:marBottom w:val="0"/>
      <w:divBdr>
        <w:top w:val="none" w:sz="0" w:space="0" w:color="auto"/>
        <w:left w:val="none" w:sz="0" w:space="0" w:color="auto"/>
        <w:bottom w:val="none" w:sz="0" w:space="0" w:color="auto"/>
        <w:right w:val="none" w:sz="0" w:space="0" w:color="auto"/>
      </w:divBdr>
    </w:div>
    <w:div w:id="840662409">
      <w:bodyDiv w:val="1"/>
      <w:marLeft w:val="0"/>
      <w:marRight w:val="0"/>
      <w:marTop w:val="0"/>
      <w:marBottom w:val="0"/>
      <w:divBdr>
        <w:top w:val="none" w:sz="0" w:space="0" w:color="auto"/>
        <w:left w:val="none" w:sz="0" w:space="0" w:color="auto"/>
        <w:bottom w:val="none" w:sz="0" w:space="0" w:color="auto"/>
        <w:right w:val="none" w:sz="0" w:space="0" w:color="auto"/>
      </w:divBdr>
    </w:div>
    <w:div w:id="876046632">
      <w:bodyDiv w:val="1"/>
      <w:marLeft w:val="0"/>
      <w:marRight w:val="0"/>
      <w:marTop w:val="0"/>
      <w:marBottom w:val="0"/>
      <w:divBdr>
        <w:top w:val="none" w:sz="0" w:space="0" w:color="auto"/>
        <w:left w:val="none" w:sz="0" w:space="0" w:color="auto"/>
        <w:bottom w:val="none" w:sz="0" w:space="0" w:color="auto"/>
        <w:right w:val="none" w:sz="0" w:space="0" w:color="auto"/>
      </w:divBdr>
    </w:div>
    <w:div w:id="990136390">
      <w:bodyDiv w:val="1"/>
      <w:marLeft w:val="0"/>
      <w:marRight w:val="0"/>
      <w:marTop w:val="0"/>
      <w:marBottom w:val="0"/>
      <w:divBdr>
        <w:top w:val="none" w:sz="0" w:space="0" w:color="auto"/>
        <w:left w:val="none" w:sz="0" w:space="0" w:color="auto"/>
        <w:bottom w:val="none" w:sz="0" w:space="0" w:color="auto"/>
        <w:right w:val="none" w:sz="0" w:space="0" w:color="auto"/>
      </w:divBdr>
    </w:div>
    <w:div w:id="1130974409">
      <w:bodyDiv w:val="1"/>
      <w:marLeft w:val="0"/>
      <w:marRight w:val="0"/>
      <w:marTop w:val="0"/>
      <w:marBottom w:val="0"/>
      <w:divBdr>
        <w:top w:val="none" w:sz="0" w:space="0" w:color="auto"/>
        <w:left w:val="none" w:sz="0" w:space="0" w:color="auto"/>
        <w:bottom w:val="none" w:sz="0" w:space="0" w:color="auto"/>
        <w:right w:val="none" w:sz="0" w:space="0" w:color="auto"/>
      </w:divBdr>
    </w:div>
    <w:div w:id="1244610480">
      <w:bodyDiv w:val="1"/>
      <w:marLeft w:val="0"/>
      <w:marRight w:val="0"/>
      <w:marTop w:val="0"/>
      <w:marBottom w:val="0"/>
      <w:divBdr>
        <w:top w:val="none" w:sz="0" w:space="0" w:color="auto"/>
        <w:left w:val="none" w:sz="0" w:space="0" w:color="auto"/>
        <w:bottom w:val="none" w:sz="0" w:space="0" w:color="auto"/>
        <w:right w:val="none" w:sz="0" w:space="0" w:color="auto"/>
      </w:divBdr>
    </w:div>
    <w:div w:id="1323973950">
      <w:bodyDiv w:val="1"/>
      <w:marLeft w:val="0"/>
      <w:marRight w:val="0"/>
      <w:marTop w:val="0"/>
      <w:marBottom w:val="0"/>
      <w:divBdr>
        <w:top w:val="none" w:sz="0" w:space="0" w:color="auto"/>
        <w:left w:val="none" w:sz="0" w:space="0" w:color="auto"/>
        <w:bottom w:val="none" w:sz="0" w:space="0" w:color="auto"/>
        <w:right w:val="none" w:sz="0" w:space="0" w:color="auto"/>
      </w:divBdr>
    </w:div>
    <w:div w:id="1333987288">
      <w:bodyDiv w:val="1"/>
      <w:marLeft w:val="0"/>
      <w:marRight w:val="0"/>
      <w:marTop w:val="0"/>
      <w:marBottom w:val="0"/>
      <w:divBdr>
        <w:top w:val="none" w:sz="0" w:space="0" w:color="auto"/>
        <w:left w:val="none" w:sz="0" w:space="0" w:color="auto"/>
        <w:bottom w:val="none" w:sz="0" w:space="0" w:color="auto"/>
        <w:right w:val="none" w:sz="0" w:space="0" w:color="auto"/>
      </w:divBdr>
    </w:div>
    <w:div w:id="1615555784">
      <w:bodyDiv w:val="1"/>
      <w:marLeft w:val="0"/>
      <w:marRight w:val="0"/>
      <w:marTop w:val="0"/>
      <w:marBottom w:val="0"/>
      <w:divBdr>
        <w:top w:val="none" w:sz="0" w:space="0" w:color="auto"/>
        <w:left w:val="none" w:sz="0" w:space="0" w:color="auto"/>
        <w:bottom w:val="none" w:sz="0" w:space="0" w:color="auto"/>
        <w:right w:val="none" w:sz="0" w:space="0" w:color="auto"/>
      </w:divBdr>
    </w:div>
    <w:div w:id="1683126886">
      <w:bodyDiv w:val="1"/>
      <w:marLeft w:val="0"/>
      <w:marRight w:val="0"/>
      <w:marTop w:val="0"/>
      <w:marBottom w:val="0"/>
      <w:divBdr>
        <w:top w:val="none" w:sz="0" w:space="0" w:color="auto"/>
        <w:left w:val="none" w:sz="0" w:space="0" w:color="auto"/>
        <w:bottom w:val="none" w:sz="0" w:space="0" w:color="auto"/>
        <w:right w:val="none" w:sz="0" w:space="0" w:color="auto"/>
      </w:divBdr>
    </w:div>
    <w:div w:id="19274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Bùi Phong An</dc:creator>
  <cp:lastModifiedBy>Tien Ich May Tinh</cp:lastModifiedBy>
  <cp:revision>2</cp:revision>
  <cp:lastPrinted>2018-07-09T10:22:00Z</cp:lastPrinted>
  <dcterms:created xsi:type="dcterms:W3CDTF">2018-07-10T00:38:00Z</dcterms:created>
  <dcterms:modified xsi:type="dcterms:W3CDTF">2018-07-10T00:38:00Z</dcterms:modified>
</cp:coreProperties>
</file>