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8" w:rsidRPr="00173122" w:rsidRDefault="009D6EC8" w:rsidP="009D6EC8">
      <w:pPr>
        <w:autoSpaceDE w:val="0"/>
        <w:autoSpaceDN w:val="0"/>
        <w:adjustRightInd w:val="0"/>
        <w:ind w:firstLine="720"/>
        <w:jc w:val="center"/>
        <w:rPr>
          <w:b/>
          <w:iCs/>
          <w:sz w:val="28"/>
          <w:szCs w:val="28"/>
          <w:lang w:val="en-US"/>
        </w:rPr>
      </w:pPr>
      <w:bookmarkStart w:id="0" w:name="_GoBack"/>
      <w:bookmarkEnd w:id="0"/>
      <w:r w:rsidRPr="009D6EC8">
        <w:rPr>
          <w:b/>
          <w:iCs/>
          <w:sz w:val="28"/>
          <w:szCs w:val="28"/>
          <w:lang w:val="en-US"/>
        </w:rPr>
        <w:t>Phụ lục</w:t>
      </w:r>
      <w:r w:rsidR="00173122">
        <w:rPr>
          <w:b/>
          <w:iCs/>
          <w:sz w:val="28"/>
          <w:szCs w:val="28"/>
        </w:rPr>
        <w:t xml:space="preserve"> 1</w:t>
      </w:r>
    </w:p>
    <w:p w:rsidR="00BB264D" w:rsidRDefault="00BB264D" w:rsidP="009D6EC8">
      <w:pPr>
        <w:autoSpaceDE w:val="0"/>
        <w:autoSpaceDN w:val="0"/>
        <w:adjustRightInd w:val="0"/>
        <w:ind w:firstLine="720"/>
        <w:jc w:val="center"/>
        <w:rPr>
          <w:b/>
          <w:iCs/>
          <w:sz w:val="28"/>
          <w:szCs w:val="28"/>
          <w:lang w:val="en-US"/>
        </w:rPr>
      </w:pPr>
      <w:r w:rsidRPr="009D6EC8">
        <w:rPr>
          <w:b/>
          <w:iCs/>
          <w:sz w:val="28"/>
          <w:szCs w:val="28"/>
        </w:rPr>
        <w:t xml:space="preserve">Bảng điều tra số lượng vận động viên giai đoạn 2012 </w:t>
      </w:r>
      <w:r w:rsidR="009D6EC8">
        <w:rPr>
          <w:b/>
          <w:iCs/>
          <w:sz w:val="28"/>
          <w:szCs w:val="28"/>
        </w:rPr>
        <w:t>–</w:t>
      </w:r>
      <w:r w:rsidRPr="009D6EC8">
        <w:rPr>
          <w:b/>
          <w:iCs/>
          <w:sz w:val="28"/>
          <w:szCs w:val="28"/>
        </w:rPr>
        <w:t xml:space="preserve"> 2017</w:t>
      </w:r>
    </w:p>
    <w:p w:rsidR="009D6EC8" w:rsidRPr="009D6EC8" w:rsidRDefault="009D6EC8" w:rsidP="009D6EC8">
      <w:pPr>
        <w:autoSpaceDE w:val="0"/>
        <w:autoSpaceDN w:val="0"/>
        <w:adjustRightInd w:val="0"/>
        <w:ind w:firstLine="720"/>
        <w:jc w:val="center"/>
        <w:rPr>
          <w:b/>
          <w:iCs/>
          <w:sz w:val="28"/>
          <w:szCs w:val="28"/>
          <w:lang w:val="en-US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387"/>
        <w:gridCol w:w="2126"/>
        <w:gridCol w:w="2127"/>
        <w:gridCol w:w="2126"/>
      </w:tblGrid>
      <w:tr w:rsidR="00BB264D" w:rsidTr="0097128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45156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45156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2012 - 2015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2017 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Bóng đá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44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Điền kinh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16 -18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312AC7">
              <w:rPr>
                <w:sz w:val="26"/>
                <w:szCs w:val="26"/>
              </w:rPr>
              <w:t>Cử tạ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2AC7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2AC7">
              <w:rPr>
                <w:rFonts w:ascii="Calibri" w:hAnsi="Calibri" w:cs="Calibri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2AC7">
              <w:rPr>
                <w:rFonts w:ascii="Calibri" w:hAnsi="Calibri" w:cs="Calibri"/>
                <w:sz w:val="26"/>
                <w:szCs w:val="26"/>
              </w:rPr>
              <w:t>0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Wushu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Pencatsilát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16 - 18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Karatedo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27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Bóng chuyền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18-20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Vật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Pr="00312AC7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0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Đua thuyền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Vovinam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</w:tr>
      <w:tr w:rsidR="00BB264D" w:rsidTr="0097128E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t>Bắn súng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64D" w:rsidRDefault="00BB264D" w:rsidP="001731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</w:tr>
    </w:tbl>
    <w:p w:rsidR="009D6EC8" w:rsidRDefault="009D6EC8" w:rsidP="00173122">
      <w:pPr>
        <w:autoSpaceDE w:val="0"/>
        <w:autoSpaceDN w:val="0"/>
        <w:adjustRightInd w:val="0"/>
        <w:spacing w:before="120" w:after="120"/>
        <w:jc w:val="both"/>
        <w:rPr>
          <w:i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173122" w:rsidRDefault="00173122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D6EC8" w:rsidRPr="00173122" w:rsidRDefault="009D6EC8" w:rsidP="00CE0A1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  <w:r w:rsidRPr="009D6EC8">
        <w:rPr>
          <w:b/>
          <w:iCs/>
          <w:sz w:val="28"/>
          <w:szCs w:val="28"/>
          <w:lang w:val="en-US"/>
        </w:rPr>
        <w:lastRenderedPageBreak/>
        <w:t>Phụ lục</w:t>
      </w:r>
      <w:r w:rsidR="00173122">
        <w:rPr>
          <w:b/>
          <w:iCs/>
          <w:sz w:val="28"/>
          <w:szCs w:val="28"/>
        </w:rPr>
        <w:t xml:space="preserve"> 2</w:t>
      </w:r>
    </w:p>
    <w:p w:rsidR="0097128E" w:rsidRDefault="0097128E" w:rsidP="00CE0A1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  <w:r w:rsidRPr="009D6EC8">
        <w:rPr>
          <w:b/>
          <w:iCs/>
          <w:sz w:val="28"/>
          <w:szCs w:val="28"/>
        </w:rPr>
        <w:t xml:space="preserve">Bảng điều tra số lượng cán bộ, huấn luyện viên giai đoạn 2012 </w:t>
      </w:r>
      <w:r w:rsidR="00CE0A1F">
        <w:rPr>
          <w:b/>
          <w:iCs/>
          <w:sz w:val="28"/>
          <w:szCs w:val="28"/>
          <w:lang w:val="en-US"/>
        </w:rPr>
        <w:t>-</w:t>
      </w:r>
      <w:r w:rsidRPr="009D6EC8">
        <w:rPr>
          <w:b/>
          <w:iCs/>
          <w:sz w:val="28"/>
          <w:szCs w:val="28"/>
        </w:rPr>
        <w:t xml:space="preserve"> 2017</w:t>
      </w:r>
    </w:p>
    <w:p w:rsidR="00CE0A1F" w:rsidRPr="00CE0A1F" w:rsidRDefault="00CE0A1F" w:rsidP="0017312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2"/>
          <w:szCs w:val="2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7128E" w:rsidTr="000C4750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Môn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HLV trưởng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HLV phó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Bác sĩ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Săn sóc viên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Cán bộ</w:t>
            </w:r>
          </w:p>
        </w:tc>
      </w:tr>
      <w:tr w:rsidR="0097128E" w:rsidTr="000C4750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17312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HĐ</w:t>
            </w: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Bóng đá trẻ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 xml:space="preserve">Điền kinh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 xml:space="preserve">Bóng chuyền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Đua thuyền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Vovinam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Pencatsilat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Karatedo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Wushu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97128E" w:rsidRPr="00603B86" w:rsidTr="000C475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1731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603B86">
              <w:t>Bắn súng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603B8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8E" w:rsidRPr="00603B86" w:rsidRDefault="0097128E" w:rsidP="00CE0A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97128E" w:rsidRPr="00603B86" w:rsidRDefault="0097128E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CE0A1F" w:rsidRDefault="00CE0A1F" w:rsidP="00173122">
      <w:pPr>
        <w:spacing w:before="120" w:after="120"/>
        <w:rPr>
          <w:lang w:val="en-US"/>
        </w:rPr>
      </w:pPr>
    </w:p>
    <w:p w:rsidR="00603B86" w:rsidRDefault="00603B86" w:rsidP="00173122">
      <w:pPr>
        <w:spacing w:before="120" w:after="120"/>
        <w:rPr>
          <w:lang w:val="en-US"/>
        </w:rPr>
      </w:pPr>
    </w:p>
    <w:p w:rsidR="00CE0A1F" w:rsidRPr="00CE0A1F" w:rsidRDefault="00CE0A1F" w:rsidP="00173122">
      <w:pPr>
        <w:spacing w:before="120" w:after="120"/>
        <w:rPr>
          <w:lang w:val="en-US"/>
        </w:rPr>
      </w:pPr>
    </w:p>
    <w:p w:rsidR="00173122" w:rsidRPr="00173122" w:rsidRDefault="00173122" w:rsidP="00CE0A1F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173122">
        <w:rPr>
          <w:b/>
          <w:sz w:val="28"/>
          <w:szCs w:val="28"/>
          <w:lang w:val="en-US"/>
        </w:rPr>
        <w:lastRenderedPageBreak/>
        <w:t>Phụ lục 4</w:t>
      </w:r>
    </w:p>
    <w:p w:rsidR="00F201CF" w:rsidRDefault="00F201CF" w:rsidP="00CE0A1F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173122">
        <w:rPr>
          <w:b/>
          <w:sz w:val="28"/>
          <w:szCs w:val="28"/>
        </w:rPr>
        <w:t>Bảng so sánh với một số tỉnh trong khu vực Bắc Trung bộ</w:t>
      </w:r>
    </w:p>
    <w:p w:rsidR="00CE0A1F" w:rsidRPr="00CE0A1F" w:rsidRDefault="00CE0A1F" w:rsidP="00173122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2268"/>
        <w:gridCol w:w="2552"/>
      </w:tblGrid>
      <w:tr w:rsidR="00F201CF" w:rsidTr="00603B86">
        <w:tc>
          <w:tcPr>
            <w:tcW w:w="675" w:type="dxa"/>
            <w:vAlign w:val="center"/>
          </w:tcPr>
          <w:p w:rsidR="00F201CF" w:rsidRPr="008214FC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214FC">
              <w:rPr>
                <w:b/>
              </w:rPr>
              <w:t>TT</w:t>
            </w:r>
          </w:p>
        </w:tc>
        <w:tc>
          <w:tcPr>
            <w:tcW w:w="1701" w:type="dxa"/>
            <w:vAlign w:val="center"/>
          </w:tcPr>
          <w:p w:rsidR="00F201CF" w:rsidRPr="008214FC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214FC">
              <w:rPr>
                <w:b/>
              </w:rPr>
              <w:t>Tỉnh, thành</w:t>
            </w:r>
          </w:p>
        </w:tc>
        <w:tc>
          <w:tcPr>
            <w:tcW w:w="2835" w:type="dxa"/>
            <w:vAlign w:val="center"/>
          </w:tcPr>
          <w:p w:rsidR="00F201CF" w:rsidRPr="008214FC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214FC">
              <w:rPr>
                <w:b/>
              </w:rPr>
              <w:t>Tổng số HLV</w:t>
            </w:r>
          </w:p>
        </w:tc>
        <w:tc>
          <w:tcPr>
            <w:tcW w:w="2268" w:type="dxa"/>
            <w:vAlign w:val="center"/>
          </w:tcPr>
          <w:p w:rsidR="00F201CF" w:rsidRPr="008214FC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214FC">
              <w:rPr>
                <w:b/>
              </w:rPr>
              <w:t>Tổng số VĐV</w:t>
            </w:r>
          </w:p>
        </w:tc>
        <w:tc>
          <w:tcPr>
            <w:tcW w:w="2552" w:type="dxa"/>
            <w:vAlign w:val="center"/>
          </w:tcPr>
          <w:p w:rsidR="00F201CF" w:rsidRPr="008214FC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214FC">
              <w:rPr>
                <w:b/>
              </w:rPr>
              <w:t>Tổng kinh phí đầu tư cho Thể thao TTC</w:t>
            </w:r>
          </w:p>
        </w:tc>
      </w:tr>
      <w:tr w:rsidR="00F201CF" w:rsidTr="00603B86">
        <w:tc>
          <w:tcPr>
            <w:tcW w:w="67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 Tĩnh</w:t>
            </w:r>
          </w:p>
        </w:tc>
        <w:tc>
          <w:tcPr>
            <w:tcW w:w="283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i/>
              </w:rPr>
              <w:t>(cả hợp đồng</w:t>
            </w:r>
            <w:r w:rsidRPr="003C69DF">
              <w:rPr>
                <w:i/>
              </w:rPr>
              <w:t>, kiêm nhiệm )</w:t>
            </w:r>
          </w:p>
        </w:tc>
        <w:tc>
          <w:tcPr>
            <w:tcW w:w="2268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Pr="008214FC">
              <w:rPr>
                <w:i/>
              </w:rPr>
              <w:t xml:space="preserve">( </w:t>
            </w:r>
            <w:r>
              <w:rPr>
                <w:i/>
              </w:rPr>
              <w:t>kể cả</w:t>
            </w:r>
            <w:r w:rsidRPr="008214FC">
              <w:rPr>
                <w:i/>
              </w:rPr>
              <w:t xml:space="preserve"> Bóng đá</w:t>
            </w:r>
            <w:r>
              <w:rPr>
                <w:i/>
              </w:rPr>
              <w:t>, Bóng chuyền</w:t>
            </w:r>
            <w:r w:rsidRPr="008214FC">
              <w:rPr>
                <w:i/>
              </w:rPr>
              <w:t xml:space="preserve"> )</w:t>
            </w:r>
          </w:p>
        </w:tc>
        <w:tc>
          <w:tcPr>
            <w:tcW w:w="2552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=&gt;21 tỷ</w:t>
            </w:r>
          </w:p>
        </w:tc>
      </w:tr>
      <w:tr w:rsidR="00F201CF" w:rsidTr="00603B86">
        <w:tc>
          <w:tcPr>
            <w:tcW w:w="67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Nghệ An</w:t>
            </w:r>
          </w:p>
        </w:tc>
        <w:tc>
          <w:tcPr>
            <w:tcW w:w="283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Pr="008214FC">
              <w:rPr>
                <w:i/>
              </w:rPr>
              <w:t>( chưa kể Bóng đá )</w:t>
            </w:r>
          </w:p>
        </w:tc>
        <w:tc>
          <w:tcPr>
            <w:tcW w:w="2268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i/>
              </w:rPr>
              <w:t xml:space="preserve">( chưa kể </w:t>
            </w:r>
            <w:r w:rsidRPr="008214FC">
              <w:rPr>
                <w:i/>
              </w:rPr>
              <w:t>Bóng đá )</w:t>
            </w:r>
          </w:p>
        </w:tc>
        <w:tc>
          <w:tcPr>
            <w:tcW w:w="2552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&gt;39tỷ</w:t>
            </w:r>
          </w:p>
        </w:tc>
      </w:tr>
      <w:tr w:rsidR="00F201CF" w:rsidTr="00603B86">
        <w:tc>
          <w:tcPr>
            <w:tcW w:w="67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Hóa</w:t>
            </w:r>
          </w:p>
        </w:tc>
        <w:tc>
          <w:tcPr>
            <w:tcW w:w="283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&gt;90</w:t>
            </w:r>
            <w:r w:rsidRPr="008214FC">
              <w:rPr>
                <w:i/>
              </w:rPr>
              <w:t>( chưa kể Bóng đá</w:t>
            </w:r>
            <w:r>
              <w:rPr>
                <w:i/>
              </w:rPr>
              <w:t>, Bóng chuyền</w:t>
            </w:r>
            <w:r w:rsidRPr="008214FC">
              <w:rPr>
                <w:i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8214FC">
              <w:rPr>
                <w:i/>
              </w:rPr>
              <w:t>( chưa kể Bóng đá</w:t>
            </w:r>
            <w:r>
              <w:rPr>
                <w:i/>
              </w:rPr>
              <w:t>, Bóng chuyền</w:t>
            </w:r>
            <w:r w:rsidRPr="008214FC">
              <w:rPr>
                <w:i/>
              </w:rPr>
              <w:t xml:space="preserve"> )</w:t>
            </w:r>
          </w:p>
        </w:tc>
        <w:tc>
          <w:tcPr>
            <w:tcW w:w="2552" w:type="dxa"/>
            <w:vAlign w:val="center"/>
          </w:tcPr>
          <w:p w:rsidR="00F201CF" w:rsidRPr="008214FC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=&gt;100tỷ</w:t>
            </w:r>
          </w:p>
        </w:tc>
      </w:tr>
      <w:tr w:rsidR="00F201CF" w:rsidTr="00603B86">
        <w:tc>
          <w:tcPr>
            <w:tcW w:w="67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Huế</w:t>
            </w:r>
          </w:p>
        </w:tc>
        <w:tc>
          <w:tcPr>
            <w:tcW w:w="2835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214FC">
              <w:rPr>
                <w:i/>
              </w:rPr>
              <w:t>( chưa kể Bóng đá</w:t>
            </w:r>
            <w:r>
              <w:rPr>
                <w:i/>
              </w:rPr>
              <w:t xml:space="preserve">, Bộ môn dưới nước </w:t>
            </w:r>
            <w:r w:rsidRPr="008214FC">
              <w:rPr>
                <w:i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F201CF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8214FC">
              <w:rPr>
                <w:i/>
              </w:rPr>
              <w:t>( chưa kể Bóng đá</w:t>
            </w:r>
            <w:r>
              <w:rPr>
                <w:i/>
              </w:rPr>
              <w:t>, Bộ môn dưới nước</w:t>
            </w:r>
            <w:r w:rsidRPr="008214FC">
              <w:rPr>
                <w:i/>
              </w:rPr>
              <w:t>)</w:t>
            </w:r>
          </w:p>
        </w:tc>
        <w:tc>
          <w:tcPr>
            <w:tcW w:w="2552" w:type="dxa"/>
            <w:vAlign w:val="center"/>
          </w:tcPr>
          <w:p w:rsidR="00F201CF" w:rsidRPr="004626B5" w:rsidRDefault="00F201CF" w:rsidP="00603B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&gt;25 tỷ</w:t>
            </w:r>
          </w:p>
        </w:tc>
      </w:tr>
    </w:tbl>
    <w:p w:rsidR="00F201CF" w:rsidRDefault="00F201CF" w:rsidP="00F201CF"/>
    <w:p w:rsidR="00205E29" w:rsidRDefault="00205E29"/>
    <w:sectPr w:rsidR="00205E29" w:rsidSect="0020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D"/>
    <w:rsid w:val="00173122"/>
    <w:rsid w:val="001D34FC"/>
    <w:rsid w:val="00205E29"/>
    <w:rsid w:val="002B0FA3"/>
    <w:rsid w:val="00603B86"/>
    <w:rsid w:val="0097128E"/>
    <w:rsid w:val="009D6EC8"/>
    <w:rsid w:val="00BB264D"/>
    <w:rsid w:val="00CE0A1F"/>
    <w:rsid w:val="00EF0D3A"/>
    <w:rsid w:val="00F2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1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1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Van Xuan</cp:lastModifiedBy>
  <cp:revision>2</cp:revision>
  <dcterms:created xsi:type="dcterms:W3CDTF">2017-12-07T02:32:00Z</dcterms:created>
  <dcterms:modified xsi:type="dcterms:W3CDTF">2017-12-07T02:32:00Z</dcterms:modified>
</cp:coreProperties>
</file>