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5D" w:rsidRPr="005A5823" w:rsidRDefault="00E6115D" w:rsidP="00E6115D">
      <w:pPr>
        <w:spacing w:after="0" w:line="240" w:lineRule="auto"/>
        <w:jc w:val="center"/>
        <w:outlineLvl w:val="0"/>
        <w:rPr>
          <w:rFonts w:eastAsia="Times New Roman" w:cs="Times New Roman"/>
          <w:b/>
          <w:sz w:val="4"/>
          <w:szCs w:val="24"/>
        </w:rPr>
      </w:pPr>
    </w:p>
    <w:p w:rsidR="00E6115D" w:rsidRPr="00E6115D" w:rsidRDefault="00E6115D" w:rsidP="00E6115D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</w:rPr>
      </w:pPr>
      <w:r w:rsidRPr="00E6115D">
        <w:rPr>
          <w:rFonts w:eastAsia="Times New Roman" w:cs="Times New Roman"/>
          <w:b/>
          <w:sz w:val="28"/>
          <w:szCs w:val="24"/>
        </w:rPr>
        <w:t>Phụ lục 3</w:t>
      </w:r>
    </w:p>
    <w:p w:rsidR="00E6115D" w:rsidRDefault="00E6115D" w:rsidP="00E6115D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</w:rPr>
      </w:pPr>
      <w:r w:rsidRPr="00E6115D">
        <w:rPr>
          <w:rFonts w:eastAsia="Times New Roman" w:cs="Times New Roman"/>
          <w:b/>
          <w:sz w:val="28"/>
          <w:szCs w:val="24"/>
        </w:rPr>
        <w:t>Danh sách các tuyến đường đặt tên tại huyện Hương Khê</w:t>
      </w:r>
    </w:p>
    <w:p w:rsidR="00E6115D" w:rsidRPr="005A5823" w:rsidRDefault="00E6115D" w:rsidP="005A5823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4A69" wp14:editId="1D648A91">
                <wp:simplePos x="0" y="0"/>
                <wp:positionH relativeFrom="column">
                  <wp:posOffset>3178810</wp:posOffset>
                </wp:positionH>
                <wp:positionV relativeFrom="paragraph">
                  <wp:posOffset>22225</wp:posOffset>
                </wp:positionV>
                <wp:extent cx="809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0D58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1.75pt" to="314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FZtAEAALYDAAAOAAAAZHJzL2Uyb0RvYy54bWysU8GO0zAQvSPxD5bvNGklVkv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1984"/>
        <w:gridCol w:w="1984"/>
        <w:gridCol w:w="964"/>
        <w:gridCol w:w="1134"/>
        <w:gridCol w:w="2438"/>
      </w:tblGrid>
      <w:tr w:rsidR="00E6115D" w:rsidRPr="00E6115D" w:rsidTr="00E6115D">
        <w:trPr>
          <w:trHeight w:val="57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TT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Điểm đầu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6115D">
              <w:rPr>
                <w:rFonts w:eastAsia="Times New Roman" w:cs="Times New Roman"/>
                <w:b/>
                <w:szCs w:val="24"/>
              </w:rPr>
              <w:t>Điểm cuối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Quy hoạch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6115D">
              <w:rPr>
                <w:rFonts w:eastAsia="Times New Roman" w:cs="Times New Roman"/>
                <w:b/>
                <w:szCs w:val="24"/>
              </w:rPr>
              <w:t>Đặt tên</w:t>
            </w:r>
          </w:p>
        </w:tc>
      </w:tr>
      <w:tr w:rsidR="00E6115D" w:rsidRPr="00E6115D" w:rsidTr="00E6115D">
        <w:trPr>
          <w:trHeight w:val="368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Chiều dài (km)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Chiều rộng (m)</w:t>
            </w: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115D" w:rsidRPr="00E6115D" w:rsidTr="00E6115D">
        <w:trPr>
          <w:trHeight w:val="8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(CTy vận tải Quyết Thắng)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(Đồng Hà Quan Phú Phong 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E6115D">
              <w:rPr>
                <w:rFonts w:eastAsia="Times New Roman" w:cs="Times New Roman"/>
                <w:bCs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E6115D">
              <w:rPr>
                <w:rFonts w:eastAsia="Times New Roman" w:cs="Times New Roman"/>
                <w:bCs/>
                <w:szCs w:val="24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Hồ Chí Minh</w:t>
            </w:r>
          </w:p>
        </w:tc>
      </w:tr>
      <w:tr w:rsidR="00E6115D" w:rsidRPr="00E6115D" w:rsidTr="00E6115D">
        <w:trPr>
          <w:trHeight w:val="97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(Cty Hoàng Anh)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sắt (Chi cục thuế )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E6115D">
              <w:rPr>
                <w:rFonts w:eastAsia="Times New Roman" w:cs="Times New Roman"/>
                <w:bCs/>
                <w:szCs w:val="24"/>
              </w:rPr>
              <w:t>2,3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E6115D">
              <w:rPr>
                <w:rFonts w:eastAsia="Times New Roman" w:cs="Times New Roman"/>
                <w:bCs/>
                <w:szCs w:val="24"/>
              </w:rPr>
              <w:t>24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Trần Phú</w:t>
            </w:r>
          </w:p>
        </w:tc>
      </w:tr>
      <w:tr w:rsidR="00E6115D" w:rsidRPr="00E6115D" w:rsidTr="00E6115D">
        <w:trPr>
          <w:trHeight w:val="8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Gác chắn đường sắt (Chi cục thuế)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Cầu đá Lậu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Hà Huy Tập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70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 xml:space="preserve"> Đường HCM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Đặng Tất (Ngã Tư đi Gia Phố. TDP.15)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Phan Đình Phùng</w:t>
            </w:r>
          </w:p>
        </w:tc>
      </w:tr>
      <w:tr w:rsidR="00E6115D" w:rsidRPr="00E6115D" w:rsidTr="00E6115D">
        <w:trPr>
          <w:trHeight w:val="7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Phan Đình Phùng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 xml:space="preserve"> Lò Vôi cũ (TDP.15)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2,1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8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Nguyễn Du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7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(Cty Linh Hoạt)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Cuối đền Trầm Lâm (Phú Gia)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1,2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Hàm Nghi</w:t>
            </w:r>
          </w:p>
        </w:tc>
      </w:tr>
      <w:tr w:rsidR="00E6115D" w:rsidRPr="00E6115D" w:rsidTr="00E6115D">
        <w:trPr>
          <w:trHeight w:val="8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 xml:space="preserve">Đường HCM (Cty Trà </w:t>
            </w:r>
            <w:r>
              <w:rPr>
                <w:rFonts w:eastAsia="Times New Roman" w:cs="Times New Roman"/>
                <w:szCs w:val="24"/>
              </w:rPr>
              <w:t>Giang TDP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Trần Phúc Hoàn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0,9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Tôn Thất Thuyết</w:t>
            </w:r>
          </w:p>
        </w:tc>
      </w:tr>
      <w:tr w:rsidR="00E6115D" w:rsidRPr="00E6115D" w:rsidTr="00E6115D">
        <w:trPr>
          <w:trHeight w:val="70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Hồ Chí Minh (Công ty Quyết Thắng)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Đền (Miếu trầm Lâm Phú Gia)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1,7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Trần Phúc Hoàn</w:t>
            </w:r>
          </w:p>
        </w:tc>
      </w:tr>
      <w:tr w:rsidR="00E6115D" w:rsidRPr="00E6115D" w:rsidTr="00E6115D">
        <w:trPr>
          <w:trHeight w:val="10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 xml:space="preserve">Ngã 3 </w:t>
            </w:r>
            <w:r>
              <w:rPr>
                <w:rFonts w:eastAsia="Times New Roman" w:cs="Times New Roman"/>
                <w:szCs w:val="24"/>
              </w:rPr>
              <w:t>đường Trần Phú (Cửa bà Lài TDP5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3 đường đường Phan Đinh Phùng (Công an cũ)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Nguyễn Trung Thiên</w:t>
            </w:r>
          </w:p>
        </w:tc>
      </w:tr>
      <w:tr w:rsidR="00E6115D" w:rsidRPr="00E6115D" w:rsidTr="00E6115D">
        <w:trPr>
          <w:trHeight w:val="7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3 bến xe Hương Khê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Lê Hữu Trác</w:t>
            </w:r>
          </w:p>
        </w:tc>
      </w:tr>
      <w:tr w:rsidR="00E6115D" w:rsidRPr="00E6115D" w:rsidTr="00E6115D">
        <w:trPr>
          <w:trHeight w:val="8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11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Lò vôi cũ (Gia phổ)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3 Phía Đông chợ Sơn (giáp đường Trần phú)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1,2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7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Mai Hắc Đế</w:t>
            </w:r>
          </w:p>
        </w:tc>
      </w:tr>
      <w:tr w:rsidR="00E6115D" w:rsidRPr="00E6115D" w:rsidTr="00E6115D">
        <w:trPr>
          <w:trHeight w:val="11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ba đường Hà Huy Tâp (Chi cục thuế)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Đi dọc đường sắt đến lò vôi cũ (TDP 15)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Ngô Đăng Minh</w:t>
            </w:r>
          </w:p>
        </w:tc>
      </w:tr>
      <w:tr w:rsidR="00E6115D" w:rsidRPr="00E6115D" w:rsidTr="00E6115D">
        <w:trPr>
          <w:trHeight w:val="112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13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ba đường Phan Đình Phùng (Ngõ ông Cao TDP 15)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Cửa ông Quốc (TDP 14) đến đường Đặng Tất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Hồ Văn Hoa</w:t>
            </w:r>
          </w:p>
        </w:tc>
      </w:tr>
      <w:tr w:rsidR="00E6115D" w:rsidRPr="00E6115D" w:rsidTr="00E6115D">
        <w:trPr>
          <w:trHeight w:val="5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 Đường Hà Huy Tập (Ghi Nam ga Hương Phố)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 xml:space="preserve">Ngã tư đường Lê Hữu Trác, đường Đặng Tất  (TDP 13)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Phan Đình Giót</w:t>
            </w:r>
          </w:p>
        </w:tc>
      </w:tr>
      <w:tr w:rsidR="00E6115D" w:rsidRPr="00E6115D" w:rsidTr="00E6115D">
        <w:trPr>
          <w:trHeight w:val="7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lastRenderedPageBreak/>
              <w:t>15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Cửa ông Hợi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(TDP 15)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tư đường Lê Hữu Trác (TDP 13)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Đặng Tất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10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Đường HCM (Cửa ông Tấn TDP 9)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Trần Phú (Cửa ông Mậu TDP 8)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Nguyễn Huy Tự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12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17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ba đường Nguyễn Trung Thiên UBND huyện (TDP 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ba đường Mai Hắc Đế (TDP 6)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0,8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Mai Phì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9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ba Đường Phan Đình Phùng (TDP 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Mai Phì (Khách sạn Hoàng Ngọc)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Nguyễn Công Trứ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8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Ngã ba đường Ngô Đăng Minh (TDP 10)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Hồ Văn Hoa (TDP 14)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6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Võ Đình Cận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83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Trần Phú (KS Đức Tài)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Đường Trần Phú (Dốc Cô Chín)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1,3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6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Phạm Đình Ban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55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(Cty Hoàng Anh)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Trần Phúc Hoàn (TDP19)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0,7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7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Cao Thắng</w:t>
            </w:r>
          </w:p>
        </w:tc>
      </w:tr>
      <w:tr w:rsidR="00E6115D" w:rsidRPr="00E6115D" w:rsidTr="00E6115D">
        <w:trPr>
          <w:trHeight w:val="7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(Cổng làng TDP 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Trần Phú (Cổng làng TDP 2)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Xuân Diệu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86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23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(trường Tiểu Học Thị trấn)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Nguyễn Công Trứ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Huy Cận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85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(Nhà thờ Tân Phương)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Nam Bờ hồ Bình Sơn (TDP 7)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115D">
              <w:rPr>
                <w:rFonts w:eastAsia="Times New Roman" w:cs="Times New Roman"/>
                <w:b/>
                <w:bCs/>
                <w:szCs w:val="24"/>
              </w:rPr>
              <w:t>Nguyễn Huệ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E6115D" w:rsidRPr="00E6115D" w:rsidTr="00E6115D">
        <w:trPr>
          <w:trHeight w:val="9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(Công ty Vạn Thành)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Nguyễn Du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0,9</w:t>
            </w:r>
          </w:p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E611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6115D">
              <w:rPr>
                <w:rFonts w:eastAsia="Times New Roman" w:cs="Times New Roman"/>
                <w:b/>
                <w:szCs w:val="24"/>
              </w:rPr>
              <w:t>Lê Ninh</w:t>
            </w: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E6115D" w:rsidRPr="00E6115D" w:rsidRDefault="00E6115D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914EC" w:rsidRPr="00E6115D" w:rsidTr="00E6115D">
        <w:trPr>
          <w:trHeight w:val="9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(trước cổng làng X.1 Phú Phong)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Trần Phú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3914EC" w:rsidRDefault="003914EC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6115D">
              <w:rPr>
                <w:rFonts w:eastAsia="Times New Roman" w:cs="Times New Roman"/>
                <w:b/>
                <w:szCs w:val="24"/>
              </w:rPr>
              <w:t>Trần Hữu Châu</w:t>
            </w:r>
          </w:p>
        </w:tc>
      </w:tr>
      <w:tr w:rsidR="003914EC" w:rsidRPr="00E6115D" w:rsidTr="00E6115D">
        <w:trPr>
          <w:trHeight w:val="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(TT Văn hóa huyện)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Mai Hắc Đế</w:t>
            </w:r>
          </w:p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0,9</w:t>
            </w:r>
          </w:p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6115D">
              <w:rPr>
                <w:rFonts w:eastAsia="Times New Roman" w:cs="Times New Roman"/>
                <w:b/>
                <w:szCs w:val="24"/>
              </w:rPr>
              <w:t>Lý Tự Trọng</w:t>
            </w:r>
          </w:p>
          <w:p w:rsidR="003914EC" w:rsidRPr="00E6115D" w:rsidRDefault="003914EC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914EC" w:rsidRPr="00E6115D" w:rsidTr="003914EC">
        <w:trPr>
          <w:trHeight w:val="5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Trần Phú, Nguyễn Huệ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Mai Hắc Đế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6115D">
              <w:rPr>
                <w:rFonts w:eastAsia="Times New Roman" w:cs="Times New Roman"/>
                <w:b/>
                <w:szCs w:val="24"/>
              </w:rPr>
              <w:t>Bạch Ngọc</w:t>
            </w:r>
          </w:p>
        </w:tc>
      </w:tr>
      <w:tr w:rsidR="003914EC" w:rsidRPr="00E6115D" w:rsidTr="003914EC">
        <w:trPr>
          <w:trHeight w:val="55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HCM (trường THCS Thị trấn)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Đường Trần Phú (Cửa ông Cảnh)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391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6115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C" w:rsidRPr="00E6115D" w:rsidRDefault="003914EC" w:rsidP="00820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6115D">
              <w:rPr>
                <w:rFonts w:eastAsia="Times New Roman" w:cs="Times New Roman"/>
                <w:b/>
                <w:szCs w:val="24"/>
              </w:rPr>
              <w:t>Nguyễn Tuy</w:t>
            </w:r>
          </w:p>
        </w:tc>
      </w:tr>
    </w:tbl>
    <w:p w:rsidR="005A5823" w:rsidRDefault="00E6115D" w:rsidP="003914EC">
      <w:pPr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E6115D">
        <w:rPr>
          <w:rFonts w:eastAsia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5A5823" w:rsidRPr="005A5823" w:rsidRDefault="005A5823" w:rsidP="003914E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Pr="005A5823">
        <w:rPr>
          <w:rFonts w:eastAsia="Times New Roman" w:cs="Times New Roman"/>
          <w:b/>
          <w:sz w:val="28"/>
          <w:szCs w:val="28"/>
        </w:rPr>
        <w:t>ỦY BAN NHÂN</w:t>
      </w:r>
      <w:r>
        <w:rPr>
          <w:rFonts w:eastAsia="Times New Roman" w:cs="Times New Roman"/>
          <w:b/>
          <w:sz w:val="28"/>
          <w:szCs w:val="28"/>
        </w:rPr>
        <w:t xml:space="preserve"> DÂN TỈNH</w:t>
      </w:r>
    </w:p>
    <w:p w:rsidR="005A5823" w:rsidRDefault="005A5823" w:rsidP="003914EC">
      <w:pPr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</w:p>
    <w:p w:rsidR="009964C5" w:rsidRPr="003914EC" w:rsidRDefault="00E6115D" w:rsidP="003914EC">
      <w:pPr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E6115D">
        <w:rPr>
          <w:rFonts w:eastAsia="Times New Roman" w:cs="Times New Roman"/>
          <w:b/>
          <w:color w:val="FF0000"/>
          <w:sz w:val="28"/>
          <w:szCs w:val="28"/>
        </w:rPr>
        <w:t xml:space="preserve">                                                               </w:t>
      </w:r>
    </w:p>
    <w:sectPr w:rsidR="009964C5" w:rsidRPr="003914EC" w:rsidSect="00E6115D">
      <w:footerReference w:type="even" r:id="rId7"/>
      <w:footerReference w:type="default" r:id="rId8"/>
      <w:pgSz w:w="11907" w:h="16840" w:code="9"/>
      <w:pgMar w:top="493" w:right="357" w:bottom="964" w:left="289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A5" w:rsidRDefault="005325A5">
      <w:pPr>
        <w:spacing w:after="0" w:line="240" w:lineRule="auto"/>
      </w:pPr>
      <w:r>
        <w:separator/>
      </w:r>
    </w:p>
  </w:endnote>
  <w:endnote w:type="continuationSeparator" w:id="0">
    <w:p w:rsidR="005325A5" w:rsidRDefault="0053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19" w:rsidRDefault="003914EC" w:rsidP="001E2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819" w:rsidRDefault="00532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19" w:rsidRDefault="003914EC" w:rsidP="001E2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5A5">
      <w:rPr>
        <w:rStyle w:val="PageNumber"/>
        <w:noProof/>
      </w:rPr>
      <w:t>1</w:t>
    </w:r>
    <w:r>
      <w:rPr>
        <w:rStyle w:val="PageNumber"/>
      </w:rPr>
      <w:fldChar w:fldCharType="end"/>
    </w:r>
  </w:p>
  <w:p w:rsidR="000A2819" w:rsidRDefault="0053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A5" w:rsidRDefault="005325A5">
      <w:pPr>
        <w:spacing w:after="0" w:line="240" w:lineRule="auto"/>
      </w:pPr>
      <w:r>
        <w:separator/>
      </w:r>
    </w:p>
  </w:footnote>
  <w:footnote w:type="continuationSeparator" w:id="0">
    <w:p w:rsidR="005325A5" w:rsidRDefault="00532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5D"/>
    <w:rsid w:val="001D07D4"/>
    <w:rsid w:val="003914EC"/>
    <w:rsid w:val="005325A5"/>
    <w:rsid w:val="005A5823"/>
    <w:rsid w:val="00820B75"/>
    <w:rsid w:val="008B4A52"/>
    <w:rsid w:val="009964C5"/>
    <w:rsid w:val="00AE4521"/>
    <w:rsid w:val="00E1266A"/>
    <w:rsid w:val="00E6115D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E6115D"/>
  </w:style>
  <w:style w:type="character" w:styleId="Hyperlink">
    <w:name w:val="Hyperlink"/>
    <w:rsid w:val="00E6115D"/>
    <w:rPr>
      <w:color w:val="0000FF"/>
      <w:u w:val="single"/>
    </w:rPr>
  </w:style>
  <w:style w:type="character" w:styleId="FollowedHyperlink">
    <w:name w:val="FollowedHyperlink"/>
    <w:rsid w:val="00E6115D"/>
    <w:rPr>
      <w:color w:val="800080"/>
      <w:u w:val="single"/>
    </w:rPr>
  </w:style>
  <w:style w:type="paragraph" w:customStyle="1" w:styleId="font5">
    <w:name w:val="font5"/>
    <w:basedOn w:val="Normal"/>
    <w:rsid w:val="00E6115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xl22">
    <w:name w:val="xl22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23">
    <w:name w:val="xl23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24">
    <w:name w:val="xl24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7"/>
      <w:szCs w:val="27"/>
    </w:rPr>
  </w:style>
  <w:style w:type="paragraph" w:customStyle="1" w:styleId="xl25">
    <w:name w:val="xl25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color w:val="000000"/>
      <w:sz w:val="27"/>
      <w:szCs w:val="27"/>
    </w:rPr>
  </w:style>
  <w:style w:type="paragraph" w:customStyle="1" w:styleId="xl26">
    <w:name w:val="xl26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color w:val="000000"/>
      <w:sz w:val="28"/>
      <w:szCs w:val="28"/>
    </w:rPr>
  </w:style>
  <w:style w:type="paragraph" w:customStyle="1" w:styleId="xl27">
    <w:name w:val="xl27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28">
    <w:name w:val="xl28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color w:val="000000"/>
      <w:sz w:val="28"/>
      <w:szCs w:val="28"/>
    </w:rPr>
  </w:style>
  <w:style w:type="paragraph" w:customStyle="1" w:styleId="xl29">
    <w:name w:val="xl29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 w:cs="Times New Roman"/>
      <w:color w:val="000000"/>
      <w:sz w:val="28"/>
      <w:szCs w:val="28"/>
    </w:rPr>
  </w:style>
  <w:style w:type="paragraph" w:customStyle="1" w:styleId="xl30">
    <w:name w:val="xl30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 w:cs="Times New Roman"/>
      <w:color w:val="000000"/>
      <w:sz w:val="28"/>
      <w:szCs w:val="28"/>
    </w:rPr>
  </w:style>
  <w:style w:type="paragraph" w:customStyle="1" w:styleId="xl31">
    <w:name w:val="xl31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32">
    <w:name w:val="xl32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33">
    <w:name w:val="xl33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color w:val="000000"/>
      <w:sz w:val="28"/>
      <w:szCs w:val="28"/>
    </w:rPr>
  </w:style>
  <w:style w:type="paragraph" w:customStyle="1" w:styleId="xl34">
    <w:name w:val="xl34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35">
    <w:name w:val="xl35"/>
    <w:basedOn w:val="Normal"/>
    <w:rsid w:val="00E6115D"/>
    <w:pPr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b/>
      <w:bCs/>
      <w:color w:val="000000"/>
      <w:sz w:val="28"/>
      <w:szCs w:val="28"/>
    </w:rPr>
  </w:style>
  <w:style w:type="paragraph" w:customStyle="1" w:styleId="xl36">
    <w:name w:val="xl36"/>
    <w:basedOn w:val="Normal"/>
    <w:rsid w:val="00E6115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rsid w:val="00E6115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6115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6115D"/>
    <w:rPr>
      <w:rFonts w:eastAsia="Times New Roman" w:cs="Times New Roman"/>
      <w:sz w:val="28"/>
      <w:szCs w:val="28"/>
    </w:rPr>
  </w:style>
  <w:style w:type="character" w:styleId="PageNumber">
    <w:name w:val="page number"/>
    <w:basedOn w:val="DefaultParagraphFont"/>
    <w:rsid w:val="00E6115D"/>
  </w:style>
  <w:style w:type="paragraph" w:styleId="DocumentMap">
    <w:name w:val="Document Map"/>
    <w:basedOn w:val="Normal"/>
    <w:link w:val="DocumentMapChar"/>
    <w:rsid w:val="00E611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6115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E6115D"/>
  </w:style>
  <w:style w:type="character" w:styleId="Hyperlink">
    <w:name w:val="Hyperlink"/>
    <w:rsid w:val="00E6115D"/>
    <w:rPr>
      <w:color w:val="0000FF"/>
      <w:u w:val="single"/>
    </w:rPr>
  </w:style>
  <w:style w:type="character" w:styleId="FollowedHyperlink">
    <w:name w:val="FollowedHyperlink"/>
    <w:rsid w:val="00E6115D"/>
    <w:rPr>
      <w:color w:val="800080"/>
      <w:u w:val="single"/>
    </w:rPr>
  </w:style>
  <w:style w:type="paragraph" w:customStyle="1" w:styleId="font5">
    <w:name w:val="font5"/>
    <w:basedOn w:val="Normal"/>
    <w:rsid w:val="00E6115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xl22">
    <w:name w:val="xl22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23">
    <w:name w:val="xl23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24">
    <w:name w:val="xl24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7"/>
      <w:szCs w:val="27"/>
    </w:rPr>
  </w:style>
  <w:style w:type="paragraph" w:customStyle="1" w:styleId="xl25">
    <w:name w:val="xl25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color w:val="000000"/>
      <w:sz w:val="27"/>
      <w:szCs w:val="27"/>
    </w:rPr>
  </w:style>
  <w:style w:type="paragraph" w:customStyle="1" w:styleId="xl26">
    <w:name w:val="xl26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color w:val="000000"/>
      <w:sz w:val="28"/>
      <w:szCs w:val="28"/>
    </w:rPr>
  </w:style>
  <w:style w:type="paragraph" w:customStyle="1" w:styleId="xl27">
    <w:name w:val="xl27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28">
    <w:name w:val="xl28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color w:val="000000"/>
      <w:sz w:val="28"/>
      <w:szCs w:val="28"/>
    </w:rPr>
  </w:style>
  <w:style w:type="paragraph" w:customStyle="1" w:styleId="xl29">
    <w:name w:val="xl29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 w:cs="Times New Roman"/>
      <w:color w:val="000000"/>
      <w:sz w:val="28"/>
      <w:szCs w:val="28"/>
    </w:rPr>
  </w:style>
  <w:style w:type="paragraph" w:customStyle="1" w:styleId="xl30">
    <w:name w:val="xl30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 w:cs="Times New Roman"/>
      <w:color w:val="000000"/>
      <w:sz w:val="28"/>
      <w:szCs w:val="28"/>
    </w:rPr>
  </w:style>
  <w:style w:type="paragraph" w:customStyle="1" w:styleId="xl31">
    <w:name w:val="xl31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32">
    <w:name w:val="xl32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33">
    <w:name w:val="xl33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color w:val="000000"/>
      <w:sz w:val="28"/>
      <w:szCs w:val="28"/>
    </w:rPr>
  </w:style>
  <w:style w:type="paragraph" w:customStyle="1" w:styleId="xl34">
    <w:name w:val="xl34"/>
    <w:basedOn w:val="Normal"/>
    <w:rsid w:val="00E6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35">
    <w:name w:val="xl35"/>
    <w:basedOn w:val="Normal"/>
    <w:rsid w:val="00E6115D"/>
    <w:pPr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b/>
      <w:bCs/>
      <w:color w:val="000000"/>
      <w:sz w:val="28"/>
      <w:szCs w:val="28"/>
    </w:rPr>
  </w:style>
  <w:style w:type="paragraph" w:customStyle="1" w:styleId="xl36">
    <w:name w:val="xl36"/>
    <w:basedOn w:val="Normal"/>
    <w:rsid w:val="00E6115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rsid w:val="00E6115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6115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6115D"/>
    <w:rPr>
      <w:rFonts w:eastAsia="Times New Roman" w:cs="Times New Roman"/>
      <w:sz w:val="28"/>
      <w:szCs w:val="28"/>
    </w:rPr>
  </w:style>
  <w:style w:type="character" w:styleId="PageNumber">
    <w:name w:val="page number"/>
    <w:basedOn w:val="DefaultParagraphFont"/>
    <w:rsid w:val="00E6115D"/>
  </w:style>
  <w:style w:type="paragraph" w:styleId="DocumentMap">
    <w:name w:val="Document Map"/>
    <w:basedOn w:val="Normal"/>
    <w:link w:val="DocumentMapChar"/>
    <w:rsid w:val="00E611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6115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KHANHTOAN</dc:creator>
  <cp:lastModifiedBy>Pro</cp:lastModifiedBy>
  <cp:revision>3</cp:revision>
  <cp:lastPrinted>2018-06-21T10:30:00Z</cp:lastPrinted>
  <dcterms:created xsi:type="dcterms:W3CDTF">2018-07-09T11:22:00Z</dcterms:created>
  <dcterms:modified xsi:type="dcterms:W3CDTF">2018-07-09T11:23:00Z</dcterms:modified>
</cp:coreProperties>
</file>