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54" w:type="dxa"/>
        <w:tblInd w:w="-996" w:type="dxa"/>
        <w:tblLook w:val="01E0" w:firstRow="1" w:lastRow="1" w:firstColumn="1" w:lastColumn="1" w:noHBand="0" w:noVBand="0"/>
      </w:tblPr>
      <w:tblGrid>
        <w:gridCol w:w="4115"/>
        <w:gridCol w:w="6739"/>
      </w:tblGrid>
      <w:tr w:rsidR="002F78E2" w:rsidRPr="0032719C" w14:paraId="08B03F45" w14:textId="77777777" w:rsidTr="009C51A4">
        <w:trPr>
          <w:trHeight w:val="612"/>
        </w:trPr>
        <w:tc>
          <w:tcPr>
            <w:tcW w:w="4115" w:type="dxa"/>
            <w:shd w:val="clear" w:color="auto" w:fill="auto"/>
          </w:tcPr>
          <w:p w14:paraId="3657730D" w14:textId="77777777" w:rsidR="002F78E2" w:rsidRPr="00C60EE0" w:rsidRDefault="002F78E2" w:rsidP="00B06DCD">
            <w:pPr>
              <w:jc w:val="center"/>
              <w:rPr>
                <w:b/>
                <w:sz w:val="28"/>
                <w:szCs w:val="28"/>
              </w:rPr>
            </w:pPr>
            <w:r w:rsidRPr="00C60EE0">
              <w:rPr>
                <w:b/>
                <w:sz w:val="28"/>
                <w:szCs w:val="28"/>
              </w:rPr>
              <w:t>HỘI ĐỒNG NHÂN DÂN</w:t>
            </w:r>
          </w:p>
          <w:p w14:paraId="53E57B49" w14:textId="77777777" w:rsidR="002F78E2" w:rsidRPr="00C60EE0" w:rsidRDefault="002F78E2" w:rsidP="004F0476">
            <w:pPr>
              <w:jc w:val="center"/>
              <w:rPr>
                <w:b/>
                <w:sz w:val="28"/>
                <w:szCs w:val="28"/>
              </w:rPr>
            </w:pPr>
            <w:r w:rsidRPr="00C60EE0">
              <w:rPr>
                <w:b/>
                <w:sz w:val="28"/>
                <w:szCs w:val="28"/>
              </w:rPr>
              <w:t>TỈNH HÀ TĨNH</w:t>
            </w:r>
          </w:p>
          <w:p w14:paraId="25B776E3" w14:textId="77777777" w:rsidR="002F78E2" w:rsidRPr="0032719C" w:rsidRDefault="00CD5299" w:rsidP="004F0476">
            <w:pPr>
              <w:jc w:val="center"/>
            </w:pPr>
            <w:r>
              <w:rPr>
                <w:noProof/>
              </w:rPr>
              <mc:AlternateContent>
                <mc:Choice Requires="wps">
                  <w:drawing>
                    <wp:anchor distT="4294967295" distB="4294967295" distL="114300" distR="114300" simplePos="0" relativeHeight="251658752" behindDoc="0" locked="0" layoutInCell="1" allowOverlap="1" wp14:anchorId="4730F8AF" wp14:editId="3CC12BF1">
                      <wp:simplePos x="0" y="0"/>
                      <wp:positionH relativeFrom="column">
                        <wp:posOffset>847090</wp:posOffset>
                      </wp:positionH>
                      <wp:positionV relativeFrom="paragraph">
                        <wp:posOffset>28575</wp:posOffset>
                      </wp:positionV>
                      <wp:extent cx="8001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4917AA5" id="Line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pt,2.25pt" to="12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Cpv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"/>
                  </w:pict>
                </mc:Fallback>
              </mc:AlternateContent>
            </w:r>
          </w:p>
        </w:tc>
        <w:tc>
          <w:tcPr>
            <w:tcW w:w="6739" w:type="dxa"/>
            <w:shd w:val="clear" w:color="auto" w:fill="auto"/>
          </w:tcPr>
          <w:p w14:paraId="0A58B45D" w14:textId="743F1021" w:rsidR="002F78E2" w:rsidRPr="00972A69" w:rsidRDefault="002F78E2" w:rsidP="00664924">
            <w:pPr>
              <w:jc w:val="center"/>
              <w:rPr>
                <w:b/>
                <w:sz w:val="26"/>
                <w:szCs w:val="28"/>
              </w:rPr>
            </w:pPr>
            <w:r w:rsidRPr="00972A69">
              <w:rPr>
                <w:b/>
                <w:sz w:val="26"/>
                <w:szCs w:val="28"/>
              </w:rPr>
              <w:t>CỘNG H</w:t>
            </w:r>
            <w:r w:rsidR="004259EC" w:rsidRPr="00972A69">
              <w:rPr>
                <w:b/>
                <w:sz w:val="26"/>
                <w:szCs w:val="28"/>
              </w:rPr>
              <w:t>ÒA</w:t>
            </w:r>
            <w:r w:rsidRPr="00972A69">
              <w:rPr>
                <w:b/>
                <w:sz w:val="26"/>
                <w:szCs w:val="28"/>
              </w:rPr>
              <w:t xml:space="preserve"> XÃ HỘI CHỦ NGHĨA VIỆT NAM</w:t>
            </w:r>
          </w:p>
          <w:p w14:paraId="080C1BB8" w14:textId="77777777" w:rsidR="002F78E2" w:rsidRPr="00C60EE0" w:rsidRDefault="002F78E2" w:rsidP="00664924">
            <w:pPr>
              <w:jc w:val="center"/>
              <w:rPr>
                <w:b/>
                <w:sz w:val="28"/>
                <w:szCs w:val="28"/>
              </w:rPr>
            </w:pPr>
            <w:r w:rsidRPr="00C60EE0">
              <w:rPr>
                <w:b/>
                <w:sz w:val="28"/>
                <w:szCs w:val="28"/>
              </w:rPr>
              <w:t>Độc lập - Tự do - Hạnh phúc</w:t>
            </w:r>
          </w:p>
          <w:p w14:paraId="539023B4" w14:textId="77777777" w:rsidR="002F78E2" w:rsidRPr="00C60EE0" w:rsidRDefault="00CD5299" w:rsidP="00664924">
            <w:pPr>
              <w:tabs>
                <w:tab w:val="left" w:pos="6090"/>
              </w:tabs>
              <w:jc w:val="center"/>
              <w:rPr>
                <w:b/>
                <w:sz w:val="28"/>
                <w:szCs w:val="28"/>
              </w:rPr>
            </w:pPr>
            <w:r>
              <w:rPr>
                <w:b/>
                <w:noProof/>
                <w:sz w:val="28"/>
                <w:szCs w:val="28"/>
              </w:rPr>
              <mc:AlternateContent>
                <mc:Choice Requires="wps">
                  <w:drawing>
                    <wp:anchor distT="4294967295" distB="4294967295" distL="114300" distR="114300" simplePos="0" relativeHeight="251657728" behindDoc="0" locked="0" layoutInCell="1" allowOverlap="1" wp14:anchorId="59BF7FE9" wp14:editId="229AF2CD">
                      <wp:simplePos x="0" y="0"/>
                      <wp:positionH relativeFrom="column">
                        <wp:posOffset>962660</wp:posOffset>
                      </wp:positionH>
                      <wp:positionV relativeFrom="paragraph">
                        <wp:posOffset>30479</wp:posOffset>
                      </wp:positionV>
                      <wp:extent cx="1914525" cy="0"/>
                      <wp:effectExtent l="0" t="0" r="952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2631231" id="Line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8pt,2.4pt" to="226.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B1Dw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"/>
                  </w:pict>
                </mc:Fallback>
              </mc:AlternateContent>
            </w:r>
          </w:p>
          <w:p w14:paraId="5BB6A3A1" w14:textId="17E32772" w:rsidR="002F78E2" w:rsidRPr="004F0476" w:rsidRDefault="00D13104" w:rsidP="00E52BCE">
            <w:pPr>
              <w:tabs>
                <w:tab w:val="left" w:pos="6090"/>
              </w:tabs>
              <w:jc w:val="center"/>
              <w:rPr>
                <w:i/>
              </w:rPr>
            </w:pPr>
            <w:r>
              <w:rPr>
                <w:i/>
                <w:sz w:val="28"/>
                <w:szCs w:val="28"/>
              </w:rPr>
              <w:t>Hà Tĩnh, ngày 31 tháng 7</w:t>
            </w:r>
            <w:r w:rsidR="00976293">
              <w:rPr>
                <w:i/>
                <w:sz w:val="28"/>
                <w:szCs w:val="28"/>
              </w:rPr>
              <w:t xml:space="preserve"> năm 202</w:t>
            </w:r>
            <w:r w:rsidR="0085302D">
              <w:rPr>
                <w:i/>
                <w:sz w:val="28"/>
                <w:szCs w:val="28"/>
              </w:rPr>
              <w:t>1</w:t>
            </w:r>
          </w:p>
        </w:tc>
      </w:tr>
    </w:tbl>
    <w:p w14:paraId="6C77DD21" w14:textId="77777777" w:rsidR="002F78E2" w:rsidRPr="0032719C" w:rsidRDefault="002F78E2" w:rsidP="002F78E2">
      <w:pPr>
        <w:tabs>
          <w:tab w:val="left" w:pos="6090"/>
        </w:tabs>
        <w:jc w:val="both"/>
        <w:rPr>
          <w:i/>
          <w:sz w:val="8"/>
          <w:szCs w:val="26"/>
        </w:rPr>
      </w:pPr>
    </w:p>
    <w:p w14:paraId="4D6B3B7D" w14:textId="77777777" w:rsidR="002F78E2" w:rsidRPr="0032719C" w:rsidRDefault="002F78E2" w:rsidP="002F78E2">
      <w:pPr>
        <w:tabs>
          <w:tab w:val="left" w:pos="6090"/>
        </w:tabs>
        <w:jc w:val="center"/>
        <w:rPr>
          <w:i/>
          <w:sz w:val="4"/>
        </w:rPr>
      </w:pPr>
    </w:p>
    <w:p w14:paraId="25D61808" w14:textId="77777777" w:rsidR="002F78E2" w:rsidRPr="00D922F1" w:rsidRDefault="005B47FF" w:rsidP="002F78E2">
      <w:pPr>
        <w:tabs>
          <w:tab w:val="left" w:pos="6090"/>
        </w:tabs>
        <w:jc w:val="center"/>
        <w:rPr>
          <w:i/>
          <w:sz w:val="2"/>
        </w:rPr>
      </w:pPr>
      <w:r>
        <w:rPr>
          <w:i/>
          <w:sz w:val="2"/>
        </w:rPr>
        <w:t>s</w:t>
      </w:r>
    </w:p>
    <w:p w14:paraId="2164BAC8" w14:textId="77777777" w:rsidR="00A61F77" w:rsidRPr="00416F9E" w:rsidRDefault="00A61F77" w:rsidP="00856FB2">
      <w:pPr>
        <w:tabs>
          <w:tab w:val="left" w:pos="2552"/>
          <w:tab w:val="left" w:pos="6090"/>
        </w:tabs>
        <w:jc w:val="both"/>
        <w:rPr>
          <w:i/>
          <w:sz w:val="6"/>
          <w:szCs w:val="26"/>
          <w:lang w:val="pt-BR"/>
        </w:rPr>
      </w:pPr>
    </w:p>
    <w:p w14:paraId="305E5643" w14:textId="77777777" w:rsidR="00A61F77" w:rsidRPr="00416F9E" w:rsidRDefault="00A61F77" w:rsidP="00856FB2">
      <w:pPr>
        <w:tabs>
          <w:tab w:val="left" w:pos="2552"/>
          <w:tab w:val="left" w:pos="6090"/>
        </w:tabs>
        <w:jc w:val="center"/>
        <w:rPr>
          <w:i/>
          <w:sz w:val="2"/>
          <w:lang w:val="pt-BR"/>
        </w:rPr>
      </w:pPr>
    </w:p>
    <w:p w14:paraId="2E200662" w14:textId="77777777" w:rsidR="00A61F77" w:rsidRPr="00416F9E" w:rsidRDefault="00A61F77" w:rsidP="00856FB2">
      <w:pPr>
        <w:tabs>
          <w:tab w:val="left" w:pos="2552"/>
          <w:tab w:val="left" w:pos="6090"/>
        </w:tabs>
        <w:jc w:val="center"/>
        <w:rPr>
          <w:i/>
          <w:sz w:val="2"/>
          <w:lang w:val="pt-BR"/>
        </w:rPr>
      </w:pPr>
    </w:p>
    <w:p w14:paraId="1DA1A05D" w14:textId="77777777" w:rsidR="00A61F77" w:rsidRPr="00416F9E" w:rsidRDefault="00A61F77" w:rsidP="00856FB2">
      <w:pPr>
        <w:tabs>
          <w:tab w:val="left" w:pos="2552"/>
          <w:tab w:val="left" w:pos="6090"/>
        </w:tabs>
        <w:jc w:val="center"/>
        <w:rPr>
          <w:i/>
          <w:sz w:val="2"/>
          <w:lang w:val="pt-BR"/>
        </w:rPr>
      </w:pPr>
      <w:r w:rsidRPr="00416F9E">
        <w:rPr>
          <w:i/>
          <w:sz w:val="2"/>
          <w:lang w:val="pt-BR"/>
        </w:rPr>
        <w:t>T4r..</w:t>
      </w:r>
    </w:p>
    <w:p w14:paraId="5C91E38E" w14:textId="77777777" w:rsidR="00A61F77" w:rsidRPr="00416F9E" w:rsidRDefault="00A61F77" w:rsidP="00856FB2">
      <w:pPr>
        <w:tabs>
          <w:tab w:val="left" w:pos="2552"/>
          <w:tab w:val="left" w:pos="6090"/>
        </w:tabs>
        <w:jc w:val="center"/>
        <w:rPr>
          <w:i/>
          <w:sz w:val="2"/>
          <w:lang w:val="pt-BR"/>
        </w:rPr>
      </w:pPr>
    </w:p>
    <w:p w14:paraId="63D39B45" w14:textId="77777777" w:rsidR="00A61F77" w:rsidRPr="00416F9E" w:rsidRDefault="00A61F77" w:rsidP="00856FB2">
      <w:pPr>
        <w:tabs>
          <w:tab w:val="left" w:pos="2552"/>
          <w:tab w:val="left" w:pos="6090"/>
        </w:tabs>
        <w:jc w:val="center"/>
        <w:rPr>
          <w:i/>
          <w:sz w:val="2"/>
          <w:lang w:val="pt-BR"/>
        </w:rPr>
      </w:pPr>
    </w:p>
    <w:p w14:paraId="47F89A5B" w14:textId="77777777" w:rsidR="00A61F77" w:rsidRPr="00416F9E" w:rsidRDefault="00A61F77" w:rsidP="00856FB2">
      <w:pPr>
        <w:tabs>
          <w:tab w:val="left" w:pos="2552"/>
          <w:tab w:val="left" w:pos="6090"/>
        </w:tabs>
        <w:jc w:val="center"/>
        <w:rPr>
          <w:i/>
          <w:sz w:val="4"/>
          <w:lang w:val="pt-BR"/>
        </w:rPr>
      </w:pPr>
    </w:p>
    <w:p w14:paraId="27466B4E" w14:textId="77777777" w:rsidR="00D200EE" w:rsidRDefault="00D200EE" w:rsidP="00D200EE">
      <w:pPr>
        <w:pBdr>
          <w:top w:val="nil"/>
          <w:left w:val="nil"/>
          <w:bottom w:val="nil"/>
          <w:right w:val="nil"/>
          <w:between w:val="nil"/>
        </w:pBdr>
        <w:rPr>
          <w:b/>
          <w:sz w:val="30"/>
          <w:szCs w:val="30"/>
          <w:lang w:val="pt-BR"/>
        </w:rPr>
      </w:pPr>
      <w:r>
        <w:rPr>
          <w:b/>
          <w:sz w:val="30"/>
          <w:szCs w:val="30"/>
          <w:lang w:val="pt-BR"/>
        </w:rPr>
        <w:t xml:space="preserve"> </w:t>
      </w:r>
    </w:p>
    <w:p w14:paraId="538F456F" w14:textId="6D121B58" w:rsidR="00A61F77" w:rsidRPr="00972A69" w:rsidRDefault="00A61F77" w:rsidP="00CE4955">
      <w:pPr>
        <w:pBdr>
          <w:top w:val="nil"/>
          <w:left w:val="nil"/>
          <w:bottom w:val="nil"/>
          <w:right w:val="nil"/>
          <w:between w:val="nil"/>
        </w:pBdr>
        <w:jc w:val="center"/>
        <w:rPr>
          <w:b/>
          <w:sz w:val="28"/>
          <w:szCs w:val="30"/>
          <w:lang w:val="pt-BR"/>
        </w:rPr>
      </w:pPr>
      <w:r w:rsidRPr="00972A69">
        <w:rPr>
          <w:b/>
          <w:sz w:val="28"/>
          <w:szCs w:val="30"/>
          <w:lang w:val="pt-BR"/>
        </w:rPr>
        <w:t xml:space="preserve">CHƯƠNG TRÌNH CÔNG TÁC THÁNG  </w:t>
      </w:r>
      <w:r w:rsidR="00D13104" w:rsidRPr="00972A69">
        <w:rPr>
          <w:b/>
          <w:sz w:val="28"/>
          <w:szCs w:val="30"/>
          <w:lang w:val="pt-BR"/>
        </w:rPr>
        <w:t>08</w:t>
      </w:r>
      <w:r w:rsidR="00C717BA" w:rsidRPr="00972A69">
        <w:rPr>
          <w:b/>
          <w:sz w:val="28"/>
          <w:szCs w:val="30"/>
          <w:lang w:val="pt-BR"/>
        </w:rPr>
        <w:t xml:space="preserve"> </w:t>
      </w:r>
      <w:r w:rsidRPr="00972A69">
        <w:rPr>
          <w:b/>
          <w:sz w:val="28"/>
          <w:szCs w:val="30"/>
          <w:lang w:val="pt-BR"/>
        </w:rPr>
        <w:t>-</w:t>
      </w:r>
      <w:r w:rsidR="00976293" w:rsidRPr="00972A69">
        <w:rPr>
          <w:b/>
          <w:sz w:val="28"/>
          <w:szCs w:val="30"/>
          <w:lang w:val="pt-BR"/>
        </w:rPr>
        <w:t xml:space="preserve"> 2021</w:t>
      </w:r>
    </w:p>
    <w:p w14:paraId="3A6792B5" w14:textId="77777777" w:rsidR="00A61F77" w:rsidRPr="004C423E" w:rsidRDefault="00CD5299" w:rsidP="00DD3E41">
      <w:pPr>
        <w:tabs>
          <w:tab w:val="left" w:pos="2552"/>
        </w:tabs>
        <w:spacing w:line="288" w:lineRule="auto"/>
        <w:ind w:left="360"/>
        <w:jc w:val="center"/>
        <w:rPr>
          <w:sz w:val="30"/>
          <w:szCs w:val="30"/>
          <w:lang w:val="pt-BR"/>
        </w:rPr>
      </w:pPr>
      <w:r w:rsidRPr="004C423E">
        <w:rPr>
          <w:noProof/>
          <w:sz w:val="30"/>
          <w:szCs w:val="30"/>
        </w:rPr>
        <mc:AlternateContent>
          <mc:Choice Requires="wps">
            <w:drawing>
              <wp:anchor distT="4294967295" distB="4294967295" distL="114300" distR="114300" simplePos="0" relativeHeight="251656704" behindDoc="0" locked="0" layoutInCell="1" allowOverlap="1" wp14:anchorId="2D615E31" wp14:editId="0B674EBA">
                <wp:simplePos x="0" y="0"/>
                <wp:positionH relativeFrom="column">
                  <wp:posOffset>2222500</wp:posOffset>
                </wp:positionH>
                <wp:positionV relativeFrom="paragraph">
                  <wp:posOffset>24764</wp:posOffset>
                </wp:positionV>
                <wp:extent cx="1511300" cy="0"/>
                <wp:effectExtent l="0" t="0" r="1270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F79F833" id="Line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1.95pt" to="29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a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"/>
            </w:pict>
          </mc:Fallback>
        </mc:AlternateContent>
      </w:r>
    </w:p>
    <w:p w14:paraId="506B8260" w14:textId="3BBF74E2" w:rsidR="008B6737" w:rsidRPr="00972A69" w:rsidRDefault="00A61F77" w:rsidP="00953024">
      <w:pPr>
        <w:spacing w:before="120" w:after="120" w:line="320" w:lineRule="exact"/>
        <w:ind w:firstLine="700"/>
        <w:rPr>
          <w:b/>
          <w:sz w:val="26"/>
          <w:szCs w:val="28"/>
          <w:lang w:val="pt-BR"/>
        </w:rPr>
      </w:pPr>
      <w:r w:rsidRPr="00972A69">
        <w:rPr>
          <w:b/>
          <w:sz w:val="26"/>
          <w:szCs w:val="28"/>
          <w:lang w:val="pt-BR"/>
        </w:rPr>
        <w:t>I. MỘT SỐ NHIỆM VỤ TRỌNG TÂM</w:t>
      </w:r>
    </w:p>
    <w:p w14:paraId="3AF3D593" w14:textId="04BBD697" w:rsidR="00240330" w:rsidRPr="00C113D8" w:rsidRDefault="00240330" w:rsidP="00953024">
      <w:pPr>
        <w:pBdr>
          <w:top w:val="nil"/>
          <w:left w:val="nil"/>
          <w:bottom w:val="nil"/>
          <w:right w:val="nil"/>
          <w:between w:val="nil"/>
        </w:pBdr>
        <w:tabs>
          <w:tab w:val="left" w:pos="4111"/>
        </w:tabs>
        <w:spacing w:before="60" w:after="60" w:line="320" w:lineRule="exact"/>
        <w:ind w:firstLine="709"/>
        <w:jc w:val="both"/>
        <w:rPr>
          <w:rFonts w:eastAsia="Arial Unicode MS" w:cs="Arial Unicode MS"/>
          <w:sz w:val="28"/>
          <w:szCs w:val="28"/>
          <w:u w:color="000000"/>
          <w:bdr w:val="nil"/>
        </w:rPr>
      </w:pPr>
      <w:r w:rsidRPr="00C113D8">
        <w:rPr>
          <w:color w:val="000000"/>
          <w:sz w:val="28"/>
          <w:szCs w:val="28"/>
        </w:rPr>
        <w:t xml:space="preserve">- </w:t>
      </w:r>
      <w:r w:rsidR="004113F2" w:rsidRPr="00C113D8">
        <w:rPr>
          <w:color w:val="000000"/>
          <w:sz w:val="28"/>
          <w:szCs w:val="28"/>
        </w:rPr>
        <w:t>Tập trung lãnh đạo, chỉ đạo</w:t>
      </w:r>
      <w:r w:rsidRPr="00C113D8">
        <w:rPr>
          <w:color w:val="000000"/>
          <w:sz w:val="28"/>
          <w:szCs w:val="28"/>
        </w:rPr>
        <w:t xml:space="preserve"> triển khai thực hiện Nghị quyết Đại hội Đảng toàn quốc lần thứ XIII, Nghị quyết Đại hội Đảng bộ tỉnh lần thứ XIX, nghị quyết đại hội Đảng các cấp; </w:t>
      </w:r>
      <w:r w:rsidR="00807370">
        <w:rPr>
          <w:rFonts w:eastAsia="Arial Unicode MS" w:cs="Arial Unicode MS"/>
          <w:sz w:val="28"/>
          <w:szCs w:val="28"/>
          <w:u w:color="000000"/>
          <w:bdr w:val="nil"/>
        </w:rPr>
        <w:t>nghị quyết HĐND tỉnh khóa XVIII</w:t>
      </w:r>
      <w:r w:rsidRPr="00C113D8">
        <w:rPr>
          <w:rFonts w:eastAsia="Arial Unicode MS" w:cs="Arial Unicode MS"/>
          <w:sz w:val="28"/>
          <w:szCs w:val="28"/>
          <w:u w:color="000000"/>
          <w:bdr w:val="nil"/>
        </w:rPr>
        <w:t xml:space="preserve">. </w:t>
      </w:r>
    </w:p>
    <w:p w14:paraId="25B4C12B" w14:textId="5D00BFB2" w:rsidR="008B6737" w:rsidRPr="00C113D8" w:rsidRDefault="005E1FAB" w:rsidP="00953024">
      <w:pPr>
        <w:spacing w:before="60" w:after="60" w:line="320" w:lineRule="exact"/>
        <w:ind w:firstLine="720"/>
        <w:jc w:val="both"/>
        <w:rPr>
          <w:sz w:val="28"/>
          <w:szCs w:val="28"/>
        </w:rPr>
      </w:pPr>
      <w:r w:rsidRPr="00C113D8">
        <w:rPr>
          <w:sz w:val="28"/>
          <w:szCs w:val="28"/>
        </w:rPr>
        <w:t xml:space="preserve">- </w:t>
      </w:r>
      <w:r w:rsidR="008B6737" w:rsidRPr="00C113D8">
        <w:rPr>
          <w:sz w:val="28"/>
          <w:szCs w:val="28"/>
        </w:rPr>
        <w:t xml:space="preserve">Tổ </w:t>
      </w:r>
      <w:r w:rsidR="00A8741D" w:rsidRPr="00C113D8">
        <w:rPr>
          <w:sz w:val="28"/>
          <w:szCs w:val="28"/>
        </w:rPr>
        <w:t>chức phiên họp Thường trực Hội đồng nhân dân tỉnh lần thứ 2;</w:t>
      </w:r>
    </w:p>
    <w:p w14:paraId="03329980" w14:textId="6262BD40" w:rsidR="00A8741D" w:rsidRPr="00C113D8" w:rsidRDefault="00A8741D" w:rsidP="00953024">
      <w:pPr>
        <w:spacing w:before="60" w:after="60" w:line="320" w:lineRule="exact"/>
        <w:ind w:firstLine="709"/>
        <w:contextualSpacing/>
        <w:jc w:val="both"/>
        <w:rPr>
          <w:sz w:val="28"/>
          <w:szCs w:val="28"/>
        </w:rPr>
      </w:pPr>
      <w:r w:rsidRPr="00C113D8">
        <w:rPr>
          <w:sz w:val="28"/>
          <w:szCs w:val="28"/>
        </w:rPr>
        <w:t xml:space="preserve">- Thường trực HĐND, các </w:t>
      </w:r>
      <w:r w:rsidR="00F15F47">
        <w:rPr>
          <w:sz w:val="28"/>
          <w:szCs w:val="28"/>
        </w:rPr>
        <w:t>B</w:t>
      </w:r>
      <w:r w:rsidRPr="00C113D8">
        <w:rPr>
          <w:sz w:val="28"/>
          <w:szCs w:val="28"/>
        </w:rPr>
        <w:t>an HĐND tỉnh tổ chức, triển khai hoạt động g</w:t>
      </w:r>
      <w:r w:rsidR="00A95020">
        <w:rPr>
          <w:sz w:val="28"/>
          <w:szCs w:val="28"/>
        </w:rPr>
        <w:t xml:space="preserve">iám sát, khảo sát chuyên đề về: </w:t>
      </w:r>
      <w:r w:rsidR="00BB3CA6" w:rsidRPr="00C113D8">
        <w:rPr>
          <w:i/>
          <w:sz w:val="28"/>
          <w:szCs w:val="28"/>
          <w:shd w:val="clear" w:color="auto" w:fill="FFFFFF"/>
        </w:rPr>
        <w:t>“</w:t>
      </w:r>
      <w:r w:rsidR="00BB3CA6" w:rsidRPr="00C113D8">
        <w:rPr>
          <w:i/>
          <w:sz w:val="28"/>
          <w:szCs w:val="28"/>
        </w:rPr>
        <w:t>Kết quả thực hiện quy hoạch, kế hoạch sử dụng đất giai đoạn 2016 - 2020”</w:t>
      </w:r>
      <w:r w:rsidR="001A2802" w:rsidRPr="00C113D8">
        <w:rPr>
          <w:bCs/>
          <w:i/>
          <w:sz w:val="28"/>
          <w:szCs w:val="28"/>
          <w:lang w:val="nl-NL"/>
        </w:rPr>
        <w:t xml:space="preserve">, </w:t>
      </w:r>
      <w:r w:rsidR="001A2802" w:rsidRPr="00C113D8">
        <w:rPr>
          <w:i/>
          <w:sz w:val="28"/>
          <w:szCs w:val="28"/>
          <w:shd w:val="clear" w:color="auto" w:fill="FFFFFF"/>
        </w:rPr>
        <w:t>“</w:t>
      </w:r>
      <w:r w:rsidR="000C6B5B">
        <w:rPr>
          <w:i/>
          <w:sz w:val="28"/>
          <w:szCs w:val="28"/>
          <w:shd w:val="clear" w:color="auto" w:fill="FFFFFF"/>
        </w:rPr>
        <w:t>việc</w:t>
      </w:r>
      <w:r w:rsidR="001A2802" w:rsidRPr="00C113D8">
        <w:rPr>
          <w:i/>
          <w:sz w:val="28"/>
          <w:szCs w:val="28"/>
          <w:shd w:val="clear" w:color="auto" w:fill="FFFFFF"/>
        </w:rPr>
        <w:t xml:space="preserve"> chấp hành pháp luật trong </w:t>
      </w:r>
      <w:r w:rsidR="000C6B5B">
        <w:rPr>
          <w:i/>
          <w:sz w:val="28"/>
          <w:szCs w:val="28"/>
          <w:shd w:val="clear" w:color="auto" w:fill="FFFFFF"/>
        </w:rPr>
        <w:t>công tác thi hành án dân sự trên địa bàn tỉnh</w:t>
      </w:r>
      <w:r w:rsidR="001A2802" w:rsidRPr="00C113D8">
        <w:rPr>
          <w:i/>
          <w:sz w:val="28"/>
          <w:szCs w:val="28"/>
          <w:shd w:val="clear" w:color="auto" w:fill="FFFFFF"/>
        </w:rPr>
        <w:t>”, “</w:t>
      </w:r>
      <w:r w:rsidR="001A2802" w:rsidRPr="00C113D8">
        <w:rPr>
          <w:i/>
          <w:spacing w:val="-2"/>
          <w:sz w:val="28"/>
          <w:szCs w:val="28"/>
        </w:rPr>
        <w:t xml:space="preserve">Công tác giải quyết đơn thư khiếu nại, tố cáo, kiến nghị, phản ánh của công dân tại một số địa phương”, </w:t>
      </w:r>
      <w:r w:rsidR="001A2802" w:rsidRPr="00C113D8">
        <w:rPr>
          <w:i/>
          <w:sz w:val="28"/>
          <w:szCs w:val="28"/>
          <w:shd w:val="clear" w:color="auto" w:fill="FFFFFF"/>
        </w:rPr>
        <w:t>tình hình, kết quả thực hiện các Nghị quyết số 258/2020/NQ-HĐND ngày 08/12/2020 của HĐND tỉnh, Nghị quyết số 81/2017/NQ-HĐND ngày 13/12/2017 của HĐND tỉnh và</w:t>
      </w:r>
      <w:r w:rsidR="001A2802" w:rsidRPr="00C113D8">
        <w:rPr>
          <w:i/>
          <w:color w:val="001A33"/>
          <w:sz w:val="28"/>
          <w:szCs w:val="28"/>
          <w:shd w:val="clear" w:color="auto" w:fill="FFFFFF"/>
        </w:rPr>
        <w:t xml:space="preserve"> các chính sách giảm nghèo và trợ giúp xã hội trên địa bàn tỉnh</w:t>
      </w:r>
      <w:r w:rsidR="001A2802" w:rsidRPr="00C113D8">
        <w:rPr>
          <w:color w:val="001A33"/>
          <w:sz w:val="28"/>
          <w:szCs w:val="28"/>
          <w:shd w:val="clear" w:color="auto" w:fill="FFFFFF"/>
        </w:rPr>
        <w:t>;</w:t>
      </w:r>
      <w:r w:rsidRPr="00C113D8">
        <w:rPr>
          <w:bCs/>
          <w:sz w:val="28"/>
          <w:szCs w:val="28"/>
          <w:lang w:val="nl-NL"/>
        </w:rPr>
        <w:t xml:space="preserve"> làm việc với các địa phươn</w:t>
      </w:r>
      <w:r w:rsidR="00515A37" w:rsidRPr="00C113D8">
        <w:rPr>
          <w:bCs/>
          <w:sz w:val="28"/>
          <w:szCs w:val="28"/>
          <w:lang w:val="nl-NL"/>
        </w:rPr>
        <w:t>g, đơn vị theo yêu cầu nhiệm vụ;</w:t>
      </w:r>
    </w:p>
    <w:p w14:paraId="02094FA0" w14:textId="7427AF2B" w:rsidR="004113F2" w:rsidRPr="00C113D8" w:rsidRDefault="00A8741D" w:rsidP="00953024">
      <w:pPr>
        <w:pBdr>
          <w:top w:val="nil"/>
          <w:left w:val="nil"/>
          <w:bottom w:val="nil"/>
          <w:right w:val="nil"/>
          <w:between w:val="nil"/>
        </w:pBdr>
        <w:spacing w:before="60" w:after="60" w:line="320" w:lineRule="exact"/>
        <w:ind w:firstLine="709"/>
        <w:jc w:val="both"/>
        <w:rPr>
          <w:color w:val="000000"/>
          <w:spacing w:val="4"/>
          <w:sz w:val="28"/>
          <w:szCs w:val="28"/>
        </w:rPr>
      </w:pPr>
      <w:r w:rsidRPr="00C113D8">
        <w:rPr>
          <w:sz w:val="28"/>
          <w:szCs w:val="28"/>
        </w:rPr>
        <w:t xml:space="preserve">- Tham dự, tổ chức các hoạt động chào mừng kỷ niệm </w:t>
      </w:r>
      <w:r w:rsidR="00C113D8" w:rsidRPr="00C113D8">
        <w:rPr>
          <w:sz w:val="28"/>
          <w:szCs w:val="28"/>
        </w:rPr>
        <w:t>190 năm thành lập tỉnh (1831</w:t>
      </w:r>
      <w:r w:rsidR="000C6B5B">
        <w:rPr>
          <w:sz w:val="28"/>
          <w:szCs w:val="28"/>
        </w:rPr>
        <w:t xml:space="preserve"> </w:t>
      </w:r>
      <w:r w:rsidR="00C113D8" w:rsidRPr="00C113D8">
        <w:rPr>
          <w:sz w:val="28"/>
          <w:szCs w:val="28"/>
        </w:rPr>
        <w:t>-</w:t>
      </w:r>
      <w:r w:rsidR="000C6B5B">
        <w:rPr>
          <w:sz w:val="28"/>
          <w:szCs w:val="28"/>
        </w:rPr>
        <w:t xml:space="preserve"> </w:t>
      </w:r>
      <w:r w:rsidR="00C113D8" w:rsidRPr="00C113D8">
        <w:rPr>
          <w:sz w:val="28"/>
          <w:szCs w:val="28"/>
        </w:rPr>
        <w:t>2021) và 30 năm tái lập tỉnh (1991</w:t>
      </w:r>
      <w:r w:rsidR="000C6B5B">
        <w:rPr>
          <w:sz w:val="28"/>
          <w:szCs w:val="28"/>
        </w:rPr>
        <w:t xml:space="preserve"> </w:t>
      </w:r>
      <w:r w:rsidR="00C113D8" w:rsidRPr="00C113D8">
        <w:rPr>
          <w:sz w:val="28"/>
          <w:szCs w:val="28"/>
        </w:rPr>
        <w:t>-</w:t>
      </w:r>
      <w:r w:rsidR="000C6B5B">
        <w:rPr>
          <w:sz w:val="28"/>
          <w:szCs w:val="28"/>
        </w:rPr>
        <w:t xml:space="preserve"> </w:t>
      </w:r>
      <w:r w:rsidR="00C113D8" w:rsidRPr="00C113D8">
        <w:rPr>
          <w:sz w:val="28"/>
          <w:szCs w:val="28"/>
        </w:rPr>
        <w:t xml:space="preserve">2021), Cách mạng Tháng Tám và Quốc Khánh 02/9 </w:t>
      </w:r>
      <w:r w:rsidRPr="00C113D8">
        <w:rPr>
          <w:sz w:val="28"/>
          <w:szCs w:val="28"/>
        </w:rPr>
        <w:t>và các ngày lễ, sự kiện lớn trong tháng.</w:t>
      </w:r>
    </w:p>
    <w:p w14:paraId="04FFD3F8" w14:textId="2F559A32" w:rsidR="009C71B6" w:rsidRPr="00953024" w:rsidRDefault="00A61F77" w:rsidP="00953024">
      <w:pPr>
        <w:pBdr>
          <w:top w:val="nil"/>
          <w:left w:val="nil"/>
          <w:bottom w:val="nil"/>
          <w:right w:val="nil"/>
          <w:between w:val="nil"/>
        </w:pBdr>
        <w:spacing w:before="60" w:after="60" w:line="300" w:lineRule="exact"/>
        <w:ind w:firstLine="709"/>
        <w:jc w:val="both"/>
        <w:rPr>
          <w:rFonts w:ascii="Times New Roman Bold" w:hAnsi="Times New Roman Bold"/>
          <w:color w:val="000000"/>
          <w:spacing w:val="-4"/>
          <w:sz w:val="28"/>
          <w:szCs w:val="28"/>
        </w:rPr>
      </w:pPr>
      <w:r w:rsidRPr="00953024">
        <w:rPr>
          <w:rFonts w:ascii="Times New Roman Bold" w:hAnsi="Times New Roman Bold"/>
          <w:b/>
          <w:sz w:val="28"/>
          <w:szCs w:val="28"/>
        </w:rPr>
        <w:t>II. DỰ KIẾN CHƯƠNG TRÌNH LÀM VIỆC</w:t>
      </w:r>
    </w:p>
    <w:tbl>
      <w:tblPr>
        <w:tblW w:w="1119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725"/>
        <w:gridCol w:w="4135"/>
        <w:gridCol w:w="1139"/>
        <w:gridCol w:w="1129"/>
        <w:gridCol w:w="1139"/>
        <w:gridCol w:w="2268"/>
      </w:tblGrid>
      <w:tr w:rsidR="00A61F77" w:rsidRPr="007B1E0D" w14:paraId="47E2C984" w14:textId="77777777" w:rsidTr="003B6E98">
        <w:trPr>
          <w:tblHeader/>
        </w:trPr>
        <w:tc>
          <w:tcPr>
            <w:tcW w:w="1389" w:type="dxa"/>
            <w:gridSpan w:val="2"/>
            <w:shd w:val="clear" w:color="auto" w:fill="auto"/>
            <w:vAlign w:val="center"/>
          </w:tcPr>
          <w:p w14:paraId="65737CC6" w14:textId="77777777" w:rsidR="00A61F77" w:rsidRPr="007B1E0D" w:rsidRDefault="00A61F77" w:rsidP="00F2612B">
            <w:pPr>
              <w:spacing w:line="320" w:lineRule="exact"/>
              <w:jc w:val="center"/>
              <w:rPr>
                <w:b/>
                <w:sz w:val="26"/>
                <w:szCs w:val="26"/>
              </w:rPr>
            </w:pPr>
            <w:r w:rsidRPr="007B1E0D">
              <w:rPr>
                <w:b/>
                <w:sz w:val="26"/>
                <w:szCs w:val="26"/>
              </w:rPr>
              <w:t>NGÀY</w:t>
            </w:r>
          </w:p>
        </w:tc>
        <w:tc>
          <w:tcPr>
            <w:tcW w:w="5274" w:type="dxa"/>
            <w:gridSpan w:val="2"/>
            <w:shd w:val="clear" w:color="auto" w:fill="auto"/>
            <w:vAlign w:val="center"/>
          </w:tcPr>
          <w:p w14:paraId="1A86B42A" w14:textId="77777777" w:rsidR="00A61F77" w:rsidRPr="007B1E0D" w:rsidRDefault="00A61F77" w:rsidP="00F2612B">
            <w:pPr>
              <w:spacing w:line="320" w:lineRule="exact"/>
              <w:jc w:val="center"/>
              <w:rPr>
                <w:b/>
                <w:sz w:val="26"/>
                <w:szCs w:val="26"/>
                <w:lang w:val="pt-BR"/>
              </w:rPr>
            </w:pPr>
            <w:r w:rsidRPr="007B1E0D">
              <w:rPr>
                <w:b/>
                <w:sz w:val="26"/>
                <w:szCs w:val="26"/>
                <w:lang w:val="pt-BR"/>
              </w:rPr>
              <w:t>NỘI DUNG CÔNG VIỆC</w:t>
            </w:r>
          </w:p>
        </w:tc>
        <w:tc>
          <w:tcPr>
            <w:tcW w:w="2268" w:type="dxa"/>
            <w:gridSpan w:val="2"/>
            <w:shd w:val="clear" w:color="auto" w:fill="auto"/>
          </w:tcPr>
          <w:p w14:paraId="3CBA68E1" w14:textId="77777777" w:rsidR="00A61F77" w:rsidRPr="007B1E0D" w:rsidRDefault="007928A0" w:rsidP="00F2612B">
            <w:pPr>
              <w:spacing w:line="320" w:lineRule="exact"/>
              <w:jc w:val="center"/>
              <w:rPr>
                <w:b/>
                <w:sz w:val="26"/>
                <w:szCs w:val="26"/>
              </w:rPr>
            </w:pPr>
            <w:r w:rsidRPr="007B1E0D">
              <w:rPr>
                <w:b/>
                <w:sz w:val="26"/>
                <w:szCs w:val="26"/>
              </w:rPr>
              <w:t>TỔ CHỨC, THỰC HIỆN</w:t>
            </w:r>
          </w:p>
        </w:tc>
        <w:tc>
          <w:tcPr>
            <w:tcW w:w="2268" w:type="dxa"/>
            <w:shd w:val="clear" w:color="auto" w:fill="auto"/>
            <w:vAlign w:val="center"/>
          </w:tcPr>
          <w:p w14:paraId="56564D5D" w14:textId="77777777" w:rsidR="00A61F77" w:rsidRPr="007B1E0D" w:rsidRDefault="00A61F77" w:rsidP="00F2612B">
            <w:pPr>
              <w:spacing w:line="320" w:lineRule="exact"/>
              <w:jc w:val="center"/>
              <w:rPr>
                <w:b/>
                <w:sz w:val="26"/>
                <w:szCs w:val="26"/>
              </w:rPr>
            </w:pPr>
            <w:r w:rsidRPr="007B1E0D">
              <w:rPr>
                <w:b/>
                <w:sz w:val="26"/>
                <w:szCs w:val="26"/>
              </w:rPr>
              <w:t>ĐỊA ĐIỂM</w:t>
            </w:r>
          </w:p>
        </w:tc>
      </w:tr>
      <w:tr w:rsidR="00C53A76" w:rsidRPr="007B1E0D" w14:paraId="341927AC" w14:textId="77777777" w:rsidTr="0089308A">
        <w:tc>
          <w:tcPr>
            <w:tcW w:w="1389" w:type="dxa"/>
            <w:gridSpan w:val="2"/>
            <w:shd w:val="clear" w:color="auto" w:fill="auto"/>
            <w:vAlign w:val="center"/>
          </w:tcPr>
          <w:p w14:paraId="273D8A71" w14:textId="3412FA01" w:rsidR="00C53A76" w:rsidRPr="00A95020" w:rsidRDefault="00C53A76" w:rsidP="00C53A76">
            <w:pPr>
              <w:pBdr>
                <w:top w:val="nil"/>
                <w:left w:val="nil"/>
                <w:bottom w:val="nil"/>
                <w:right w:val="nil"/>
                <w:between w:val="nil"/>
              </w:pBdr>
              <w:spacing w:line="320" w:lineRule="exact"/>
              <w:jc w:val="center"/>
              <w:rPr>
                <w:b/>
                <w:bCs/>
                <w:color w:val="000000"/>
                <w:sz w:val="26"/>
                <w:szCs w:val="26"/>
              </w:rPr>
            </w:pPr>
            <w:r w:rsidRPr="00A95020">
              <w:rPr>
                <w:b/>
                <w:bCs/>
                <w:color w:val="000000"/>
                <w:sz w:val="26"/>
                <w:szCs w:val="26"/>
              </w:rPr>
              <w:t>1</w:t>
            </w:r>
          </w:p>
        </w:tc>
        <w:tc>
          <w:tcPr>
            <w:tcW w:w="5274" w:type="dxa"/>
            <w:gridSpan w:val="2"/>
            <w:shd w:val="clear" w:color="auto" w:fill="auto"/>
          </w:tcPr>
          <w:p w14:paraId="7252C532" w14:textId="77777777" w:rsidR="00C53A76" w:rsidRDefault="00C53A76" w:rsidP="00C53A76">
            <w:pPr>
              <w:spacing w:line="320" w:lineRule="exact"/>
              <w:jc w:val="center"/>
              <w:rPr>
                <w:b/>
                <w:i/>
                <w:sz w:val="26"/>
                <w:szCs w:val="26"/>
              </w:rPr>
            </w:pPr>
            <w:r>
              <w:rPr>
                <w:b/>
                <w:i/>
                <w:sz w:val="26"/>
                <w:szCs w:val="26"/>
              </w:rPr>
              <w:t>(</w:t>
            </w:r>
            <w:r w:rsidRPr="009A3C04">
              <w:rPr>
                <w:b/>
                <w:i/>
                <w:sz w:val="26"/>
                <w:szCs w:val="26"/>
              </w:rPr>
              <w:t>Chủ Nhật</w:t>
            </w:r>
            <w:r>
              <w:rPr>
                <w:b/>
                <w:i/>
                <w:sz w:val="26"/>
                <w:szCs w:val="26"/>
              </w:rPr>
              <w:t>)</w:t>
            </w:r>
          </w:p>
          <w:p w14:paraId="47B1F7F3" w14:textId="7CFC338E" w:rsidR="00C53A76" w:rsidRPr="00C53A76" w:rsidRDefault="00C53A76" w:rsidP="00C53A76">
            <w:pPr>
              <w:spacing w:line="320" w:lineRule="exact"/>
              <w:rPr>
                <w:i/>
                <w:sz w:val="26"/>
                <w:szCs w:val="26"/>
              </w:rPr>
            </w:pPr>
            <w:r>
              <w:rPr>
                <w:b/>
                <w:i/>
                <w:sz w:val="26"/>
                <w:szCs w:val="26"/>
              </w:rPr>
              <w:t xml:space="preserve"> </w:t>
            </w:r>
            <w:r>
              <w:rPr>
                <w:i/>
                <w:sz w:val="26"/>
                <w:szCs w:val="26"/>
              </w:rPr>
              <w:t>Kỷ niệm ngày t</w:t>
            </w:r>
            <w:r w:rsidRPr="00AD0F2E">
              <w:rPr>
                <w:i/>
                <w:sz w:val="26"/>
                <w:szCs w:val="26"/>
              </w:rPr>
              <w:t>ruyền thống ngành Tuyên giáo của Đảng (01/8/1930 - 01/8/2021).</w:t>
            </w:r>
          </w:p>
        </w:tc>
        <w:tc>
          <w:tcPr>
            <w:tcW w:w="2268" w:type="dxa"/>
            <w:gridSpan w:val="2"/>
            <w:shd w:val="clear" w:color="auto" w:fill="auto"/>
          </w:tcPr>
          <w:p w14:paraId="5EB6571B" w14:textId="77777777" w:rsidR="00C53A76" w:rsidRDefault="00C53A76" w:rsidP="00C53A76">
            <w:pPr>
              <w:spacing w:line="320" w:lineRule="exact"/>
              <w:rPr>
                <w:bCs/>
                <w:sz w:val="26"/>
                <w:szCs w:val="26"/>
              </w:rPr>
            </w:pPr>
          </w:p>
          <w:p w14:paraId="797DCDD1" w14:textId="5042A14D" w:rsidR="00D21224" w:rsidRPr="00C8126C" w:rsidRDefault="00D21224" w:rsidP="00C53A76">
            <w:pPr>
              <w:spacing w:line="320" w:lineRule="exact"/>
              <w:rPr>
                <w:bCs/>
                <w:sz w:val="26"/>
                <w:szCs w:val="26"/>
              </w:rPr>
            </w:pPr>
            <w:r>
              <w:rPr>
                <w:bCs/>
                <w:sz w:val="26"/>
                <w:szCs w:val="26"/>
              </w:rPr>
              <w:t>VP Tỉnh ủy</w:t>
            </w:r>
          </w:p>
        </w:tc>
        <w:tc>
          <w:tcPr>
            <w:tcW w:w="2268" w:type="dxa"/>
            <w:shd w:val="clear" w:color="auto" w:fill="auto"/>
          </w:tcPr>
          <w:p w14:paraId="36AD5EC3" w14:textId="3590F239" w:rsidR="00C53A76" w:rsidRPr="00C8126C" w:rsidRDefault="00C53A76" w:rsidP="00C53A76">
            <w:pPr>
              <w:spacing w:line="320" w:lineRule="exact"/>
              <w:rPr>
                <w:bCs/>
                <w:sz w:val="26"/>
                <w:szCs w:val="26"/>
              </w:rPr>
            </w:pPr>
          </w:p>
        </w:tc>
      </w:tr>
      <w:tr w:rsidR="00C53A76" w:rsidRPr="007B1E0D" w14:paraId="3AAFB4AD" w14:textId="77777777" w:rsidTr="00C60133">
        <w:trPr>
          <w:trHeight w:val="419"/>
        </w:trPr>
        <w:tc>
          <w:tcPr>
            <w:tcW w:w="1389" w:type="dxa"/>
            <w:gridSpan w:val="2"/>
            <w:shd w:val="clear" w:color="auto" w:fill="auto"/>
            <w:vAlign w:val="center"/>
          </w:tcPr>
          <w:p w14:paraId="09F06FD6" w14:textId="681BAA81" w:rsidR="00C53A76" w:rsidRPr="007B1E0D" w:rsidRDefault="00C53A76" w:rsidP="00C53A76">
            <w:pPr>
              <w:pBdr>
                <w:top w:val="nil"/>
                <w:left w:val="nil"/>
                <w:bottom w:val="nil"/>
                <w:right w:val="nil"/>
                <w:between w:val="nil"/>
              </w:pBdr>
              <w:spacing w:line="320" w:lineRule="exact"/>
              <w:jc w:val="center"/>
              <w:rPr>
                <w:color w:val="000000"/>
                <w:sz w:val="26"/>
                <w:szCs w:val="26"/>
              </w:rPr>
            </w:pPr>
            <w:r>
              <w:rPr>
                <w:color w:val="000000"/>
                <w:sz w:val="26"/>
                <w:szCs w:val="26"/>
              </w:rPr>
              <w:t>2</w:t>
            </w:r>
          </w:p>
        </w:tc>
        <w:tc>
          <w:tcPr>
            <w:tcW w:w="5274" w:type="dxa"/>
            <w:gridSpan w:val="2"/>
            <w:shd w:val="clear" w:color="auto" w:fill="auto"/>
            <w:vAlign w:val="center"/>
          </w:tcPr>
          <w:p w14:paraId="72CC42A0" w14:textId="04BE5A16" w:rsidR="00C53A76" w:rsidRDefault="00C53A76" w:rsidP="00C53A76">
            <w:pPr>
              <w:pBdr>
                <w:top w:val="nil"/>
                <w:left w:val="nil"/>
                <w:bottom w:val="nil"/>
                <w:right w:val="nil"/>
                <w:between w:val="nil"/>
              </w:pBdr>
              <w:contextualSpacing/>
              <w:jc w:val="both"/>
              <w:rPr>
                <w:i/>
                <w:sz w:val="26"/>
                <w:szCs w:val="26"/>
              </w:rPr>
            </w:pPr>
            <w:r>
              <w:rPr>
                <w:sz w:val="26"/>
                <w:szCs w:val="26"/>
              </w:rPr>
              <w:t xml:space="preserve">- </w:t>
            </w:r>
            <w:r w:rsidRPr="00DB73A2">
              <w:rPr>
                <w:sz w:val="26"/>
                <w:szCs w:val="26"/>
              </w:rPr>
              <w:t xml:space="preserve">Đoàn Đại biểu Quốc hội tỉnh </w:t>
            </w:r>
            <w:r>
              <w:rPr>
                <w:sz w:val="26"/>
                <w:szCs w:val="26"/>
              </w:rPr>
              <w:t>báo cáo kết quả</w:t>
            </w:r>
            <w:r w:rsidRPr="00DB73A2">
              <w:rPr>
                <w:sz w:val="26"/>
                <w:szCs w:val="26"/>
              </w:rPr>
              <w:t xml:space="preserve"> kỳ họp thứ nhất Quốc hội khoá XV</w:t>
            </w:r>
            <w:r>
              <w:rPr>
                <w:sz w:val="26"/>
                <w:szCs w:val="26"/>
              </w:rPr>
              <w:t xml:space="preserve"> </w:t>
            </w:r>
            <w:r w:rsidRPr="00C53A76">
              <w:rPr>
                <w:i/>
                <w:sz w:val="26"/>
                <w:szCs w:val="26"/>
              </w:rPr>
              <w:t>(T</w:t>
            </w:r>
            <w:r w:rsidR="001E0789">
              <w:rPr>
                <w:i/>
                <w:sz w:val="26"/>
                <w:szCs w:val="26"/>
              </w:rPr>
              <w:t>ừ ngày 02</w:t>
            </w:r>
            <w:r w:rsidRPr="00C53A76">
              <w:rPr>
                <w:i/>
                <w:sz w:val="26"/>
                <w:szCs w:val="26"/>
              </w:rPr>
              <w:t xml:space="preserve"> - 06/8/2021).</w:t>
            </w:r>
          </w:p>
          <w:p w14:paraId="6F1E2A2B" w14:textId="39A8C360" w:rsidR="00C53A76" w:rsidRPr="00C340FC" w:rsidRDefault="00C53A76" w:rsidP="00C53A76">
            <w:pPr>
              <w:spacing w:line="320" w:lineRule="exact"/>
              <w:jc w:val="both"/>
              <w:rPr>
                <w:i/>
                <w:sz w:val="26"/>
                <w:szCs w:val="26"/>
              </w:rPr>
            </w:pPr>
            <w:r>
              <w:rPr>
                <w:sz w:val="26"/>
                <w:szCs w:val="26"/>
              </w:rPr>
              <w:t xml:space="preserve">- </w:t>
            </w:r>
            <w:r w:rsidRPr="007B1E0D">
              <w:rPr>
                <w:i/>
                <w:sz w:val="26"/>
                <w:szCs w:val="26"/>
                <w:u w:val="single"/>
              </w:rPr>
              <w:t>Sáng</w:t>
            </w:r>
            <w:r w:rsidR="00FF6D27">
              <w:rPr>
                <w:i/>
                <w:sz w:val="26"/>
                <w:szCs w:val="26"/>
              </w:rPr>
              <w:t>:</w:t>
            </w:r>
            <w:r>
              <w:rPr>
                <w:i/>
                <w:sz w:val="26"/>
                <w:szCs w:val="26"/>
              </w:rPr>
              <w:t xml:space="preserve"> </w:t>
            </w:r>
            <w:r w:rsidRPr="007B1E0D">
              <w:rPr>
                <w:sz w:val="26"/>
                <w:szCs w:val="26"/>
              </w:rPr>
              <w:t xml:space="preserve">Lễ chào cờ, giao ban đầu tháng </w:t>
            </w:r>
          </w:p>
          <w:p w14:paraId="67FF124C" w14:textId="1C998165" w:rsidR="00C53A76" w:rsidRPr="00C53A76" w:rsidRDefault="00C53A76" w:rsidP="00C53A76">
            <w:pPr>
              <w:pBdr>
                <w:top w:val="nil"/>
                <w:left w:val="nil"/>
                <w:bottom w:val="nil"/>
                <w:right w:val="nil"/>
                <w:between w:val="nil"/>
              </w:pBdr>
              <w:contextualSpacing/>
              <w:jc w:val="both"/>
              <w:rPr>
                <w:sz w:val="26"/>
                <w:szCs w:val="26"/>
              </w:rPr>
            </w:pPr>
            <w:r>
              <w:rPr>
                <w:i/>
                <w:sz w:val="26"/>
                <w:szCs w:val="26"/>
              </w:rPr>
              <w:t>(Căn cứ vào tình hình diễn biến dịch Covid-19)</w:t>
            </w:r>
          </w:p>
        </w:tc>
        <w:tc>
          <w:tcPr>
            <w:tcW w:w="2268" w:type="dxa"/>
            <w:gridSpan w:val="2"/>
            <w:shd w:val="clear" w:color="auto" w:fill="auto"/>
          </w:tcPr>
          <w:p w14:paraId="2101106D" w14:textId="77777777" w:rsidR="00C53A76" w:rsidRDefault="00C53A76" w:rsidP="00C53A76">
            <w:pPr>
              <w:pBdr>
                <w:top w:val="nil"/>
                <w:left w:val="nil"/>
                <w:bottom w:val="nil"/>
                <w:right w:val="nil"/>
                <w:between w:val="nil"/>
                <w:bar w:val="nil"/>
              </w:pBdr>
              <w:spacing w:line="320" w:lineRule="exact"/>
              <w:rPr>
                <w:sz w:val="26"/>
                <w:szCs w:val="26"/>
              </w:rPr>
            </w:pPr>
            <w:r>
              <w:rPr>
                <w:sz w:val="26"/>
                <w:szCs w:val="26"/>
              </w:rPr>
              <w:t>- Đoàn ĐBQH tỉnh</w:t>
            </w:r>
          </w:p>
          <w:p w14:paraId="6AD60EB0" w14:textId="77777777" w:rsidR="00C53A76" w:rsidRDefault="00C53A76" w:rsidP="00C53A76">
            <w:pPr>
              <w:pBdr>
                <w:top w:val="nil"/>
                <w:left w:val="nil"/>
                <w:bottom w:val="nil"/>
                <w:right w:val="nil"/>
                <w:between w:val="nil"/>
                <w:bar w:val="nil"/>
              </w:pBdr>
              <w:spacing w:line="320" w:lineRule="exact"/>
              <w:rPr>
                <w:sz w:val="26"/>
                <w:szCs w:val="26"/>
              </w:rPr>
            </w:pPr>
          </w:p>
          <w:p w14:paraId="297ABDB2" w14:textId="77777777" w:rsidR="00C53A76" w:rsidRDefault="00C53A76" w:rsidP="00C53A76">
            <w:pPr>
              <w:pBdr>
                <w:top w:val="nil"/>
                <w:left w:val="nil"/>
                <w:bottom w:val="nil"/>
                <w:right w:val="nil"/>
                <w:between w:val="nil"/>
                <w:bar w:val="nil"/>
              </w:pBdr>
              <w:spacing w:line="320" w:lineRule="exact"/>
              <w:rPr>
                <w:sz w:val="26"/>
                <w:szCs w:val="26"/>
              </w:rPr>
            </w:pPr>
          </w:p>
          <w:p w14:paraId="3F6DD83C" w14:textId="78EB9F3F" w:rsidR="00C53A76" w:rsidRPr="007B1E0D" w:rsidRDefault="00C53A76" w:rsidP="00C53A76">
            <w:pPr>
              <w:pBdr>
                <w:top w:val="nil"/>
                <w:left w:val="nil"/>
                <w:bottom w:val="nil"/>
                <w:right w:val="nil"/>
                <w:between w:val="nil"/>
                <w:bar w:val="nil"/>
              </w:pBdr>
              <w:spacing w:line="320" w:lineRule="exact"/>
              <w:rPr>
                <w:color w:val="000000"/>
                <w:spacing w:val="-10"/>
                <w:sz w:val="26"/>
                <w:szCs w:val="26"/>
              </w:rPr>
            </w:pPr>
            <w:r>
              <w:rPr>
                <w:sz w:val="26"/>
                <w:szCs w:val="26"/>
              </w:rPr>
              <w:t>- VP Đoàn ĐBQH và HĐND tỉnh</w:t>
            </w:r>
          </w:p>
        </w:tc>
        <w:tc>
          <w:tcPr>
            <w:tcW w:w="2268" w:type="dxa"/>
            <w:shd w:val="clear" w:color="auto" w:fill="auto"/>
          </w:tcPr>
          <w:p w14:paraId="696E6279" w14:textId="77777777" w:rsidR="00C53A76" w:rsidRDefault="00C53A76" w:rsidP="00C53A76">
            <w:pPr>
              <w:pBdr>
                <w:top w:val="nil"/>
                <w:left w:val="nil"/>
                <w:bottom w:val="nil"/>
                <w:right w:val="nil"/>
                <w:between w:val="nil"/>
                <w:bar w:val="nil"/>
              </w:pBdr>
              <w:spacing w:line="320" w:lineRule="exact"/>
              <w:rPr>
                <w:sz w:val="26"/>
                <w:szCs w:val="26"/>
              </w:rPr>
            </w:pPr>
            <w:r>
              <w:rPr>
                <w:sz w:val="26"/>
                <w:szCs w:val="26"/>
              </w:rPr>
              <w:t>- Các địa phương</w:t>
            </w:r>
          </w:p>
          <w:p w14:paraId="77EC28A4" w14:textId="77777777" w:rsidR="00C53A76" w:rsidRDefault="00C53A76" w:rsidP="00C53A76">
            <w:pPr>
              <w:pBdr>
                <w:top w:val="nil"/>
                <w:left w:val="nil"/>
                <w:bottom w:val="nil"/>
                <w:right w:val="nil"/>
                <w:between w:val="nil"/>
                <w:bar w:val="nil"/>
              </w:pBdr>
              <w:spacing w:line="320" w:lineRule="exact"/>
              <w:rPr>
                <w:sz w:val="26"/>
                <w:szCs w:val="26"/>
              </w:rPr>
            </w:pPr>
          </w:p>
          <w:p w14:paraId="65CD3705" w14:textId="77777777" w:rsidR="00C53A76" w:rsidRDefault="00C53A76" w:rsidP="00C53A76">
            <w:pPr>
              <w:pBdr>
                <w:top w:val="nil"/>
                <w:left w:val="nil"/>
                <w:bottom w:val="nil"/>
                <w:right w:val="nil"/>
                <w:between w:val="nil"/>
                <w:bar w:val="nil"/>
              </w:pBdr>
              <w:spacing w:line="320" w:lineRule="exact"/>
              <w:rPr>
                <w:sz w:val="26"/>
                <w:szCs w:val="26"/>
              </w:rPr>
            </w:pPr>
          </w:p>
          <w:p w14:paraId="740D3B7A" w14:textId="30F96549" w:rsidR="00C53A76" w:rsidRPr="007B1E0D" w:rsidRDefault="00C53A76" w:rsidP="00C53A76">
            <w:pPr>
              <w:pBdr>
                <w:top w:val="nil"/>
                <w:left w:val="nil"/>
                <w:bottom w:val="nil"/>
                <w:right w:val="nil"/>
                <w:between w:val="nil"/>
                <w:bar w:val="nil"/>
              </w:pBdr>
              <w:spacing w:line="320" w:lineRule="exact"/>
              <w:rPr>
                <w:spacing w:val="-12"/>
                <w:sz w:val="26"/>
                <w:szCs w:val="26"/>
              </w:rPr>
            </w:pPr>
            <w:r>
              <w:rPr>
                <w:sz w:val="26"/>
                <w:szCs w:val="26"/>
              </w:rPr>
              <w:t>- VP Đoàn ĐBQH và HĐND tỉnh</w:t>
            </w:r>
          </w:p>
        </w:tc>
      </w:tr>
      <w:tr w:rsidR="00C53A76" w:rsidRPr="007B1E0D" w14:paraId="3AD884EA" w14:textId="77777777" w:rsidTr="00C60133">
        <w:trPr>
          <w:trHeight w:val="419"/>
        </w:trPr>
        <w:tc>
          <w:tcPr>
            <w:tcW w:w="1389" w:type="dxa"/>
            <w:gridSpan w:val="2"/>
            <w:shd w:val="clear" w:color="auto" w:fill="auto"/>
            <w:vAlign w:val="center"/>
          </w:tcPr>
          <w:p w14:paraId="54B19229" w14:textId="0C5FED4E" w:rsidR="00C53A76" w:rsidRDefault="00C53A76" w:rsidP="00C53A76">
            <w:pPr>
              <w:pBdr>
                <w:top w:val="nil"/>
                <w:left w:val="nil"/>
                <w:bottom w:val="nil"/>
                <w:right w:val="nil"/>
                <w:between w:val="nil"/>
              </w:pBdr>
              <w:spacing w:line="320" w:lineRule="exact"/>
              <w:jc w:val="center"/>
              <w:rPr>
                <w:color w:val="000000"/>
                <w:sz w:val="26"/>
                <w:szCs w:val="26"/>
              </w:rPr>
            </w:pPr>
            <w:r>
              <w:rPr>
                <w:color w:val="000000"/>
                <w:sz w:val="26"/>
                <w:szCs w:val="26"/>
              </w:rPr>
              <w:t>3</w:t>
            </w:r>
            <w:r w:rsidR="00C113D8">
              <w:rPr>
                <w:color w:val="000000"/>
                <w:sz w:val="26"/>
                <w:szCs w:val="26"/>
              </w:rPr>
              <w:t>-</w:t>
            </w:r>
            <w:r w:rsidR="0068080E">
              <w:rPr>
                <w:color w:val="000000"/>
                <w:sz w:val="26"/>
                <w:szCs w:val="26"/>
              </w:rPr>
              <w:t>6</w:t>
            </w:r>
          </w:p>
        </w:tc>
        <w:tc>
          <w:tcPr>
            <w:tcW w:w="5274" w:type="dxa"/>
            <w:gridSpan w:val="2"/>
            <w:shd w:val="clear" w:color="auto" w:fill="auto"/>
            <w:vAlign w:val="center"/>
          </w:tcPr>
          <w:p w14:paraId="3B411F83" w14:textId="43893338" w:rsidR="00C53A76" w:rsidRDefault="00C113D8" w:rsidP="00C113D8">
            <w:pPr>
              <w:pBdr>
                <w:top w:val="nil"/>
                <w:left w:val="nil"/>
                <w:bottom w:val="nil"/>
                <w:right w:val="nil"/>
                <w:between w:val="nil"/>
              </w:pBdr>
              <w:contextualSpacing/>
              <w:jc w:val="center"/>
              <w:rPr>
                <w:sz w:val="26"/>
                <w:szCs w:val="26"/>
              </w:rPr>
            </w:pPr>
            <w:r>
              <w:rPr>
                <w:sz w:val="26"/>
                <w:szCs w:val="26"/>
              </w:rPr>
              <w:t>Đi cơ sở</w:t>
            </w:r>
          </w:p>
        </w:tc>
        <w:tc>
          <w:tcPr>
            <w:tcW w:w="2268" w:type="dxa"/>
            <w:gridSpan w:val="2"/>
            <w:shd w:val="clear" w:color="auto" w:fill="auto"/>
          </w:tcPr>
          <w:p w14:paraId="4C62BEA7" w14:textId="77777777" w:rsidR="00C53A76" w:rsidRDefault="00C53A76" w:rsidP="00C53A76">
            <w:pPr>
              <w:pBdr>
                <w:top w:val="nil"/>
                <w:left w:val="nil"/>
                <w:bottom w:val="nil"/>
                <w:right w:val="nil"/>
                <w:between w:val="nil"/>
                <w:bar w:val="nil"/>
              </w:pBdr>
              <w:spacing w:line="320" w:lineRule="exact"/>
              <w:rPr>
                <w:sz w:val="26"/>
                <w:szCs w:val="26"/>
              </w:rPr>
            </w:pPr>
          </w:p>
        </w:tc>
        <w:tc>
          <w:tcPr>
            <w:tcW w:w="2268" w:type="dxa"/>
            <w:shd w:val="clear" w:color="auto" w:fill="auto"/>
          </w:tcPr>
          <w:p w14:paraId="0338F340" w14:textId="77777777" w:rsidR="00C53A76" w:rsidRDefault="00C53A76" w:rsidP="00C53A76">
            <w:pPr>
              <w:pBdr>
                <w:top w:val="nil"/>
                <w:left w:val="nil"/>
                <w:bottom w:val="nil"/>
                <w:right w:val="nil"/>
                <w:between w:val="nil"/>
                <w:bar w:val="nil"/>
              </w:pBdr>
              <w:spacing w:line="320" w:lineRule="exact"/>
              <w:rPr>
                <w:sz w:val="26"/>
                <w:szCs w:val="26"/>
              </w:rPr>
            </w:pPr>
          </w:p>
        </w:tc>
      </w:tr>
      <w:tr w:rsidR="00FF6D27" w:rsidRPr="007B1E0D" w14:paraId="291B8283" w14:textId="77777777" w:rsidTr="001D5F69">
        <w:trPr>
          <w:trHeight w:val="341"/>
        </w:trPr>
        <w:tc>
          <w:tcPr>
            <w:tcW w:w="1389" w:type="dxa"/>
            <w:gridSpan w:val="2"/>
            <w:shd w:val="clear" w:color="auto" w:fill="auto"/>
            <w:vAlign w:val="center"/>
          </w:tcPr>
          <w:p w14:paraId="3646A091" w14:textId="135F5E8E" w:rsidR="00FF6D27" w:rsidRPr="007B1E0D" w:rsidRDefault="00FF6D27" w:rsidP="00FF6D27">
            <w:pPr>
              <w:pBdr>
                <w:top w:val="nil"/>
                <w:left w:val="nil"/>
                <w:bottom w:val="nil"/>
                <w:right w:val="nil"/>
                <w:between w:val="nil"/>
              </w:pBdr>
              <w:spacing w:line="320" w:lineRule="exact"/>
              <w:jc w:val="center"/>
              <w:rPr>
                <w:color w:val="000000"/>
                <w:sz w:val="26"/>
                <w:szCs w:val="26"/>
              </w:rPr>
            </w:pPr>
            <w:r>
              <w:rPr>
                <w:b/>
                <w:sz w:val="26"/>
                <w:szCs w:val="26"/>
              </w:rPr>
              <w:t>7-8</w:t>
            </w:r>
          </w:p>
        </w:tc>
        <w:tc>
          <w:tcPr>
            <w:tcW w:w="5274" w:type="dxa"/>
            <w:gridSpan w:val="2"/>
            <w:shd w:val="clear" w:color="auto" w:fill="auto"/>
            <w:vAlign w:val="center"/>
          </w:tcPr>
          <w:p w14:paraId="4E8A9CFD" w14:textId="5EBA979C" w:rsidR="00FF6D27" w:rsidRPr="00C8126C" w:rsidRDefault="00FF6D27" w:rsidP="00FF6D27">
            <w:pPr>
              <w:pBdr>
                <w:top w:val="nil"/>
                <w:left w:val="nil"/>
                <w:bottom w:val="nil"/>
                <w:right w:val="nil"/>
                <w:between w:val="nil"/>
              </w:pBdr>
              <w:spacing w:line="320" w:lineRule="exact"/>
              <w:jc w:val="center"/>
              <w:rPr>
                <w:rFonts w:eastAsia="Arial Unicode MS"/>
                <w:b/>
                <w:bCs/>
                <w:sz w:val="26"/>
                <w:szCs w:val="26"/>
                <w:u w:color="000000"/>
                <w:bdr w:val="nil"/>
              </w:rPr>
            </w:pPr>
            <w:r w:rsidRPr="00C8126C">
              <w:rPr>
                <w:rFonts w:eastAsia="Arial Unicode MS"/>
                <w:b/>
                <w:bCs/>
                <w:sz w:val="26"/>
                <w:szCs w:val="26"/>
                <w:u w:color="000000"/>
                <w:bdr w:val="nil"/>
              </w:rPr>
              <w:t>Nghỉ Thứ Bảy, Chủ nhật</w:t>
            </w:r>
          </w:p>
        </w:tc>
        <w:tc>
          <w:tcPr>
            <w:tcW w:w="2268" w:type="dxa"/>
            <w:gridSpan w:val="2"/>
            <w:shd w:val="clear" w:color="auto" w:fill="auto"/>
          </w:tcPr>
          <w:p w14:paraId="36B5663C" w14:textId="4FB6A7B5" w:rsidR="00FF6D27" w:rsidRPr="007B1E0D" w:rsidRDefault="00FF6D27" w:rsidP="00FF6D27">
            <w:pPr>
              <w:pBdr>
                <w:top w:val="nil"/>
                <w:left w:val="nil"/>
                <w:bottom w:val="nil"/>
                <w:right w:val="nil"/>
                <w:between w:val="nil"/>
                <w:bar w:val="nil"/>
              </w:pBdr>
              <w:spacing w:line="320" w:lineRule="exact"/>
              <w:rPr>
                <w:rFonts w:eastAsia="Arial Unicode MS"/>
                <w:sz w:val="26"/>
                <w:szCs w:val="26"/>
                <w:u w:color="000000"/>
                <w:bdr w:val="nil"/>
              </w:rPr>
            </w:pPr>
          </w:p>
        </w:tc>
        <w:tc>
          <w:tcPr>
            <w:tcW w:w="2268" w:type="dxa"/>
            <w:shd w:val="clear" w:color="auto" w:fill="auto"/>
          </w:tcPr>
          <w:p w14:paraId="681FDAD8" w14:textId="49835DEA" w:rsidR="00FF6D27" w:rsidRPr="007B1E0D" w:rsidRDefault="00FF6D27" w:rsidP="00FF6D27">
            <w:pPr>
              <w:spacing w:line="320" w:lineRule="exact"/>
              <w:rPr>
                <w:rFonts w:eastAsia="Arial Unicode MS"/>
                <w:sz w:val="26"/>
                <w:szCs w:val="26"/>
                <w:u w:color="000000"/>
                <w:bdr w:val="nil"/>
              </w:rPr>
            </w:pPr>
          </w:p>
        </w:tc>
      </w:tr>
      <w:tr w:rsidR="00FF6D27" w:rsidRPr="007B1E0D" w14:paraId="3787CEEC" w14:textId="77777777" w:rsidTr="00CF547E">
        <w:trPr>
          <w:trHeight w:val="341"/>
        </w:trPr>
        <w:tc>
          <w:tcPr>
            <w:tcW w:w="1389" w:type="dxa"/>
            <w:gridSpan w:val="2"/>
            <w:shd w:val="clear" w:color="auto" w:fill="auto"/>
            <w:vAlign w:val="center"/>
          </w:tcPr>
          <w:p w14:paraId="1F6AA09A" w14:textId="1F99265A" w:rsidR="00FF6D27" w:rsidRPr="007B1E0D" w:rsidRDefault="00FF6D27" w:rsidP="00FF6D27">
            <w:pPr>
              <w:pBdr>
                <w:top w:val="nil"/>
                <w:left w:val="nil"/>
                <w:bottom w:val="nil"/>
                <w:right w:val="nil"/>
                <w:between w:val="nil"/>
              </w:pBdr>
              <w:spacing w:line="320" w:lineRule="exact"/>
              <w:jc w:val="center"/>
              <w:rPr>
                <w:color w:val="000000"/>
                <w:sz w:val="26"/>
                <w:szCs w:val="26"/>
              </w:rPr>
            </w:pPr>
            <w:r>
              <w:rPr>
                <w:sz w:val="26"/>
                <w:szCs w:val="26"/>
              </w:rPr>
              <w:t>9</w:t>
            </w:r>
          </w:p>
        </w:tc>
        <w:tc>
          <w:tcPr>
            <w:tcW w:w="5274" w:type="dxa"/>
            <w:gridSpan w:val="2"/>
            <w:shd w:val="clear" w:color="auto" w:fill="auto"/>
          </w:tcPr>
          <w:p w14:paraId="4C4A3DB1" w14:textId="362FD22E" w:rsidR="00FF6D27" w:rsidRDefault="0068080E" w:rsidP="00FF6D27">
            <w:pPr>
              <w:pBdr>
                <w:top w:val="nil"/>
                <w:left w:val="nil"/>
                <w:bottom w:val="nil"/>
                <w:right w:val="nil"/>
                <w:between w:val="nil"/>
              </w:pBdr>
              <w:spacing w:line="320" w:lineRule="exact"/>
              <w:jc w:val="both"/>
              <w:rPr>
                <w:spacing w:val="-2"/>
                <w:sz w:val="26"/>
                <w:szCs w:val="26"/>
              </w:rPr>
            </w:pPr>
            <w:r>
              <w:rPr>
                <w:spacing w:val="-2"/>
                <w:sz w:val="26"/>
                <w:szCs w:val="26"/>
              </w:rPr>
              <w:t xml:space="preserve">- </w:t>
            </w:r>
            <w:r w:rsidR="00FF6D27">
              <w:rPr>
                <w:i/>
                <w:spacing w:val="-2"/>
                <w:sz w:val="26"/>
                <w:szCs w:val="26"/>
                <w:u w:val="single"/>
              </w:rPr>
              <w:t>Sáng</w:t>
            </w:r>
            <w:r w:rsidR="00FF6D27">
              <w:rPr>
                <w:i/>
                <w:spacing w:val="-2"/>
                <w:sz w:val="26"/>
                <w:szCs w:val="26"/>
              </w:rPr>
              <w:t xml:space="preserve">: </w:t>
            </w:r>
            <w:r w:rsidR="00FF6D27">
              <w:rPr>
                <w:spacing w:val="-2"/>
                <w:sz w:val="26"/>
                <w:szCs w:val="26"/>
              </w:rPr>
              <w:t xml:space="preserve">Thường trực </w:t>
            </w:r>
            <w:r w:rsidR="00C113D8">
              <w:rPr>
                <w:spacing w:val="-2"/>
                <w:sz w:val="26"/>
                <w:szCs w:val="26"/>
              </w:rPr>
              <w:t xml:space="preserve">Hội đồng nhân dân </w:t>
            </w:r>
            <w:r w:rsidR="00FF6D27">
              <w:rPr>
                <w:spacing w:val="-2"/>
                <w:sz w:val="26"/>
                <w:szCs w:val="26"/>
              </w:rPr>
              <w:t>tỉnh giao ban tuần.</w:t>
            </w:r>
          </w:p>
          <w:p w14:paraId="589FF296" w14:textId="77E4B130" w:rsidR="0068080E" w:rsidRPr="00E77D6F" w:rsidRDefault="0068080E" w:rsidP="00FF6D27">
            <w:pPr>
              <w:pBdr>
                <w:top w:val="nil"/>
                <w:left w:val="nil"/>
                <w:bottom w:val="nil"/>
                <w:right w:val="nil"/>
                <w:between w:val="nil"/>
              </w:pBdr>
              <w:spacing w:line="320" w:lineRule="exact"/>
              <w:jc w:val="both"/>
              <w:rPr>
                <w:sz w:val="26"/>
                <w:szCs w:val="26"/>
              </w:rPr>
            </w:pPr>
            <w:r>
              <w:rPr>
                <w:sz w:val="26"/>
                <w:szCs w:val="26"/>
              </w:rPr>
              <w:t xml:space="preserve">- </w:t>
            </w:r>
            <w:r>
              <w:rPr>
                <w:i/>
                <w:sz w:val="26"/>
                <w:szCs w:val="26"/>
                <w:u w:val="single"/>
              </w:rPr>
              <w:t>Chiều</w:t>
            </w:r>
            <w:r w:rsidRPr="007B1E0D">
              <w:rPr>
                <w:i/>
                <w:sz w:val="26"/>
                <w:szCs w:val="26"/>
              </w:rPr>
              <w:t xml:space="preserve">: </w:t>
            </w:r>
            <w:r w:rsidRPr="00FF6D27">
              <w:rPr>
                <w:iCs/>
                <w:sz w:val="26"/>
                <w:szCs w:val="26"/>
              </w:rPr>
              <w:t>Hội nghị toàn thể Hội thẩm để bầu Trưởng đoàn, Phó Trưởng đoàn Hội thẩm nhân dân</w:t>
            </w:r>
            <w:r>
              <w:rPr>
                <w:iCs/>
                <w:sz w:val="26"/>
                <w:szCs w:val="26"/>
              </w:rPr>
              <w:t>.</w:t>
            </w:r>
          </w:p>
        </w:tc>
        <w:tc>
          <w:tcPr>
            <w:tcW w:w="2268" w:type="dxa"/>
            <w:gridSpan w:val="2"/>
            <w:shd w:val="clear" w:color="auto" w:fill="auto"/>
          </w:tcPr>
          <w:p w14:paraId="007B22B9" w14:textId="7D1C66A3" w:rsidR="0068080E" w:rsidRDefault="0068080E" w:rsidP="00FF6D27">
            <w:pPr>
              <w:pBdr>
                <w:top w:val="nil"/>
                <w:left w:val="nil"/>
                <w:bottom w:val="nil"/>
                <w:right w:val="nil"/>
                <w:between w:val="nil"/>
              </w:pBdr>
              <w:spacing w:line="320" w:lineRule="exact"/>
              <w:rPr>
                <w:spacing w:val="-10"/>
                <w:sz w:val="26"/>
                <w:szCs w:val="26"/>
              </w:rPr>
            </w:pPr>
            <w:r>
              <w:rPr>
                <w:spacing w:val="-10"/>
                <w:sz w:val="26"/>
                <w:szCs w:val="26"/>
              </w:rPr>
              <w:t xml:space="preserve">- </w:t>
            </w:r>
            <w:r w:rsidR="00FF6D27">
              <w:rPr>
                <w:spacing w:val="-10"/>
                <w:sz w:val="26"/>
                <w:szCs w:val="26"/>
              </w:rPr>
              <w:t>VP Đoàn ĐBQH và HĐND tỉnh</w:t>
            </w:r>
          </w:p>
          <w:p w14:paraId="2D4ADCF0" w14:textId="77777777" w:rsidR="0068080E" w:rsidRDefault="0068080E" w:rsidP="00FF6D27">
            <w:pPr>
              <w:pBdr>
                <w:top w:val="nil"/>
                <w:left w:val="nil"/>
                <w:bottom w:val="nil"/>
                <w:right w:val="nil"/>
                <w:between w:val="nil"/>
              </w:pBdr>
              <w:spacing w:line="320" w:lineRule="exact"/>
              <w:rPr>
                <w:spacing w:val="-10"/>
                <w:sz w:val="26"/>
                <w:szCs w:val="26"/>
              </w:rPr>
            </w:pPr>
            <w:r>
              <w:rPr>
                <w:spacing w:val="-10"/>
                <w:sz w:val="26"/>
                <w:szCs w:val="26"/>
              </w:rPr>
              <w:t xml:space="preserve">- Thường trực </w:t>
            </w:r>
          </w:p>
          <w:p w14:paraId="0B2A38A4" w14:textId="0AD108F5" w:rsidR="0068080E" w:rsidRPr="00E77D6F" w:rsidRDefault="0068080E" w:rsidP="00FF6D27">
            <w:pPr>
              <w:pBdr>
                <w:top w:val="nil"/>
                <w:left w:val="nil"/>
                <w:bottom w:val="nil"/>
                <w:right w:val="nil"/>
                <w:between w:val="nil"/>
              </w:pBdr>
              <w:spacing w:line="320" w:lineRule="exact"/>
              <w:rPr>
                <w:spacing w:val="-10"/>
                <w:sz w:val="26"/>
                <w:szCs w:val="26"/>
              </w:rPr>
            </w:pPr>
            <w:r>
              <w:rPr>
                <w:spacing w:val="-10"/>
                <w:sz w:val="26"/>
                <w:szCs w:val="26"/>
              </w:rPr>
              <w:t>HĐND tỉnh</w:t>
            </w:r>
          </w:p>
        </w:tc>
        <w:tc>
          <w:tcPr>
            <w:tcW w:w="2268" w:type="dxa"/>
            <w:shd w:val="clear" w:color="auto" w:fill="auto"/>
          </w:tcPr>
          <w:p w14:paraId="6563F404" w14:textId="5588E214" w:rsidR="0068080E" w:rsidRDefault="0068080E" w:rsidP="00FF6D27">
            <w:pPr>
              <w:pBdr>
                <w:top w:val="nil"/>
                <w:left w:val="nil"/>
                <w:bottom w:val="nil"/>
                <w:right w:val="nil"/>
                <w:between w:val="nil"/>
              </w:pBdr>
              <w:spacing w:line="320" w:lineRule="exact"/>
              <w:rPr>
                <w:spacing w:val="-10"/>
                <w:sz w:val="26"/>
                <w:szCs w:val="26"/>
              </w:rPr>
            </w:pPr>
            <w:r>
              <w:rPr>
                <w:spacing w:val="-10"/>
                <w:sz w:val="26"/>
                <w:szCs w:val="26"/>
              </w:rPr>
              <w:t xml:space="preserve">- </w:t>
            </w:r>
            <w:r w:rsidR="00FF6D27">
              <w:rPr>
                <w:spacing w:val="-10"/>
                <w:sz w:val="26"/>
                <w:szCs w:val="26"/>
              </w:rPr>
              <w:t>VP Đoàn ĐBQH và HĐND tỉnh</w:t>
            </w:r>
          </w:p>
          <w:p w14:paraId="6DCB9E61" w14:textId="581F3E2F" w:rsidR="0068080E" w:rsidRPr="00E77D6F" w:rsidRDefault="0068080E" w:rsidP="00FF6D27">
            <w:pPr>
              <w:pBdr>
                <w:top w:val="nil"/>
                <w:left w:val="nil"/>
                <w:bottom w:val="nil"/>
                <w:right w:val="nil"/>
                <w:between w:val="nil"/>
              </w:pBdr>
              <w:spacing w:line="320" w:lineRule="exact"/>
              <w:rPr>
                <w:spacing w:val="-10"/>
                <w:sz w:val="26"/>
                <w:szCs w:val="26"/>
              </w:rPr>
            </w:pPr>
            <w:r>
              <w:rPr>
                <w:spacing w:val="-10"/>
                <w:sz w:val="26"/>
                <w:szCs w:val="26"/>
              </w:rPr>
              <w:t>- TAND tỉnh</w:t>
            </w:r>
          </w:p>
        </w:tc>
      </w:tr>
      <w:tr w:rsidR="00FF6D27" w:rsidRPr="007B1E0D" w14:paraId="0B838103" w14:textId="77777777" w:rsidTr="00E77D6F">
        <w:trPr>
          <w:trHeight w:val="50"/>
        </w:trPr>
        <w:tc>
          <w:tcPr>
            <w:tcW w:w="1389" w:type="dxa"/>
            <w:gridSpan w:val="2"/>
            <w:shd w:val="clear" w:color="auto" w:fill="auto"/>
            <w:vAlign w:val="center"/>
          </w:tcPr>
          <w:p w14:paraId="58169EDD" w14:textId="7401F8C4" w:rsidR="00FF6D27" w:rsidRPr="007B1E0D" w:rsidRDefault="00FF6D27" w:rsidP="00FF6D27">
            <w:pPr>
              <w:pBdr>
                <w:top w:val="nil"/>
                <w:left w:val="nil"/>
                <w:bottom w:val="nil"/>
                <w:right w:val="nil"/>
                <w:between w:val="nil"/>
              </w:pBdr>
              <w:spacing w:line="320" w:lineRule="exact"/>
              <w:jc w:val="center"/>
              <w:rPr>
                <w:b/>
                <w:color w:val="000000"/>
                <w:sz w:val="26"/>
                <w:szCs w:val="26"/>
              </w:rPr>
            </w:pPr>
            <w:r>
              <w:rPr>
                <w:sz w:val="26"/>
                <w:szCs w:val="26"/>
              </w:rPr>
              <w:lastRenderedPageBreak/>
              <w:t>10</w:t>
            </w:r>
          </w:p>
        </w:tc>
        <w:tc>
          <w:tcPr>
            <w:tcW w:w="5274" w:type="dxa"/>
            <w:gridSpan w:val="2"/>
            <w:shd w:val="clear" w:color="auto" w:fill="auto"/>
            <w:vAlign w:val="center"/>
          </w:tcPr>
          <w:p w14:paraId="76D96F81" w14:textId="5B9A38D9" w:rsidR="00FF6D27" w:rsidRPr="00C53A76" w:rsidRDefault="00FF6D27" w:rsidP="00FF6D27">
            <w:pPr>
              <w:pBdr>
                <w:top w:val="nil"/>
                <w:left w:val="nil"/>
                <w:bottom w:val="nil"/>
                <w:right w:val="nil"/>
                <w:between w:val="nil"/>
              </w:pBdr>
              <w:contextualSpacing/>
              <w:jc w:val="both"/>
              <w:rPr>
                <w:i/>
                <w:spacing w:val="-4"/>
                <w:sz w:val="26"/>
                <w:szCs w:val="26"/>
              </w:rPr>
            </w:pPr>
            <w:r>
              <w:rPr>
                <w:i/>
                <w:spacing w:val="-4"/>
                <w:sz w:val="26"/>
                <w:szCs w:val="26"/>
              </w:rPr>
              <w:t>K</w:t>
            </w:r>
            <w:r w:rsidRPr="00AD0F2E">
              <w:rPr>
                <w:i/>
                <w:spacing w:val="-4"/>
                <w:sz w:val="26"/>
                <w:szCs w:val="26"/>
              </w:rPr>
              <w:t>ỷ niệm 65 năm ngày thành lập Đảng ủy Khối các cơ quan và doanh nghiệp tỉnh.</w:t>
            </w:r>
          </w:p>
        </w:tc>
        <w:tc>
          <w:tcPr>
            <w:tcW w:w="2268" w:type="dxa"/>
            <w:gridSpan w:val="2"/>
            <w:shd w:val="clear" w:color="auto" w:fill="auto"/>
          </w:tcPr>
          <w:p w14:paraId="0E97A54C" w14:textId="4BBDD59E" w:rsidR="00FF6D27" w:rsidRPr="00651CC7" w:rsidRDefault="00FF6D27" w:rsidP="00FF6D27">
            <w:pPr>
              <w:pBdr>
                <w:top w:val="nil"/>
                <w:left w:val="nil"/>
                <w:bottom w:val="nil"/>
                <w:right w:val="nil"/>
                <w:between w:val="nil"/>
              </w:pBdr>
              <w:spacing w:line="320" w:lineRule="exact"/>
              <w:rPr>
                <w:spacing w:val="-10"/>
                <w:sz w:val="26"/>
                <w:szCs w:val="26"/>
              </w:rPr>
            </w:pPr>
            <w:r>
              <w:rPr>
                <w:spacing w:val="-10"/>
                <w:sz w:val="26"/>
                <w:szCs w:val="26"/>
              </w:rPr>
              <w:t>VP Tỉnh ủy</w:t>
            </w:r>
          </w:p>
        </w:tc>
        <w:tc>
          <w:tcPr>
            <w:tcW w:w="2268" w:type="dxa"/>
            <w:shd w:val="clear" w:color="auto" w:fill="auto"/>
          </w:tcPr>
          <w:p w14:paraId="6AAD0AC8" w14:textId="72F77C5A" w:rsidR="00FF6D27" w:rsidRPr="007B1E0D" w:rsidRDefault="00FF6D27" w:rsidP="00FF6D27">
            <w:pPr>
              <w:pBdr>
                <w:top w:val="nil"/>
                <w:left w:val="nil"/>
                <w:bottom w:val="nil"/>
                <w:right w:val="nil"/>
                <w:between w:val="nil"/>
              </w:pBdr>
              <w:spacing w:line="320" w:lineRule="exact"/>
              <w:rPr>
                <w:color w:val="000000"/>
                <w:sz w:val="26"/>
                <w:szCs w:val="26"/>
              </w:rPr>
            </w:pPr>
          </w:p>
        </w:tc>
      </w:tr>
      <w:tr w:rsidR="00FF6D27" w:rsidRPr="007B1E0D" w14:paraId="37A3B7F5" w14:textId="77777777" w:rsidTr="00B01B49">
        <w:trPr>
          <w:trHeight w:val="341"/>
        </w:trPr>
        <w:tc>
          <w:tcPr>
            <w:tcW w:w="1389" w:type="dxa"/>
            <w:gridSpan w:val="2"/>
            <w:shd w:val="clear" w:color="auto" w:fill="auto"/>
            <w:vAlign w:val="center"/>
          </w:tcPr>
          <w:p w14:paraId="4EF90836" w14:textId="0565370C" w:rsidR="00FF6D27" w:rsidRPr="007B1E0D" w:rsidRDefault="00FF6D27" w:rsidP="00FF6D27">
            <w:pPr>
              <w:spacing w:line="320" w:lineRule="exact"/>
              <w:jc w:val="center"/>
              <w:rPr>
                <w:sz w:val="26"/>
                <w:szCs w:val="26"/>
              </w:rPr>
            </w:pPr>
            <w:r>
              <w:rPr>
                <w:sz w:val="26"/>
                <w:szCs w:val="26"/>
              </w:rPr>
              <w:t>11</w:t>
            </w:r>
          </w:p>
        </w:tc>
        <w:tc>
          <w:tcPr>
            <w:tcW w:w="5274" w:type="dxa"/>
            <w:gridSpan w:val="2"/>
            <w:shd w:val="clear" w:color="auto" w:fill="auto"/>
            <w:vAlign w:val="center"/>
          </w:tcPr>
          <w:p w14:paraId="42BCDB54" w14:textId="7A676075" w:rsidR="00FF6D27" w:rsidRPr="0004131E" w:rsidRDefault="003766B3" w:rsidP="00EF10DD">
            <w:pPr>
              <w:pBdr>
                <w:top w:val="nil"/>
                <w:left w:val="nil"/>
                <w:bottom w:val="nil"/>
                <w:right w:val="nil"/>
                <w:between w:val="nil"/>
              </w:pBdr>
              <w:spacing w:line="320" w:lineRule="exact"/>
              <w:jc w:val="both"/>
              <w:rPr>
                <w:i/>
                <w:spacing w:val="-2"/>
                <w:sz w:val="26"/>
                <w:szCs w:val="26"/>
              </w:rPr>
            </w:pPr>
            <w:r>
              <w:rPr>
                <w:spacing w:val="-2"/>
                <w:sz w:val="26"/>
                <w:szCs w:val="26"/>
              </w:rPr>
              <w:t>Ban Pháp chế giám sát công tác giải quyết đơn thư khiếu nại, tố cáo, kiến nghị, phản ánh của công dân tại một số địa phương</w:t>
            </w:r>
            <w:r w:rsidR="0004131E">
              <w:rPr>
                <w:spacing w:val="-2"/>
                <w:sz w:val="26"/>
                <w:szCs w:val="26"/>
              </w:rPr>
              <w:t xml:space="preserve"> </w:t>
            </w:r>
            <w:r w:rsidR="0004131E">
              <w:rPr>
                <w:i/>
                <w:spacing w:val="-2"/>
                <w:sz w:val="26"/>
                <w:szCs w:val="26"/>
              </w:rPr>
              <w:t>(Từ ngày 11</w:t>
            </w:r>
            <w:r w:rsidR="00001BBE">
              <w:rPr>
                <w:i/>
                <w:spacing w:val="-2"/>
                <w:sz w:val="26"/>
                <w:szCs w:val="26"/>
              </w:rPr>
              <w:t xml:space="preserve"> </w:t>
            </w:r>
            <w:r w:rsidR="0004131E">
              <w:rPr>
                <w:i/>
                <w:spacing w:val="-2"/>
                <w:sz w:val="26"/>
                <w:szCs w:val="26"/>
              </w:rPr>
              <w:t>-15/8/2021)</w:t>
            </w:r>
            <w:r w:rsidR="005D4C8E">
              <w:rPr>
                <w:i/>
                <w:spacing w:val="-2"/>
                <w:sz w:val="26"/>
                <w:szCs w:val="26"/>
              </w:rPr>
              <w:t>.</w:t>
            </w:r>
          </w:p>
        </w:tc>
        <w:tc>
          <w:tcPr>
            <w:tcW w:w="2268" w:type="dxa"/>
            <w:gridSpan w:val="2"/>
            <w:shd w:val="clear" w:color="auto" w:fill="auto"/>
          </w:tcPr>
          <w:p w14:paraId="270C5985" w14:textId="77777777" w:rsidR="00FF6D27" w:rsidRDefault="0004131E" w:rsidP="00FF6D27">
            <w:pPr>
              <w:pBdr>
                <w:top w:val="nil"/>
                <w:left w:val="nil"/>
                <w:bottom w:val="nil"/>
                <w:right w:val="nil"/>
                <w:between w:val="nil"/>
              </w:pBdr>
              <w:spacing w:line="320" w:lineRule="exact"/>
              <w:rPr>
                <w:spacing w:val="-10"/>
                <w:sz w:val="26"/>
                <w:szCs w:val="26"/>
              </w:rPr>
            </w:pPr>
            <w:r>
              <w:rPr>
                <w:spacing w:val="-10"/>
                <w:sz w:val="26"/>
                <w:szCs w:val="26"/>
              </w:rPr>
              <w:t>Ban Pháp chế</w:t>
            </w:r>
          </w:p>
          <w:p w14:paraId="62370BF1" w14:textId="0E57E2A3" w:rsidR="0004131E" w:rsidRPr="00372E45" w:rsidRDefault="0004131E" w:rsidP="00FF6D27">
            <w:pPr>
              <w:pBdr>
                <w:top w:val="nil"/>
                <w:left w:val="nil"/>
                <w:bottom w:val="nil"/>
                <w:right w:val="nil"/>
                <w:between w:val="nil"/>
              </w:pBdr>
              <w:spacing w:line="320" w:lineRule="exact"/>
              <w:rPr>
                <w:spacing w:val="-10"/>
                <w:sz w:val="26"/>
                <w:szCs w:val="26"/>
              </w:rPr>
            </w:pPr>
            <w:r>
              <w:rPr>
                <w:spacing w:val="-10"/>
                <w:sz w:val="26"/>
                <w:szCs w:val="26"/>
              </w:rPr>
              <w:t>HĐND tỉnh</w:t>
            </w:r>
          </w:p>
        </w:tc>
        <w:tc>
          <w:tcPr>
            <w:tcW w:w="2268" w:type="dxa"/>
            <w:shd w:val="clear" w:color="auto" w:fill="auto"/>
          </w:tcPr>
          <w:p w14:paraId="74D20200" w14:textId="011DDA56" w:rsidR="00FF6D27" w:rsidRPr="007B1E0D" w:rsidRDefault="0004131E" w:rsidP="00144F66">
            <w:pPr>
              <w:spacing w:line="320" w:lineRule="exact"/>
              <w:rPr>
                <w:sz w:val="26"/>
                <w:szCs w:val="26"/>
              </w:rPr>
            </w:pPr>
            <w:r>
              <w:rPr>
                <w:sz w:val="26"/>
                <w:szCs w:val="26"/>
              </w:rPr>
              <w:t>Các huyện Nghi Xuân, Hương Khê, Lộc Hà, Can Lộc</w:t>
            </w:r>
            <w:r w:rsidR="00144F66">
              <w:rPr>
                <w:sz w:val="26"/>
                <w:szCs w:val="26"/>
              </w:rPr>
              <w:t xml:space="preserve"> và thị xã Kỳ Anh</w:t>
            </w:r>
          </w:p>
        </w:tc>
      </w:tr>
      <w:tr w:rsidR="00FF6D27" w:rsidRPr="007B1E0D" w14:paraId="317F6EF9" w14:textId="77777777" w:rsidTr="00CF547E">
        <w:trPr>
          <w:trHeight w:val="341"/>
        </w:trPr>
        <w:tc>
          <w:tcPr>
            <w:tcW w:w="1389" w:type="dxa"/>
            <w:gridSpan w:val="2"/>
            <w:shd w:val="clear" w:color="auto" w:fill="auto"/>
            <w:vAlign w:val="center"/>
          </w:tcPr>
          <w:p w14:paraId="3357253F" w14:textId="14FE2A64" w:rsidR="00FF6D27" w:rsidRDefault="00FF6D27" w:rsidP="00FF6D27">
            <w:pPr>
              <w:spacing w:line="320" w:lineRule="exact"/>
              <w:jc w:val="center"/>
              <w:rPr>
                <w:sz w:val="26"/>
                <w:szCs w:val="26"/>
              </w:rPr>
            </w:pPr>
            <w:r>
              <w:rPr>
                <w:sz w:val="26"/>
                <w:szCs w:val="26"/>
              </w:rPr>
              <w:t>12</w:t>
            </w:r>
          </w:p>
        </w:tc>
        <w:tc>
          <w:tcPr>
            <w:tcW w:w="5274" w:type="dxa"/>
            <w:gridSpan w:val="2"/>
            <w:shd w:val="clear" w:color="auto" w:fill="auto"/>
          </w:tcPr>
          <w:p w14:paraId="313CAD31" w14:textId="5D0F9809" w:rsidR="00FF6D27" w:rsidRPr="008B241A" w:rsidRDefault="00FF6D27" w:rsidP="00FF6D27">
            <w:pPr>
              <w:pBdr>
                <w:top w:val="nil"/>
                <w:left w:val="nil"/>
                <w:bottom w:val="nil"/>
                <w:right w:val="nil"/>
                <w:between w:val="nil"/>
              </w:pBdr>
              <w:spacing w:line="320" w:lineRule="exact"/>
              <w:jc w:val="both"/>
              <w:rPr>
                <w:spacing w:val="-2"/>
                <w:sz w:val="26"/>
                <w:szCs w:val="26"/>
              </w:rPr>
            </w:pPr>
            <w:r w:rsidRPr="008B241A">
              <w:rPr>
                <w:i/>
                <w:spacing w:val="-2"/>
                <w:sz w:val="26"/>
                <w:szCs w:val="26"/>
                <w:u w:val="single"/>
              </w:rPr>
              <w:t>Sáng</w:t>
            </w:r>
            <w:r w:rsidRPr="008B241A">
              <w:rPr>
                <w:i/>
                <w:spacing w:val="-2"/>
                <w:sz w:val="26"/>
                <w:szCs w:val="26"/>
              </w:rPr>
              <w:t>:</w:t>
            </w:r>
            <w:r w:rsidRPr="008B241A">
              <w:rPr>
                <w:sz w:val="26"/>
                <w:szCs w:val="26"/>
              </w:rPr>
              <w:t xml:space="preserve"> Ban Kinh tế ngân sách làm việc với </w:t>
            </w:r>
            <w:r w:rsidR="00EF10DD">
              <w:rPr>
                <w:rStyle w:val="text"/>
                <w:sz w:val="26"/>
                <w:szCs w:val="26"/>
              </w:rPr>
              <w:t>với S</w:t>
            </w:r>
            <w:r w:rsidRPr="008B241A">
              <w:rPr>
                <w:rStyle w:val="text"/>
                <w:sz w:val="26"/>
                <w:szCs w:val="26"/>
              </w:rPr>
              <w:t xml:space="preserve">ở Kế hoạch </w:t>
            </w:r>
            <w:r w:rsidR="00FD2CD1">
              <w:rPr>
                <w:rStyle w:val="text"/>
                <w:sz w:val="26"/>
                <w:szCs w:val="26"/>
              </w:rPr>
              <w:t>và</w:t>
            </w:r>
            <w:r w:rsidRPr="008B241A">
              <w:rPr>
                <w:rStyle w:val="text"/>
                <w:sz w:val="26"/>
                <w:szCs w:val="26"/>
              </w:rPr>
              <w:t xml:space="preserve"> Đầu tư, </w:t>
            </w:r>
            <w:r w:rsidR="00EF10DD">
              <w:rPr>
                <w:rStyle w:val="text"/>
                <w:sz w:val="26"/>
                <w:szCs w:val="26"/>
              </w:rPr>
              <w:t>S</w:t>
            </w:r>
            <w:r w:rsidRPr="008B241A">
              <w:rPr>
                <w:rStyle w:val="text"/>
                <w:sz w:val="26"/>
                <w:szCs w:val="26"/>
              </w:rPr>
              <w:t>ở Tài chính về kế hoạch đầu tư công nguồn ngân sách nhà nước giai đoạn 2021-2025; nghe định hướng xây dựng dự toán ngân sách nhà nước năm 2022 và kế hoạch tài chính - ngân sách nhà nước 3 năm.</w:t>
            </w:r>
          </w:p>
        </w:tc>
        <w:tc>
          <w:tcPr>
            <w:tcW w:w="2268" w:type="dxa"/>
            <w:gridSpan w:val="2"/>
            <w:shd w:val="clear" w:color="auto" w:fill="auto"/>
          </w:tcPr>
          <w:p w14:paraId="0E741772" w14:textId="77777777" w:rsidR="00FF6D27" w:rsidRDefault="00FF6D27" w:rsidP="00FF6D27">
            <w:pPr>
              <w:pBdr>
                <w:top w:val="nil"/>
                <w:left w:val="nil"/>
                <w:bottom w:val="nil"/>
                <w:right w:val="nil"/>
                <w:between w:val="nil"/>
              </w:pBdr>
              <w:spacing w:line="320" w:lineRule="exact"/>
              <w:rPr>
                <w:sz w:val="26"/>
                <w:szCs w:val="26"/>
              </w:rPr>
            </w:pPr>
            <w:r>
              <w:rPr>
                <w:sz w:val="26"/>
                <w:szCs w:val="26"/>
              </w:rPr>
              <w:t>Ban KTNS</w:t>
            </w:r>
          </w:p>
          <w:p w14:paraId="7FCCF954" w14:textId="2C99420C" w:rsidR="00FF6D27" w:rsidRPr="00E62C9F" w:rsidRDefault="00FF6D27" w:rsidP="00FF6D27">
            <w:pPr>
              <w:pBdr>
                <w:top w:val="nil"/>
                <w:left w:val="nil"/>
                <w:bottom w:val="nil"/>
                <w:right w:val="nil"/>
                <w:between w:val="nil"/>
              </w:pBdr>
              <w:spacing w:line="320" w:lineRule="exact"/>
              <w:rPr>
                <w:sz w:val="26"/>
                <w:szCs w:val="26"/>
              </w:rPr>
            </w:pPr>
            <w:r>
              <w:rPr>
                <w:sz w:val="26"/>
                <w:szCs w:val="26"/>
              </w:rPr>
              <w:t>HĐND tỉnh</w:t>
            </w:r>
          </w:p>
        </w:tc>
        <w:tc>
          <w:tcPr>
            <w:tcW w:w="2268" w:type="dxa"/>
            <w:shd w:val="clear" w:color="auto" w:fill="auto"/>
          </w:tcPr>
          <w:p w14:paraId="7586051F" w14:textId="2713C29E" w:rsidR="00FF6D27" w:rsidRDefault="00FF6D27" w:rsidP="00FF6D27">
            <w:pPr>
              <w:spacing w:line="320" w:lineRule="exact"/>
              <w:rPr>
                <w:sz w:val="26"/>
                <w:szCs w:val="26"/>
              </w:rPr>
            </w:pPr>
            <w:r>
              <w:rPr>
                <w:spacing w:val="-10"/>
                <w:sz w:val="26"/>
                <w:szCs w:val="26"/>
              </w:rPr>
              <w:t>VP Đoàn ĐBQH và HĐND tỉnh</w:t>
            </w:r>
          </w:p>
        </w:tc>
      </w:tr>
      <w:tr w:rsidR="00FF6D27" w:rsidRPr="007B1E0D" w14:paraId="38AF28AC" w14:textId="77777777" w:rsidTr="003B6918">
        <w:trPr>
          <w:trHeight w:val="341"/>
        </w:trPr>
        <w:tc>
          <w:tcPr>
            <w:tcW w:w="1389" w:type="dxa"/>
            <w:gridSpan w:val="2"/>
            <w:shd w:val="clear" w:color="auto" w:fill="auto"/>
            <w:vAlign w:val="center"/>
          </w:tcPr>
          <w:p w14:paraId="6BED8F34" w14:textId="02D195EE" w:rsidR="00FF6D27" w:rsidRPr="007B1E0D" w:rsidRDefault="00FF6D27" w:rsidP="00FF6D27">
            <w:pPr>
              <w:spacing w:line="320" w:lineRule="exact"/>
              <w:jc w:val="center"/>
              <w:rPr>
                <w:sz w:val="26"/>
                <w:szCs w:val="26"/>
              </w:rPr>
            </w:pPr>
            <w:r>
              <w:rPr>
                <w:sz w:val="26"/>
                <w:szCs w:val="26"/>
              </w:rPr>
              <w:t>13</w:t>
            </w:r>
          </w:p>
        </w:tc>
        <w:tc>
          <w:tcPr>
            <w:tcW w:w="5274" w:type="dxa"/>
            <w:gridSpan w:val="2"/>
            <w:shd w:val="clear" w:color="auto" w:fill="auto"/>
          </w:tcPr>
          <w:p w14:paraId="139BB93A" w14:textId="6EE62B36" w:rsidR="00FF6D27" w:rsidRPr="008B241A" w:rsidRDefault="00FF6D27" w:rsidP="00FF6D27">
            <w:pPr>
              <w:spacing w:line="320" w:lineRule="exact"/>
              <w:jc w:val="both"/>
              <w:rPr>
                <w:rFonts w:eastAsia="Arial Unicode MS"/>
                <w:bCs/>
                <w:i/>
                <w:sz w:val="26"/>
                <w:szCs w:val="26"/>
                <w:u w:color="000000"/>
                <w:bdr w:val="nil"/>
              </w:rPr>
            </w:pPr>
            <w:r w:rsidRPr="008B241A">
              <w:rPr>
                <w:sz w:val="26"/>
                <w:szCs w:val="26"/>
                <w:shd w:val="clear" w:color="auto" w:fill="FFFFFF"/>
              </w:rPr>
              <w:t xml:space="preserve">Ban Văn hóa xã hội khảo sát về kết quả thực hiện Nghị quyết số 81/2017/NQ-HĐND ngày 13/12/2017 của HĐND tỉnh Quy định một số chính sách phát triển du lịch Hà Tĩnh đến năm 2025 và những năm tiếp theo </w:t>
            </w:r>
            <w:r w:rsidRPr="008B241A">
              <w:rPr>
                <w:i/>
                <w:sz w:val="26"/>
                <w:szCs w:val="26"/>
                <w:shd w:val="clear" w:color="auto" w:fill="FFFFFF"/>
              </w:rPr>
              <w:t>(Từ ngày 13</w:t>
            </w:r>
            <w:r w:rsidR="00001BBE">
              <w:rPr>
                <w:i/>
                <w:sz w:val="26"/>
                <w:szCs w:val="26"/>
                <w:shd w:val="clear" w:color="auto" w:fill="FFFFFF"/>
              </w:rPr>
              <w:t xml:space="preserve"> </w:t>
            </w:r>
            <w:r w:rsidRPr="008B241A">
              <w:rPr>
                <w:i/>
                <w:sz w:val="26"/>
                <w:szCs w:val="26"/>
                <w:shd w:val="clear" w:color="auto" w:fill="FFFFFF"/>
              </w:rPr>
              <w:t>-20/8/2021)</w:t>
            </w:r>
            <w:r w:rsidRPr="008B241A">
              <w:rPr>
                <w:rFonts w:eastAsia="Arial Unicode MS"/>
                <w:bCs/>
                <w:i/>
                <w:sz w:val="26"/>
                <w:szCs w:val="26"/>
                <w:u w:color="000000"/>
                <w:bdr w:val="nil"/>
              </w:rPr>
              <w:t>.</w:t>
            </w:r>
          </w:p>
        </w:tc>
        <w:tc>
          <w:tcPr>
            <w:tcW w:w="2268" w:type="dxa"/>
            <w:gridSpan w:val="2"/>
            <w:shd w:val="clear" w:color="auto" w:fill="auto"/>
          </w:tcPr>
          <w:p w14:paraId="5F16621C" w14:textId="77777777" w:rsidR="00FF6D27" w:rsidRDefault="00FF6D27" w:rsidP="00FF6D27">
            <w:pPr>
              <w:spacing w:line="320" w:lineRule="exact"/>
              <w:rPr>
                <w:sz w:val="26"/>
                <w:szCs w:val="26"/>
              </w:rPr>
            </w:pPr>
            <w:r>
              <w:rPr>
                <w:sz w:val="26"/>
                <w:szCs w:val="26"/>
              </w:rPr>
              <w:t>Ban VHXH</w:t>
            </w:r>
          </w:p>
          <w:p w14:paraId="581D98F2" w14:textId="3EE42341" w:rsidR="00FF6D27" w:rsidRPr="007B1E0D" w:rsidRDefault="00FF6D27" w:rsidP="00FF6D27">
            <w:pPr>
              <w:spacing w:line="320" w:lineRule="exact"/>
              <w:rPr>
                <w:sz w:val="26"/>
                <w:szCs w:val="26"/>
              </w:rPr>
            </w:pPr>
            <w:r>
              <w:rPr>
                <w:sz w:val="26"/>
                <w:szCs w:val="26"/>
              </w:rPr>
              <w:t>HĐND tỉnh</w:t>
            </w:r>
          </w:p>
        </w:tc>
        <w:tc>
          <w:tcPr>
            <w:tcW w:w="2268" w:type="dxa"/>
            <w:shd w:val="clear" w:color="auto" w:fill="auto"/>
          </w:tcPr>
          <w:p w14:paraId="02816292" w14:textId="15A243C3" w:rsidR="00FF6D27" w:rsidRPr="007B1E0D" w:rsidRDefault="00FF6D27" w:rsidP="00FF6D27">
            <w:pPr>
              <w:spacing w:line="320" w:lineRule="exact"/>
              <w:rPr>
                <w:sz w:val="26"/>
                <w:szCs w:val="26"/>
              </w:rPr>
            </w:pPr>
            <w:r>
              <w:rPr>
                <w:sz w:val="26"/>
                <w:szCs w:val="26"/>
              </w:rPr>
              <w:t>Một số địa phương, đơn vị</w:t>
            </w:r>
          </w:p>
        </w:tc>
      </w:tr>
      <w:tr w:rsidR="00FF6D27" w:rsidRPr="007B1E0D" w14:paraId="175EE327" w14:textId="77777777" w:rsidTr="003B6918">
        <w:trPr>
          <w:trHeight w:val="341"/>
        </w:trPr>
        <w:tc>
          <w:tcPr>
            <w:tcW w:w="1389" w:type="dxa"/>
            <w:gridSpan w:val="2"/>
            <w:shd w:val="clear" w:color="auto" w:fill="auto"/>
            <w:vAlign w:val="center"/>
          </w:tcPr>
          <w:p w14:paraId="5CC0464C" w14:textId="3CC8E91F" w:rsidR="00FF6D27" w:rsidRPr="007B1E0D" w:rsidRDefault="00FF6D27" w:rsidP="00FF6D27">
            <w:pPr>
              <w:spacing w:line="320" w:lineRule="exact"/>
              <w:jc w:val="center"/>
              <w:rPr>
                <w:sz w:val="26"/>
                <w:szCs w:val="26"/>
              </w:rPr>
            </w:pPr>
            <w:r>
              <w:rPr>
                <w:b/>
                <w:sz w:val="26"/>
                <w:szCs w:val="26"/>
              </w:rPr>
              <w:t>14</w:t>
            </w:r>
            <w:r w:rsidRPr="0092736A">
              <w:rPr>
                <w:b/>
                <w:sz w:val="26"/>
                <w:szCs w:val="26"/>
              </w:rPr>
              <w:t>-1</w:t>
            </w:r>
            <w:r>
              <w:rPr>
                <w:b/>
                <w:sz w:val="26"/>
                <w:szCs w:val="26"/>
              </w:rPr>
              <w:t>5</w:t>
            </w:r>
          </w:p>
        </w:tc>
        <w:tc>
          <w:tcPr>
            <w:tcW w:w="5274" w:type="dxa"/>
            <w:gridSpan w:val="2"/>
            <w:shd w:val="clear" w:color="auto" w:fill="auto"/>
            <w:vAlign w:val="center"/>
          </w:tcPr>
          <w:p w14:paraId="5755B3B0" w14:textId="5F7E1017" w:rsidR="00FF6D27" w:rsidRPr="00E77D6F" w:rsidRDefault="00FF6D27" w:rsidP="00FF6D27">
            <w:pPr>
              <w:pBdr>
                <w:top w:val="nil"/>
                <w:left w:val="nil"/>
                <w:bottom w:val="nil"/>
                <w:right w:val="nil"/>
                <w:between w:val="nil"/>
              </w:pBdr>
              <w:spacing w:line="320" w:lineRule="exact"/>
              <w:jc w:val="center"/>
              <w:rPr>
                <w:rFonts w:eastAsia="Arial Unicode MS"/>
                <w:b/>
                <w:bCs/>
                <w:sz w:val="26"/>
                <w:szCs w:val="26"/>
                <w:u w:color="000000"/>
                <w:bdr w:val="nil"/>
              </w:rPr>
            </w:pPr>
            <w:r w:rsidRPr="00E77D6F">
              <w:rPr>
                <w:rFonts w:eastAsia="Arial Unicode MS"/>
                <w:b/>
                <w:bCs/>
                <w:sz w:val="26"/>
                <w:szCs w:val="26"/>
                <w:u w:color="000000"/>
                <w:bdr w:val="nil"/>
              </w:rPr>
              <w:t>Nghỉ Thứ Bảy, Chủ nhật</w:t>
            </w:r>
          </w:p>
        </w:tc>
        <w:tc>
          <w:tcPr>
            <w:tcW w:w="2268" w:type="dxa"/>
            <w:gridSpan w:val="2"/>
            <w:shd w:val="clear" w:color="auto" w:fill="auto"/>
          </w:tcPr>
          <w:p w14:paraId="0DDB5E3A" w14:textId="3A62E393" w:rsidR="00FF6D27" w:rsidRPr="007B1E0D" w:rsidRDefault="00FF6D27" w:rsidP="00FF6D27">
            <w:pPr>
              <w:spacing w:line="320" w:lineRule="exact"/>
              <w:rPr>
                <w:color w:val="000000"/>
                <w:spacing w:val="-10"/>
                <w:sz w:val="26"/>
                <w:szCs w:val="26"/>
              </w:rPr>
            </w:pPr>
          </w:p>
        </w:tc>
        <w:tc>
          <w:tcPr>
            <w:tcW w:w="2268" w:type="dxa"/>
            <w:shd w:val="clear" w:color="auto" w:fill="auto"/>
          </w:tcPr>
          <w:p w14:paraId="33BA9124" w14:textId="00D30491" w:rsidR="00FF6D27" w:rsidRPr="007B1E0D" w:rsidRDefault="00FF6D27" w:rsidP="00FF6D27">
            <w:pPr>
              <w:spacing w:line="320" w:lineRule="exact"/>
              <w:rPr>
                <w:color w:val="000000"/>
                <w:spacing w:val="-6"/>
                <w:sz w:val="26"/>
                <w:szCs w:val="26"/>
              </w:rPr>
            </w:pPr>
          </w:p>
        </w:tc>
      </w:tr>
      <w:tr w:rsidR="00FF6D27" w:rsidRPr="007B1E0D" w14:paraId="141BDF12" w14:textId="77777777" w:rsidTr="00395EF7">
        <w:trPr>
          <w:trHeight w:val="341"/>
        </w:trPr>
        <w:tc>
          <w:tcPr>
            <w:tcW w:w="1389" w:type="dxa"/>
            <w:gridSpan w:val="2"/>
            <w:shd w:val="clear" w:color="auto" w:fill="auto"/>
            <w:vAlign w:val="center"/>
          </w:tcPr>
          <w:p w14:paraId="72CBA5B6" w14:textId="4C013C46" w:rsidR="00FF6D27" w:rsidRPr="007B1E0D" w:rsidRDefault="00FF6D27" w:rsidP="00FF6D27">
            <w:pPr>
              <w:spacing w:line="320" w:lineRule="exact"/>
              <w:jc w:val="center"/>
              <w:rPr>
                <w:sz w:val="26"/>
                <w:szCs w:val="26"/>
              </w:rPr>
            </w:pPr>
            <w:r w:rsidRPr="007B1E0D">
              <w:rPr>
                <w:color w:val="000000"/>
                <w:sz w:val="26"/>
                <w:szCs w:val="26"/>
              </w:rPr>
              <w:t>1</w:t>
            </w:r>
            <w:r>
              <w:rPr>
                <w:color w:val="000000"/>
                <w:sz w:val="26"/>
                <w:szCs w:val="26"/>
              </w:rPr>
              <w:t>6</w:t>
            </w:r>
          </w:p>
        </w:tc>
        <w:tc>
          <w:tcPr>
            <w:tcW w:w="5274" w:type="dxa"/>
            <w:gridSpan w:val="2"/>
            <w:shd w:val="clear" w:color="auto" w:fill="auto"/>
          </w:tcPr>
          <w:p w14:paraId="5897D013" w14:textId="7862F2C9" w:rsidR="00FF6D27" w:rsidRDefault="00FD48D3" w:rsidP="00FF6D27">
            <w:pPr>
              <w:pBdr>
                <w:top w:val="nil"/>
                <w:left w:val="nil"/>
                <w:bottom w:val="nil"/>
                <w:right w:val="nil"/>
                <w:between w:val="nil"/>
              </w:pBdr>
              <w:tabs>
                <w:tab w:val="center" w:pos="4320"/>
                <w:tab w:val="right" w:pos="8640"/>
              </w:tabs>
              <w:spacing w:line="320" w:lineRule="exact"/>
              <w:jc w:val="both"/>
              <w:rPr>
                <w:rFonts w:eastAsia="Arial Unicode MS"/>
                <w:bCs/>
                <w:i/>
                <w:spacing w:val="-4"/>
                <w:sz w:val="26"/>
                <w:szCs w:val="26"/>
                <w:u w:color="000000"/>
                <w:bdr w:val="nil"/>
              </w:rPr>
            </w:pPr>
            <w:r>
              <w:rPr>
                <w:sz w:val="26"/>
                <w:szCs w:val="26"/>
              </w:rPr>
              <w:t xml:space="preserve">- </w:t>
            </w:r>
            <w:r w:rsidR="00FF6D27" w:rsidRPr="00D73468">
              <w:rPr>
                <w:sz w:val="26"/>
                <w:szCs w:val="26"/>
              </w:rPr>
              <w:t>Đ/c Bí thư Tỉnh ủy, Chủ tịch HĐND và Đ/c Chủ tịch UBND tỉnh tiếp công dân định kỳ</w:t>
            </w:r>
            <w:r w:rsidR="00FF6D27">
              <w:rPr>
                <w:sz w:val="26"/>
                <w:szCs w:val="26"/>
              </w:rPr>
              <w:t xml:space="preserve"> </w:t>
            </w:r>
            <w:r w:rsidR="00FF6D27" w:rsidRPr="008803B5">
              <w:rPr>
                <w:rFonts w:eastAsia="Arial Unicode MS"/>
                <w:bCs/>
                <w:i/>
                <w:spacing w:val="-4"/>
                <w:sz w:val="26"/>
                <w:szCs w:val="26"/>
                <w:u w:color="000000"/>
                <w:bdr w:val="nil"/>
              </w:rPr>
              <w:t>(Tùy tình hình dịch Covid-19 để thực hiện).</w:t>
            </w:r>
          </w:p>
          <w:p w14:paraId="09A11B9A" w14:textId="237D0AB3" w:rsidR="00FD48D3" w:rsidRPr="00222D64" w:rsidRDefault="00FD48D3" w:rsidP="00FD48D3">
            <w:pPr>
              <w:pBdr>
                <w:top w:val="nil"/>
                <w:left w:val="nil"/>
                <w:bottom w:val="nil"/>
                <w:right w:val="nil"/>
                <w:between w:val="nil"/>
              </w:pBdr>
              <w:tabs>
                <w:tab w:val="center" w:pos="4320"/>
                <w:tab w:val="right" w:pos="8640"/>
              </w:tabs>
              <w:spacing w:line="320" w:lineRule="exact"/>
              <w:jc w:val="both"/>
              <w:rPr>
                <w:rFonts w:eastAsia="Arial Unicode MS"/>
                <w:bCs/>
                <w:i/>
                <w:sz w:val="26"/>
                <w:szCs w:val="26"/>
                <w:u w:color="000000"/>
                <w:bdr w:val="nil"/>
              </w:rPr>
            </w:pPr>
            <w:r w:rsidRPr="00FD48D3">
              <w:rPr>
                <w:sz w:val="26"/>
                <w:szCs w:val="26"/>
              </w:rPr>
              <w:t xml:space="preserve">- Ban Pháp chế khảo sát </w:t>
            </w:r>
            <w:r w:rsidRPr="00FD48D3">
              <w:rPr>
                <w:sz w:val="26"/>
                <w:szCs w:val="26"/>
                <w:shd w:val="clear" w:color="auto" w:fill="FFFFFF"/>
              </w:rPr>
              <w:t>tình hình, kết quả thực hiện Nghị quyết số 258/2020/NQ-HĐND ngày 08/12/2020 của HĐND tỉnh quy định chức danh, số lượng, mức khoán chi phụ cấp đối với người hoạt động không chuyên trách cấp xã, thôn, tổ dân phố; mức bồi dưỡng đối với người trực tiếp tham gia công việc ở thôn, tổ dân phố trên địa bàn tỉnh</w:t>
            </w:r>
            <w:r w:rsidR="00222D64">
              <w:rPr>
                <w:sz w:val="26"/>
                <w:szCs w:val="26"/>
                <w:shd w:val="clear" w:color="auto" w:fill="FFFFFF"/>
              </w:rPr>
              <w:t xml:space="preserve"> </w:t>
            </w:r>
            <w:r w:rsidR="00222D64">
              <w:rPr>
                <w:i/>
                <w:sz w:val="26"/>
                <w:szCs w:val="26"/>
                <w:shd w:val="clear" w:color="auto" w:fill="FFFFFF"/>
              </w:rPr>
              <w:t>(Từ ngày 16</w:t>
            </w:r>
            <w:r w:rsidR="00001BBE">
              <w:rPr>
                <w:i/>
                <w:sz w:val="26"/>
                <w:szCs w:val="26"/>
                <w:shd w:val="clear" w:color="auto" w:fill="FFFFFF"/>
              </w:rPr>
              <w:t xml:space="preserve"> </w:t>
            </w:r>
            <w:r w:rsidR="00222D64">
              <w:rPr>
                <w:i/>
                <w:sz w:val="26"/>
                <w:szCs w:val="26"/>
                <w:shd w:val="clear" w:color="auto" w:fill="FFFFFF"/>
              </w:rPr>
              <w:t>-</w:t>
            </w:r>
            <w:r w:rsidR="00001BBE">
              <w:rPr>
                <w:i/>
                <w:sz w:val="26"/>
                <w:szCs w:val="26"/>
                <w:shd w:val="clear" w:color="auto" w:fill="FFFFFF"/>
              </w:rPr>
              <w:t xml:space="preserve"> </w:t>
            </w:r>
            <w:r w:rsidR="00222D64">
              <w:rPr>
                <w:i/>
                <w:sz w:val="26"/>
                <w:szCs w:val="26"/>
                <w:shd w:val="clear" w:color="auto" w:fill="FFFFFF"/>
              </w:rPr>
              <w:t>20/8/2021).</w:t>
            </w:r>
          </w:p>
        </w:tc>
        <w:tc>
          <w:tcPr>
            <w:tcW w:w="2268" w:type="dxa"/>
            <w:gridSpan w:val="2"/>
            <w:shd w:val="clear" w:color="auto" w:fill="auto"/>
          </w:tcPr>
          <w:p w14:paraId="2E2E258C" w14:textId="77777777" w:rsidR="00FF6D27" w:rsidRDefault="00FD48D3" w:rsidP="00FD48D3">
            <w:pPr>
              <w:pBdr>
                <w:top w:val="nil"/>
                <w:left w:val="nil"/>
                <w:bottom w:val="nil"/>
                <w:right w:val="nil"/>
                <w:between w:val="nil"/>
                <w:bar w:val="nil"/>
              </w:pBdr>
              <w:spacing w:line="320" w:lineRule="exact"/>
              <w:rPr>
                <w:spacing w:val="-4"/>
                <w:sz w:val="26"/>
                <w:szCs w:val="26"/>
              </w:rPr>
            </w:pPr>
            <w:r>
              <w:rPr>
                <w:spacing w:val="-4"/>
                <w:sz w:val="26"/>
                <w:szCs w:val="26"/>
              </w:rPr>
              <w:t xml:space="preserve">- </w:t>
            </w:r>
            <w:r w:rsidR="00FF6D27" w:rsidRPr="00D73468">
              <w:rPr>
                <w:spacing w:val="-4"/>
                <w:sz w:val="26"/>
                <w:szCs w:val="26"/>
              </w:rPr>
              <w:t xml:space="preserve">Ban </w:t>
            </w:r>
            <w:r>
              <w:rPr>
                <w:spacing w:val="-4"/>
                <w:sz w:val="26"/>
                <w:szCs w:val="26"/>
              </w:rPr>
              <w:t>TCD</w:t>
            </w:r>
            <w:r w:rsidR="00FF6D27" w:rsidRPr="00D73468">
              <w:rPr>
                <w:spacing w:val="-4"/>
                <w:sz w:val="26"/>
                <w:szCs w:val="26"/>
              </w:rPr>
              <w:t xml:space="preserve"> tỉnh</w:t>
            </w:r>
          </w:p>
          <w:p w14:paraId="17A1265B" w14:textId="77777777" w:rsidR="00FD48D3" w:rsidRDefault="00FD48D3" w:rsidP="00FD48D3">
            <w:pPr>
              <w:pBdr>
                <w:top w:val="nil"/>
                <w:left w:val="nil"/>
                <w:bottom w:val="nil"/>
                <w:right w:val="nil"/>
                <w:between w:val="nil"/>
                <w:bar w:val="nil"/>
              </w:pBdr>
              <w:spacing w:line="320" w:lineRule="exact"/>
              <w:rPr>
                <w:spacing w:val="-4"/>
                <w:sz w:val="26"/>
                <w:szCs w:val="26"/>
              </w:rPr>
            </w:pPr>
          </w:p>
          <w:p w14:paraId="22E265CC" w14:textId="77777777" w:rsidR="00FD48D3" w:rsidRDefault="00FD48D3" w:rsidP="00FD48D3">
            <w:pPr>
              <w:pBdr>
                <w:top w:val="nil"/>
                <w:left w:val="nil"/>
                <w:bottom w:val="nil"/>
                <w:right w:val="nil"/>
                <w:between w:val="nil"/>
                <w:bar w:val="nil"/>
              </w:pBdr>
              <w:spacing w:line="320" w:lineRule="exact"/>
              <w:rPr>
                <w:spacing w:val="-4"/>
                <w:sz w:val="26"/>
                <w:szCs w:val="26"/>
              </w:rPr>
            </w:pPr>
          </w:p>
          <w:p w14:paraId="04AC8664" w14:textId="6DA01EED" w:rsidR="00FD48D3" w:rsidRPr="004D7D1F" w:rsidRDefault="00FD48D3" w:rsidP="00FD48D3">
            <w:pPr>
              <w:pBdr>
                <w:top w:val="nil"/>
                <w:left w:val="nil"/>
                <w:bottom w:val="nil"/>
                <w:right w:val="nil"/>
                <w:between w:val="nil"/>
                <w:bar w:val="nil"/>
              </w:pBdr>
              <w:spacing w:line="320" w:lineRule="exact"/>
              <w:rPr>
                <w:spacing w:val="-10"/>
                <w:sz w:val="26"/>
                <w:szCs w:val="26"/>
              </w:rPr>
            </w:pPr>
            <w:r>
              <w:rPr>
                <w:spacing w:val="-4"/>
                <w:sz w:val="26"/>
                <w:szCs w:val="26"/>
              </w:rPr>
              <w:t>- Ban Pháp chế HĐND tỉnh</w:t>
            </w:r>
          </w:p>
        </w:tc>
        <w:tc>
          <w:tcPr>
            <w:tcW w:w="2268" w:type="dxa"/>
            <w:shd w:val="clear" w:color="auto" w:fill="auto"/>
          </w:tcPr>
          <w:p w14:paraId="02648448" w14:textId="77777777" w:rsidR="00FF6D27" w:rsidRDefault="00FD48D3" w:rsidP="00FF6D27">
            <w:pPr>
              <w:spacing w:line="320" w:lineRule="exact"/>
              <w:rPr>
                <w:spacing w:val="-4"/>
                <w:sz w:val="26"/>
                <w:szCs w:val="26"/>
              </w:rPr>
            </w:pPr>
            <w:r>
              <w:rPr>
                <w:spacing w:val="-4"/>
                <w:sz w:val="26"/>
                <w:szCs w:val="26"/>
              </w:rPr>
              <w:t xml:space="preserve">- </w:t>
            </w:r>
            <w:r w:rsidR="00FF6D27" w:rsidRPr="00D73468">
              <w:rPr>
                <w:spacing w:val="-4"/>
                <w:sz w:val="26"/>
                <w:szCs w:val="26"/>
              </w:rPr>
              <w:t>Trụ sở Tiếp công dân tỉnh</w:t>
            </w:r>
          </w:p>
          <w:p w14:paraId="5F8CD018" w14:textId="77777777" w:rsidR="00FD48D3" w:rsidRDefault="00FD48D3" w:rsidP="00FF6D27">
            <w:pPr>
              <w:spacing w:line="320" w:lineRule="exact"/>
              <w:rPr>
                <w:spacing w:val="-4"/>
                <w:sz w:val="26"/>
                <w:szCs w:val="26"/>
              </w:rPr>
            </w:pPr>
          </w:p>
          <w:p w14:paraId="69AC5A94" w14:textId="72156CE2" w:rsidR="00FD48D3" w:rsidRPr="00F807E5" w:rsidRDefault="00FD48D3" w:rsidP="00FF6D27">
            <w:pPr>
              <w:spacing w:line="320" w:lineRule="exact"/>
              <w:rPr>
                <w:sz w:val="26"/>
                <w:szCs w:val="26"/>
              </w:rPr>
            </w:pPr>
            <w:r>
              <w:rPr>
                <w:spacing w:val="-4"/>
                <w:sz w:val="26"/>
                <w:szCs w:val="26"/>
              </w:rPr>
              <w:t>- Một số địa phương</w:t>
            </w:r>
          </w:p>
        </w:tc>
      </w:tr>
      <w:tr w:rsidR="00FF6D27" w:rsidRPr="007B1E0D" w14:paraId="6AB7AA5A" w14:textId="77777777" w:rsidTr="006F578B">
        <w:trPr>
          <w:trHeight w:val="341"/>
        </w:trPr>
        <w:tc>
          <w:tcPr>
            <w:tcW w:w="1389" w:type="dxa"/>
            <w:gridSpan w:val="2"/>
            <w:shd w:val="clear" w:color="auto" w:fill="auto"/>
            <w:vAlign w:val="center"/>
          </w:tcPr>
          <w:p w14:paraId="0E12FC23" w14:textId="58530814" w:rsidR="00FF6D27" w:rsidRPr="00F807E5" w:rsidRDefault="00FF6D27" w:rsidP="00FF6D27">
            <w:pPr>
              <w:pBdr>
                <w:top w:val="nil"/>
                <w:left w:val="nil"/>
                <w:bottom w:val="nil"/>
                <w:right w:val="nil"/>
                <w:between w:val="nil"/>
              </w:pBdr>
              <w:spacing w:line="320" w:lineRule="exact"/>
              <w:jc w:val="center"/>
              <w:rPr>
                <w:color w:val="000000"/>
                <w:sz w:val="26"/>
                <w:szCs w:val="26"/>
              </w:rPr>
            </w:pPr>
            <w:r>
              <w:rPr>
                <w:color w:val="000000"/>
                <w:sz w:val="26"/>
                <w:szCs w:val="26"/>
              </w:rPr>
              <w:t>17</w:t>
            </w:r>
          </w:p>
        </w:tc>
        <w:tc>
          <w:tcPr>
            <w:tcW w:w="5274" w:type="dxa"/>
            <w:gridSpan w:val="2"/>
            <w:shd w:val="clear" w:color="auto" w:fill="auto"/>
          </w:tcPr>
          <w:p w14:paraId="095F7E1F" w14:textId="17BB1792" w:rsidR="00FF6D27" w:rsidRPr="00393759" w:rsidRDefault="00FF6D27" w:rsidP="00FF6D27">
            <w:pPr>
              <w:jc w:val="both"/>
              <w:rPr>
                <w:rFonts w:ascii="Times New Roman Italic" w:hAnsi="Times New Roman Italic"/>
                <w:i/>
                <w:spacing w:val="-8"/>
                <w:sz w:val="26"/>
                <w:szCs w:val="26"/>
              </w:rPr>
            </w:pPr>
            <w:r w:rsidRPr="00393759">
              <w:rPr>
                <w:i/>
                <w:sz w:val="26"/>
                <w:szCs w:val="26"/>
                <w:u w:val="single"/>
                <w:shd w:val="clear" w:color="auto" w:fill="FFFFFF"/>
              </w:rPr>
              <w:t>Chiều</w:t>
            </w:r>
            <w:r>
              <w:rPr>
                <w:sz w:val="26"/>
                <w:szCs w:val="26"/>
                <w:shd w:val="clear" w:color="auto" w:fill="FFFFFF"/>
              </w:rPr>
              <w:t>: Ban Kinh tế ngân sách họp Đ</w:t>
            </w:r>
            <w:r w:rsidRPr="00393759">
              <w:rPr>
                <w:sz w:val="26"/>
                <w:szCs w:val="26"/>
                <w:shd w:val="clear" w:color="auto" w:fill="FFFFFF"/>
              </w:rPr>
              <w:t>oàn giám sát chuyên đề về “</w:t>
            </w:r>
            <w:r w:rsidRPr="00393759">
              <w:rPr>
                <w:sz w:val="26"/>
                <w:szCs w:val="26"/>
              </w:rPr>
              <w:t>Kết quả thực hiện quy hoạch, kế hoạch sử dụng đất giai đoạn 2016</w:t>
            </w:r>
            <w:r>
              <w:rPr>
                <w:sz w:val="26"/>
                <w:szCs w:val="26"/>
              </w:rPr>
              <w:t xml:space="preserve"> </w:t>
            </w:r>
            <w:r w:rsidRPr="00393759">
              <w:rPr>
                <w:sz w:val="26"/>
                <w:szCs w:val="26"/>
              </w:rPr>
              <w:t>-</w:t>
            </w:r>
            <w:r>
              <w:rPr>
                <w:sz w:val="26"/>
                <w:szCs w:val="26"/>
              </w:rPr>
              <w:t xml:space="preserve"> </w:t>
            </w:r>
            <w:r w:rsidRPr="00393759">
              <w:rPr>
                <w:sz w:val="26"/>
                <w:szCs w:val="26"/>
              </w:rPr>
              <w:t>2020”</w:t>
            </w:r>
            <w:r w:rsidRPr="00393759">
              <w:rPr>
                <w:sz w:val="26"/>
                <w:szCs w:val="26"/>
                <w:shd w:val="clear" w:color="auto" w:fill="FFFFFF"/>
              </w:rPr>
              <w:t>.</w:t>
            </w:r>
          </w:p>
        </w:tc>
        <w:tc>
          <w:tcPr>
            <w:tcW w:w="2268" w:type="dxa"/>
            <w:gridSpan w:val="2"/>
            <w:shd w:val="clear" w:color="auto" w:fill="auto"/>
          </w:tcPr>
          <w:p w14:paraId="3130619E" w14:textId="77777777" w:rsidR="00FF6D27" w:rsidRDefault="00FF6D27" w:rsidP="00FF6D27">
            <w:pPr>
              <w:pBdr>
                <w:top w:val="nil"/>
                <w:left w:val="nil"/>
                <w:bottom w:val="nil"/>
                <w:right w:val="nil"/>
                <w:between w:val="nil"/>
                <w:bar w:val="nil"/>
              </w:pBdr>
              <w:spacing w:line="320" w:lineRule="exact"/>
              <w:jc w:val="both"/>
              <w:rPr>
                <w:spacing w:val="-10"/>
                <w:sz w:val="26"/>
                <w:szCs w:val="26"/>
              </w:rPr>
            </w:pPr>
            <w:r>
              <w:rPr>
                <w:spacing w:val="-10"/>
                <w:sz w:val="26"/>
                <w:szCs w:val="26"/>
              </w:rPr>
              <w:t xml:space="preserve">Ban KTNS </w:t>
            </w:r>
          </w:p>
          <w:p w14:paraId="2F760F9A" w14:textId="4F41FA69" w:rsidR="00FF6D27" w:rsidRPr="007076AE" w:rsidRDefault="00FF6D27" w:rsidP="00FF6D27">
            <w:pPr>
              <w:pBdr>
                <w:top w:val="nil"/>
                <w:left w:val="nil"/>
                <w:bottom w:val="nil"/>
                <w:right w:val="nil"/>
                <w:between w:val="nil"/>
                <w:bar w:val="nil"/>
              </w:pBdr>
              <w:spacing w:line="320" w:lineRule="exact"/>
              <w:jc w:val="both"/>
              <w:rPr>
                <w:spacing w:val="-10"/>
                <w:sz w:val="26"/>
                <w:szCs w:val="26"/>
              </w:rPr>
            </w:pPr>
            <w:r>
              <w:rPr>
                <w:spacing w:val="-10"/>
                <w:sz w:val="26"/>
                <w:szCs w:val="26"/>
              </w:rPr>
              <w:t>HĐND tỉnh</w:t>
            </w:r>
          </w:p>
        </w:tc>
        <w:tc>
          <w:tcPr>
            <w:tcW w:w="2268" w:type="dxa"/>
            <w:shd w:val="clear" w:color="auto" w:fill="auto"/>
          </w:tcPr>
          <w:p w14:paraId="5F416474" w14:textId="65AC4F9D" w:rsidR="00FF6D27" w:rsidRPr="006F578B" w:rsidRDefault="00FF6D27" w:rsidP="00FF6D27">
            <w:pPr>
              <w:pBdr>
                <w:top w:val="nil"/>
                <w:left w:val="nil"/>
                <w:bottom w:val="nil"/>
                <w:right w:val="nil"/>
                <w:between w:val="nil"/>
              </w:pBdr>
              <w:spacing w:line="320" w:lineRule="exact"/>
              <w:jc w:val="both"/>
              <w:rPr>
                <w:color w:val="000000"/>
                <w:spacing w:val="-4"/>
                <w:sz w:val="26"/>
                <w:szCs w:val="26"/>
              </w:rPr>
            </w:pPr>
            <w:r>
              <w:rPr>
                <w:spacing w:val="-10"/>
                <w:sz w:val="26"/>
                <w:szCs w:val="26"/>
              </w:rPr>
              <w:t>VP Đoàn ĐBQH và HĐND tỉnh</w:t>
            </w:r>
          </w:p>
        </w:tc>
      </w:tr>
      <w:tr w:rsidR="00FF6D27" w:rsidRPr="007B1E0D" w14:paraId="21C632B3" w14:textId="77777777" w:rsidTr="006F578B">
        <w:trPr>
          <w:trHeight w:val="341"/>
        </w:trPr>
        <w:tc>
          <w:tcPr>
            <w:tcW w:w="1389" w:type="dxa"/>
            <w:gridSpan w:val="2"/>
            <w:shd w:val="clear" w:color="auto" w:fill="auto"/>
            <w:vAlign w:val="center"/>
          </w:tcPr>
          <w:p w14:paraId="7DF44856" w14:textId="4A83FE78" w:rsidR="00FF6D27" w:rsidRDefault="00FF6D27" w:rsidP="00FF6D27">
            <w:pPr>
              <w:pBdr>
                <w:top w:val="nil"/>
                <w:left w:val="nil"/>
                <w:bottom w:val="nil"/>
                <w:right w:val="nil"/>
                <w:between w:val="nil"/>
              </w:pBdr>
              <w:spacing w:line="320" w:lineRule="exact"/>
              <w:jc w:val="center"/>
              <w:rPr>
                <w:color w:val="000000"/>
                <w:sz w:val="26"/>
                <w:szCs w:val="26"/>
              </w:rPr>
            </w:pPr>
            <w:r>
              <w:rPr>
                <w:color w:val="000000"/>
                <w:sz w:val="26"/>
                <w:szCs w:val="26"/>
              </w:rPr>
              <w:t>18</w:t>
            </w:r>
          </w:p>
        </w:tc>
        <w:tc>
          <w:tcPr>
            <w:tcW w:w="5274" w:type="dxa"/>
            <w:gridSpan w:val="2"/>
            <w:shd w:val="clear" w:color="auto" w:fill="auto"/>
          </w:tcPr>
          <w:p w14:paraId="1F87F545" w14:textId="25588B90" w:rsidR="00FF6D27" w:rsidRPr="00C340FC" w:rsidRDefault="00FF6D27" w:rsidP="00FF6D27">
            <w:pPr>
              <w:pBdr>
                <w:top w:val="nil"/>
                <w:left w:val="nil"/>
                <w:bottom w:val="nil"/>
                <w:right w:val="nil"/>
                <w:between w:val="nil"/>
              </w:pBdr>
              <w:spacing w:line="320" w:lineRule="exact"/>
              <w:jc w:val="both"/>
              <w:rPr>
                <w:spacing w:val="-6"/>
                <w:sz w:val="26"/>
              </w:rPr>
            </w:pPr>
            <w:r>
              <w:rPr>
                <w:rFonts w:ascii="Times New Roman Italic" w:hAnsi="Times New Roman Italic"/>
                <w:i/>
                <w:spacing w:val="-8"/>
                <w:sz w:val="26"/>
                <w:szCs w:val="26"/>
              </w:rPr>
              <w:t>K</w:t>
            </w:r>
            <w:r w:rsidRPr="000B1680">
              <w:rPr>
                <w:rFonts w:ascii="Times New Roman Italic" w:hAnsi="Times New Roman Italic"/>
                <w:i/>
                <w:spacing w:val="-8"/>
                <w:sz w:val="26"/>
                <w:szCs w:val="26"/>
              </w:rPr>
              <w:t>ỷ niệm ngày Cách mạng tháng Tám thành công, ngày truyền thống của Công an nhân dân và ngày hội "Toàn dân bảo vệ an ninh Tổ quốc".</w:t>
            </w:r>
          </w:p>
        </w:tc>
        <w:tc>
          <w:tcPr>
            <w:tcW w:w="2268" w:type="dxa"/>
            <w:gridSpan w:val="2"/>
            <w:shd w:val="clear" w:color="auto" w:fill="auto"/>
          </w:tcPr>
          <w:p w14:paraId="3DD90C71" w14:textId="153E5466" w:rsidR="00FF6D27" w:rsidRDefault="00FF6D27" w:rsidP="00FF6D27">
            <w:pPr>
              <w:pBdr>
                <w:top w:val="nil"/>
                <w:left w:val="nil"/>
                <w:bottom w:val="nil"/>
                <w:right w:val="nil"/>
                <w:between w:val="nil"/>
              </w:pBdr>
              <w:tabs>
                <w:tab w:val="center" w:pos="4320"/>
                <w:tab w:val="right" w:pos="8640"/>
              </w:tabs>
              <w:spacing w:line="320" w:lineRule="exact"/>
              <w:jc w:val="both"/>
              <w:rPr>
                <w:color w:val="000000"/>
                <w:spacing w:val="-4"/>
                <w:sz w:val="26"/>
                <w:szCs w:val="26"/>
              </w:rPr>
            </w:pPr>
            <w:r>
              <w:rPr>
                <w:spacing w:val="-10"/>
                <w:sz w:val="26"/>
                <w:szCs w:val="26"/>
              </w:rPr>
              <w:t>VP Tỉnh ủy</w:t>
            </w:r>
          </w:p>
        </w:tc>
        <w:tc>
          <w:tcPr>
            <w:tcW w:w="2268" w:type="dxa"/>
            <w:shd w:val="clear" w:color="auto" w:fill="auto"/>
          </w:tcPr>
          <w:p w14:paraId="4ABF239E" w14:textId="73BA591B" w:rsidR="00FF6D27" w:rsidRDefault="00FF6D27" w:rsidP="00FF6D27">
            <w:pPr>
              <w:pBdr>
                <w:top w:val="nil"/>
                <w:left w:val="nil"/>
                <w:bottom w:val="nil"/>
                <w:right w:val="nil"/>
                <w:between w:val="nil"/>
              </w:pBdr>
              <w:spacing w:line="320" w:lineRule="exact"/>
              <w:jc w:val="both"/>
              <w:rPr>
                <w:color w:val="000000"/>
                <w:spacing w:val="-4"/>
                <w:sz w:val="26"/>
                <w:szCs w:val="26"/>
              </w:rPr>
            </w:pPr>
          </w:p>
        </w:tc>
      </w:tr>
      <w:tr w:rsidR="00FF6D27" w:rsidRPr="007B1E0D" w14:paraId="5B5B1E2B" w14:textId="77777777" w:rsidTr="0085302D">
        <w:trPr>
          <w:trHeight w:val="341"/>
        </w:trPr>
        <w:tc>
          <w:tcPr>
            <w:tcW w:w="1389" w:type="dxa"/>
            <w:gridSpan w:val="2"/>
            <w:shd w:val="clear" w:color="auto" w:fill="auto"/>
            <w:vAlign w:val="center"/>
          </w:tcPr>
          <w:p w14:paraId="303AFBF3" w14:textId="1CBF085F" w:rsidR="00FF6D27" w:rsidRPr="007B1E0D" w:rsidRDefault="00FF6D27" w:rsidP="00FF6D27">
            <w:pPr>
              <w:pBdr>
                <w:top w:val="nil"/>
                <w:left w:val="nil"/>
                <w:bottom w:val="nil"/>
                <w:right w:val="nil"/>
                <w:between w:val="nil"/>
              </w:pBdr>
              <w:spacing w:line="320" w:lineRule="exact"/>
              <w:jc w:val="center"/>
              <w:rPr>
                <w:color w:val="000000"/>
                <w:sz w:val="26"/>
                <w:szCs w:val="26"/>
              </w:rPr>
            </w:pPr>
            <w:r>
              <w:rPr>
                <w:sz w:val="26"/>
                <w:szCs w:val="26"/>
              </w:rPr>
              <w:t>19</w:t>
            </w:r>
          </w:p>
        </w:tc>
        <w:tc>
          <w:tcPr>
            <w:tcW w:w="5274" w:type="dxa"/>
            <w:gridSpan w:val="2"/>
            <w:shd w:val="clear" w:color="auto" w:fill="auto"/>
          </w:tcPr>
          <w:p w14:paraId="784E92DB" w14:textId="533AB401" w:rsidR="00FF6D27" w:rsidRPr="005C23E1" w:rsidRDefault="00FF6D27" w:rsidP="00FF6D27">
            <w:pPr>
              <w:pBdr>
                <w:top w:val="nil"/>
                <w:left w:val="nil"/>
                <w:bottom w:val="nil"/>
                <w:right w:val="nil"/>
                <w:between w:val="nil"/>
              </w:pBdr>
              <w:spacing w:line="320" w:lineRule="exact"/>
              <w:jc w:val="both"/>
              <w:rPr>
                <w:i/>
                <w:spacing w:val="-6"/>
                <w:sz w:val="26"/>
                <w:szCs w:val="26"/>
              </w:rPr>
            </w:pPr>
            <w:r w:rsidRPr="005C23E1">
              <w:rPr>
                <w:color w:val="001A33"/>
                <w:sz w:val="26"/>
                <w:szCs w:val="26"/>
                <w:shd w:val="clear" w:color="auto" w:fill="FFFFFF"/>
              </w:rPr>
              <w:t>Ban Văn hóa xã hội khảo sát tình hình, kết quả việc thực hiện các chính sách giảm nghèo và trợ giúp xã hội trên địa bàn tỉnh</w:t>
            </w:r>
            <w:r>
              <w:rPr>
                <w:color w:val="001A33"/>
                <w:sz w:val="26"/>
                <w:szCs w:val="26"/>
                <w:shd w:val="clear" w:color="auto" w:fill="FFFFFF"/>
              </w:rPr>
              <w:t xml:space="preserve"> </w:t>
            </w:r>
            <w:r>
              <w:rPr>
                <w:i/>
                <w:color w:val="001A33"/>
                <w:sz w:val="26"/>
                <w:szCs w:val="26"/>
                <w:shd w:val="clear" w:color="auto" w:fill="FFFFFF"/>
              </w:rPr>
              <w:t>(Từ ngày 19</w:t>
            </w:r>
            <w:r w:rsidR="00001BBE">
              <w:rPr>
                <w:i/>
                <w:color w:val="001A33"/>
                <w:sz w:val="26"/>
                <w:szCs w:val="26"/>
                <w:shd w:val="clear" w:color="auto" w:fill="FFFFFF"/>
              </w:rPr>
              <w:t xml:space="preserve"> </w:t>
            </w:r>
            <w:r>
              <w:rPr>
                <w:i/>
                <w:color w:val="001A33"/>
                <w:sz w:val="26"/>
                <w:szCs w:val="26"/>
                <w:shd w:val="clear" w:color="auto" w:fill="FFFFFF"/>
              </w:rPr>
              <w:t>-27/8/2021)</w:t>
            </w:r>
          </w:p>
        </w:tc>
        <w:tc>
          <w:tcPr>
            <w:tcW w:w="2268" w:type="dxa"/>
            <w:gridSpan w:val="2"/>
            <w:shd w:val="clear" w:color="auto" w:fill="auto"/>
          </w:tcPr>
          <w:p w14:paraId="2992D193" w14:textId="77777777" w:rsidR="00FF6D27" w:rsidRDefault="00FF6D27" w:rsidP="00FF6D27">
            <w:pPr>
              <w:pBdr>
                <w:top w:val="nil"/>
                <w:left w:val="nil"/>
                <w:bottom w:val="nil"/>
                <w:right w:val="nil"/>
                <w:between w:val="nil"/>
              </w:pBdr>
              <w:spacing w:line="320" w:lineRule="exact"/>
              <w:rPr>
                <w:sz w:val="26"/>
                <w:szCs w:val="26"/>
              </w:rPr>
            </w:pPr>
            <w:r>
              <w:rPr>
                <w:sz w:val="26"/>
                <w:szCs w:val="26"/>
              </w:rPr>
              <w:t xml:space="preserve">Ban VHXH </w:t>
            </w:r>
          </w:p>
          <w:p w14:paraId="2B52D08E" w14:textId="1A10A5CC" w:rsidR="00FF6D27" w:rsidRPr="007B1E0D" w:rsidRDefault="00FF6D27" w:rsidP="00FF6D27">
            <w:pPr>
              <w:pBdr>
                <w:top w:val="nil"/>
                <w:left w:val="nil"/>
                <w:bottom w:val="nil"/>
                <w:right w:val="nil"/>
                <w:between w:val="nil"/>
              </w:pBdr>
              <w:spacing w:line="320" w:lineRule="exact"/>
              <w:rPr>
                <w:sz w:val="26"/>
                <w:szCs w:val="26"/>
              </w:rPr>
            </w:pPr>
            <w:r>
              <w:rPr>
                <w:sz w:val="26"/>
                <w:szCs w:val="26"/>
              </w:rPr>
              <w:t>HĐND tỉnh</w:t>
            </w:r>
          </w:p>
        </w:tc>
        <w:tc>
          <w:tcPr>
            <w:tcW w:w="2268" w:type="dxa"/>
            <w:shd w:val="clear" w:color="auto" w:fill="auto"/>
          </w:tcPr>
          <w:p w14:paraId="23179926" w14:textId="503E5366" w:rsidR="00FF6D27" w:rsidRPr="007B1E0D" w:rsidRDefault="00FF6D27" w:rsidP="00FF6D27">
            <w:pPr>
              <w:spacing w:line="320" w:lineRule="exact"/>
              <w:rPr>
                <w:spacing w:val="-6"/>
                <w:sz w:val="26"/>
                <w:szCs w:val="26"/>
              </w:rPr>
            </w:pPr>
            <w:r>
              <w:rPr>
                <w:spacing w:val="-6"/>
                <w:sz w:val="26"/>
                <w:szCs w:val="26"/>
              </w:rPr>
              <w:t>Một số địa phương, đơn vị</w:t>
            </w:r>
          </w:p>
        </w:tc>
      </w:tr>
      <w:tr w:rsidR="00FF6D27" w:rsidRPr="007B1E0D" w14:paraId="0717CE8D" w14:textId="77777777" w:rsidTr="001A7650">
        <w:trPr>
          <w:trHeight w:val="479"/>
        </w:trPr>
        <w:tc>
          <w:tcPr>
            <w:tcW w:w="1389" w:type="dxa"/>
            <w:gridSpan w:val="2"/>
            <w:shd w:val="clear" w:color="auto" w:fill="auto"/>
            <w:vAlign w:val="center"/>
          </w:tcPr>
          <w:p w14:paraId="568C6F4A" w14:textId="5521C442" w:rsidR="00FF6D27" w:rsidRPr="007B1E0D" w:rsidRDefault="00FF6D27" w:rsidP="00FF6D27">
            <w:pPr>
              <w:pBdr>
                <w:top w:val="nil"/>
                <w:left w:val="nil"/>
                <w:bottom w:val="nil"/>
                <w:right w:val="nil"/>
                <w:between w:val="nil"/>
              </w:pBdr>
              <w:spacing w:line="320" w:lineRule="exact"/>
              <w:jc w:val="center"/>
              <w:rPr>
                <w:b/>
                <w:color w:val="000000"/>
                <w:sz w:val="26"/>
                <w:szCs w:val="26"/>
              </w:rPr>
            </w:pPr>
            <w:r>
              <w:rPr>
                <w:sz w:val="26"/>
                <w:szCs w:val="26"/>
              </w:rPr>
              <w:t>20</w:t>
            </w:r>
          </w:p>
        </w:tc>
        <w:tc>
          <w:tcPr>
            <w:tcW w:w="5274" w:type="dxa"/>
            <w:gridSpan w:val="2"/>
            <w:shd w:val="clear" w:color="auto" w:fill="auto"/>
          </w:tcPr>
          <w:p w14:paraId="64964359" w14:textId="2F340AD2" w:rsidR="00E75F13" w:rsidRPr="00A02D3C" w:rsidRDefault="00FF6D27" w:rsidP="00E75F13">
            <w:pPr>
              <w:pBdr>
                <w:top w:val="nil"/>
                <w:left w:val="nil"/>
                <w:bottom w:val="nil"/>
                <w:right w:val="nil"/>
                <w:between w:val="nil"/>
              </w:pBdr>
              <w:spacing w:line="320" w:lineRule="exact"/>
              <w:jc w:val="both"/>
              <w:rPr>
                <w:sz w:val="26"/>
                <w:szCs w:val="26"/>
              </w:rPr>
            </w:pPr>
            <w:r w:rsidRPr="0021450A">
              <w:rPr>
                <w:rFonts w:eastAsia="Arial Unicode MS"/>
                <w:bCs/>
                <w:i/>
                <w:sz w:val="26"/>
                <w:szCs w:val="26"/>
                <w:u w:val="single" w:color="000000"/>
                <w:bdr w:val="nil"/>
              </w:rPr>
              <w:t>Sáng</w:t>
            </w:r>
            <w:r>
              <w:rPr>
                <w:rFonts w:eastAsia="Arial Unicode MS"/>
                <w:bCs/>
                <w:sz w:val="26"/>
                <w:szCs w:val="26"/>
                <w:u w:color="000000"/>
                <w:bdr w:val="nil"/>
              </w:rPr>
              <w:t xml:space="preserve">: Ban Kinh tế ngân sách </w:t>
            </w:r>
            <w:r>
              <w:rPr>
                <w:sz w:val="26"/>
                <w:szCs w:val="26"/>
              </w:rPr>
              <w:t>l</w:t>
            </w:r>
            <w:r w:rsidR="00953024">
              <w:rPr>
                <w:sz w:val="26"/>
                <w:szCs w:val="26"/>
              </w:rPr>
              <w:t>àm việc với Sở</w:t>
            </w:r>
            <w:r w:rsidRPr="00393759">
              <w:rPr>
                <w:sz w:val="26"/>
                <w:szCs w:val="26"/>
              </w:rPr>
              <w:t xml:space="preserve"> </w:t>
            </w:r>
            <w:r w:rsidR="00FD2CD1">
              <w:rPr>
                <w:sz w:val="26"/>
                <w:szCs w:val="26"/>
              </w:rPr>
              <w:t xml:space="preserve">Tài nguyên và </w:t>
            </w:r>
            <w:r w:rsidRPr="00393759">
              <w:rPr>
                <w:sz w:val="26"/>
                <w:szCs w:val="26"/>
              </w:rPr>
              <w:t xml:space="preserve">Môi trường về kết quả thực hiện quy </w:t>
            </w:r>
            <w:r w:rsidRPr="00393759">
              <w:rPr>
                <w:sz w:val="26"/>
                <w:szCs w:val="26"/>
              </w:rPr>
              <w:lastRenderedPageBreak/>
              <w:t>hoạch, kế hoạch sử dụng đất giai đoạn 2016</w:t>
            </w:r>
            <w:r>
              <w:rPr>
                <w:sz w:val="26"/>
                <w:szCs w:val="26"/>
              </w:rPr>
              <w:t xml:space="preserve"> </w:t>
            </w:r>
            <w:r w:rsidRPr="00393759">
              <w:rPr>
                <w:sz w:val="26"/>
                <w:szCs w:val="26"/>
              </w:rPr>
              <w:t>-2020.</w:t>
            </w:r>
          </w:p>
        </w:tc>
        <w:tc>
          <w:tcPr>
            <w:tcW w:w="2268" w:type="dxa"/>
            <w:gridSpan w:val="2"/>
            <w:shd w:val="clear" w:color="auto" w:fill="auto"/>
          </w:tcPr>
          <w:p w14:paraId="580E1448" w14:textId="084C2B1F" w:rsidR="00FF6D27" w:rsidRDefault="00FF6D27" w:rsidP="00FF6D27">
            <w:pPr>
              <w:pBdr>
                <w:top w:val="nil"/>
                <w:left w:val="nil"/>
                <w:bottom w:val="nil"/>
                <w:right w:val="nil"/>
                <w:between w:val="nil"/>
                <w:bar w:val="nil"/>
              </w:pBdr>
              <w:spacing w:line="320" w:lineRule="exact"/>
              <w:jc w:val="both"/>
              <w:rPr>
                <w:spacing w:val="-10"/>
                <w:sz w:val="26"/>
                <w:szCs w:val="26"/>
              </w:rPr>
            </w:pPr>
            <w:r>
              <w:rPr>
                <w:spacing w:val="-10"/>
                <w:sz w:val="26"/>
                <w:szCs w:val="26"/>
              </w:rPr>
              <w:lastRenderedPageBreak/>
              <w:t xml:space="preserve">Ban KTNS </w:t>
            </w:r>
          </w:p>
          <w:p w14:paraId="61418EA5" w14:textId="77777777" w:rsidR="00FF6D27" w:rsidRDefault="00FF6D27" w:rsidP="00FF6D27">
            <w:pPr>
              <w:spacing w:line="320" w:lineRule="exact"/>
              <w:rPr>
                <w:spacing w:val="-10"/>
                <w:sz w:val="26"/>
                <w:szCs w:val="26"/>
              </w:rPr>
            </w:pPr>
            <w:r>
              <w:rPr>
                <w:spacing w:val="-10"/>
                <w:sz w:val="26"/>
                <w:szCs w:val="26"/>
              </w:rPr>
              <w:t>HĐND tỉnh</w:t>
            </w:r>
          </w:p>
          <w:p w14:paraId="73A28DFD" w14:textId="0FECB01E" w:rsidR="00E75F13" w:rsidRPr="007B1E0D" w:rsidRDefault="00E75F13" w:rsidP="00FF6D27">
            <w:pPr>
              <w:spacing w:line="320" w:lineRule="exact"/>
              <w:rPr>
                <w:sz w:val="26"/>
                <w:szCs w:val="26"/>
              </w:rPr>
            </w:pPr>
          </w:p>
        </w:tc>
        <w:tc>
          <w:tcPr>
            <w:tcW w:w="2268" w:type="dxa"/>
            <w:shd w:val="clear" w:color="auto" w:fill="auto"/>
          </w:tcPr>
          <w:p w14:paraId="3E2E08E3" w14:textId="6CACA6B0" w:rsidR="00FF6D27" w:rsidRPr="007B1E0D" w:rsidRDefault="00FF6D27" w:rsidP="00FF6D27">
            <w:pPr>
              <w:spacing w:line="320" w:lineRule="exact"/>
              <w:rPr>
                <w:sz w:val="26"/>
                <w:szCs w:val="26"/>
              </w:rPr>
            </w:pPr>
            <w:r>
              <w:rPr>
                <w:spacing w:val="-10"/>
                <w:sz w:val="26"/>
                <w:szCs w:val="26"/>
              </w:rPr>
              <w:t>VP Đoàn ĐBQH và HĐND tỉnh</w:t>
            </w:r>
          </w:p>
        </w:tc>
      </w:tr>
      <w:tr w:rsidR="00FF6D27" w:rsidRPr="007B1E0D" w14:paraId="6DD674E5" w14:textId="77777777" w:rsidTr="00F807E5">
        <w:trPr>
          <w:trHeight w:val="341"/>
        </w:trPr>
        <w:tc>
          <w:tcPr>
            <w:tcW w:w="1389" w:type="dxa"/>
            <w:gridSpan w:val="2"/>
            <w:shd w:val="clear" w:color="auto" w:fill="auto"/>
            <w:vAlign w:val="center"/>
          </w:tcPr>
          <w:p w14:paraId="4A3E8BA7" w14:textId="5059DB6C" w:rsidR="00FF6D27" w:rsidRPr="00A60FAF" w:rsidRDefault="00FF6D27" w:rsidP="00FF6D27">
            <w:pPr>
              <w:pBdr>
                <w:top w:val="nil"/>
                <w:left w:val="nil"/>
                <w:bottom w:val="nil"/>
                <w:right w:val="nil"/>
                <w:between w:val="nil"/>
              </w:pBdr>
              <w:spacing w:line="320" w:lineRule="exact"/>
              <w:jc w:val="center"/>
              <w:rPr>
                <w:b/>
                <w:color w:val="000000"/>
                <w:sz w:val="26"/>
                <w:szCs w:val="26"/>
              </w:rPr>
            </w:pPr>
            <w:r>
              <w:rPr>
                <w:b/>
                <w:color w:val="000000"/>
                <w:sz w:val="26"/>
                <w:szCs w:val="26"/>
              </w:rPr>
              <w:lastRenderedPageBreak/>
              <w:t>21-22</w:t>
            </w:r>
          </w:p>
        </w:tc>
        <w:tc>
          <w:tcPr>
            <w:tcW w:w="5274" w:type="dxa"/>
            <w:gridSpan w:val="2"/>
            <w:shd w:val="clear" w:color="auto" w:fill="auto"/>
            <w:vAlign w:val="center"/>
          </w:tcPr>
          <w:p w14:paraId="42785FEF" w14:textId="6356DA13" w:rsidR="00FF6D27" w:rsidRPr="00A60FAF" w:rsidRDefault="00FF6D27" w:rsidP="00FF6D27">
            <w:pPr>
              <w:pBdr>
                <w:top w:val="nil"/>
                <w:left w:val="nil"/>
                <w:bottom w:val="nil"/>
                <w:right w:val="nil"/>
                <w:between w:val="nil"/>
              </w:pBdr>
              <w:spacing w:line="320" w:lineRule="exact"/>
              <w:jc w:val="center"/>
              <w:rPr>
                <w:b/>
                <w:color w:val="000000"/>
                <w:sz w:val="26"/>
                <w:szCs w:val="26"/>
              </w:rPr>
            </w:pPr>
            <w:r>
              <w:rPr>
                <w:b/>
                <w:color w:val="000000"/>
                <w:sz w:val="26"/>
                <w:szCs w:val="26"/>
              </w:rPr>
              <w:t xml:space="preserve">Nghỉ Thứ Bảy, </w:t>
            </w:r>
            <w:r w:rsidRPr="00A60FAF">
              <w:rPr>
                <w:b/>
                <w:color w:val="000000"/>
                <w:sz w:val="26"/>
                <w:szCs w:val="26"/>
              </w:rPr>
              <w:t>Chủ Nhật</w:t>
            </w:r>
          </w:p>
        </w:tc>
        <w:tc>
          <w:tcPr>
            <w:tcW w:w="2268" w:type="dxa"/>
            <w:gridSpan w:val="2"/>
            <w:shd w:val="clear" w:color="auto" w:fill="auto"/>
          </w:tcPr>
          <w:p w14:paraId="455F1E59" w14:textId="44608816" w:rsidR="00FF6D27" w:rsidRPr="007B1E0D" w:rsidRDefault="00FF6D27" w:rsidP="00FF6D27">
            <w:pPr>
              <w:pBdr>
                <w:top w:val="nil"/>
                <w:left w:val="nil"/>
                <w:bottom w:val="nil"/>
                <w:right w:val="nil"/>
                <w:between w:val="nil"/>
              </w:pBdr>
              <w:spacing w:line="320" w:lineRule="exact"/>
              <w:rPr>
                <w:color w:val="000000"/>
                <w:sz w:val="26"/>
                <w:szCs w:val="26"/>
              </w:rPr>
            </w:pPr>
          </w:p>
        </w:tc>
        <w:tc>
          <w:tcPr>
            <w:tcW w:w="2268" w:type="dxa"/>
            <w:shd w:val="clear" w:color="auto" w:fill="auto"/>
          </w:tcPr>
          <w:p w14:paraId="4AE5D2D8" w14:textId="127C449A" w:rsidR="00FF6D27" w:rsidRPr="00F807E5" w:rsidRDefault="00FF6D27" w:rsidP="00FF6D27">
            <w:pPr>
              <w:spacing w:line="320" w:lineRule="exact"/>
              <w:rPr>
                <w:spacing w:val="-12"/>
                <w:sz w:val="26"/>
                <w:szCs w:val="26"/>
              </w:rPr>
            </w:pPr>
          </w:p>
        </w:tc>
      </w:tr>
      <w:tr w:rsidR="00FF6D27" w:rsidRPr="007B1E0D" w14:paraId="4DCF6DAE" w14:textId="77777777" w:rsidTr="007D4261">
        <w:trPr>
          <w:trHeight w:val="50"/>
        </w:trPr>
        <w:tc>
          <w:tcPr>
            <w:tcW w:w="1389" w:type="dxa"/>
            <w:gridSpan w:val="2"/>
            <w:shd w:val="clear" w:color="auto" w:fill="auto"/>
            <w:vAlign w:val="center"/>
          </w:tcPr>
          <w:p w14:paraId="1A2A258D" w14:textId="1013419C" w:rsidR="00FF6D27" w:rsidRPr="00F807E5" w:rsidRDefault="00FF6D27" w:rsidP="00FF6D27">
            <w:pPr>
              <w:pBdr>
                <w:top w:val="nil"/>
                <w:left w:val="nil"/>
                <w:bottom w:val="nil"/>
                <w:right w:val="nil"/>
                <w:between w:val="nil"/>
              </w:pBdr>
              <w:spacing w:line="320" w:lineRule="exact"/>
              <w:jc w:val="center"/>
              <w:rPr>
                <w:color w:val="000000"/>
                <w:sz w:val="26"/>
                <w:szCs w:val="26"/>
              </w:rPr>
            </w:pPr>
            <w:r>
              <w:rPr>
                <w:color w:val="000000"/>
                <w:sz w:val="26"/>
                <w:szCs w:val="26"/>
              </w:rPr>
              <w:t>23</w:t>
            </w:r>
          </w:p>
        </w:tc>
        <w:tc>
          <w:tcPr>
            <w:tcW w:w="5274" w:type="dxa"/>
            <w:gridSpan w:val="2"/>
            <w:shd w:val="clear" w:color="auto" w:fill="auto"/>
          </w:tcPr>
          <w:p w14:paraId="01FE4629" w14:textId="06249293" w:rsidR="00FF6D27" w:rsidRDefault="00FF6D27" w:rsidP="00FF6D27">
            <w:pPr>
              <w:pBdr>
                <w:top w:val="nil"/>
                <w:left w:val="nil"/>
                <w:bottom w:val="nil"/>
                <w:right w:val="nil"/>
                <w:between w:val="nil"/>
              </w:pBdr>
              <w:spacing w:line="320" w:lineRule="exact"/>
              <w:jc w:val="both"/>
              <w:rPr>
                <w:spacing w:val="-2"/>
                <w:sz w:val="26"/>
                <w:szCs w:val="26"/>
              </w:rPr>
            </w:pPr>
            <w:r>
              <w:rPr>
                <w:spacing w:val="-2"/>
                <w:sz w:val="26"/>
                <w:szCs w:val="26"/>
              </w:rPr>
              <w:t xml:space="preserve">- </w:t>
            </w:r>
            <w:r>
              <w:rPr>
                <w:i/>
                <w:spacing w:val="-2"/>
                <w:sz w:val="26"/>
                <w:szCs w:val="26"/>
                <w:u w:val="single"/>
              </w:rPr>
              <w:t>Sáng</w:t>
            </w:r>
            <w:r>
              <w:rPr>
                <w:i/>
                <w:spacing w:val="-2"/>
                <w:sz w:val="26"/>
                <w:szCs w:val="26"/>
              </w:rPr>
              <w:t xml:space="preserve">: </w:t>
            </w:r>
            <w:r>
              <w:rPr>
                <w:spacing w:val="-2"/>
                <w:sz w:val="26"/>
                <w:szCs w:val="26"/>
              </w:rPr>
              <w:t>Thường trực Hội đồng nhân dân tỉnh giao ban tuần.</w:t>
            </w:r>
          </w:p>
          <w:p w14:paraId="5DEF4AB8" w14:textId="6691C517" w:rsidR="00FF6D27" w:rsidRPr="007F1A6E" w:rsidRDefault="00FF6D27" w:rsidP="00FF6D27">
            <w:pPr>
              <w:pBdr>
                <w:top w:val="nil"/>
                <w:left w:val="nil"/>
                <w:bottom w:val="nil"/>
                <w:right w:val="nil"/>
                <w:between w:val="nil"/>
              </w:pBdr>
              <w:spacing w:line="320" w:lineRule="exact"/>
              <w:jc w:val="both"/>
              <w:rPr>
                <w:i/>
                <w:color w:val="000000"/>
                <w:sz w:val="26"/>
                <w:szCs w:val="26"/>
                <w:u w:val="single"/>
              </w:rPr>
            </w:pPr>
            <w:r w:rsidRPr="007F1A6E">
              <w:rPr>
                <w:spacing w:val="-2"/>
                <w:sz w:val="26"/>
                <w:szCs w:val="26"/>
              </w:rPr>
              <w:t xml:space="preserve">- </w:t>
            </w:r>
            <w:r w:rsidRPr="007F1A6E">
              <w:rPr>
                <w:i/>
                <w:spacing w:val="-2"/>
                <w:sz w:val="26"/>
                <w:szCs w:val="26"/>
                <w:u w:val="single"/>
              </w:rPr>
              <w:t>Chiều</w:t>
            </w:r>
            <w:r w:rsidRPr="007F1A6E">
              <w:rPr>
                <w:i/>
                <w:spacing w:val="-2"/>
                <w:sz w:val="26"/>
                <w:szCs w:val="26"/>
              </w:rPr>
              <w:t xml:space="preserve">: </w:t>
            </w:r>
            <w:r w:rsidRPr="007F1A6E">
              <w:rPr>
                <w:sz w:val="26"/>
                <w:szCs w:val="26"/>
              </w:rPr>
              <w:t xml:space="preserve">Ban Văn hóa xã hội làm việc với sở Văn hóa - Thể thao và Du lịch về </w:t>
            </w:r>
            <w:r w:rsidRPr="007F1A6E">
              <w:rPr>
                <w:sz w:val="26"/>
                <w:szCs w:val="26"/>
                <w:shd w:val="clear" w:color="auto" w:fill="FFFFFF"/>
              </w:rPr>
              <w:t>kết quả thực hiện Nghị quyết số 81/2017/NQ-HĐND ngày 13/12/2017 của HĐND tỉnh Quy định một số chính sách phát triển du lịch Hà Tĩnh đến năm 2025 và những năm tiếp theo.</w:t>
            </w:r>
            <w:r w:rsidRPr="007F1A6E">
              <w:rPr>
                <w:i/>
                <w:spacing w:val="-2"/>
                <w:sz w:val="26"/>
                <w:szCs w:val="26"/>
                <w:u w:val="single"/>
              </w:rPr>
              <w:t xml:space="preserve"> </w:t>
            </w:r>
          </w:p>
        </w:tc>
        <w:tc>
          <w:tcPr>
            <w:tcW w:w="2268" w:type="dxa"/>
            <w:gridSpan w:val="2"/>
            <w:shd w:val="clear" w:color="auto" w:fill="auto"/>
          </w:tcPr>
          <w:p w14:paraId="61CCCF77" w14:textId="77777777" w:rsidR="00FF6D27" w:rsidRDefault="00FF6D27" w:rsidP="00FF6D27">
            <w:pPr>
              <w:pBdr>
                <w:top w:val="nil"/>
                <w:left w:val="nil"/>
                <w:bottom w:val="nil"/>
                <w:right w:val="nil"/>
                <w:between w:val="nil"/>
                <w:bar w:val="nil"/>
              </w:pBdr>
              <w:spacing w:line="320" w:lineRule="exact"/>
              <w:rPr>
                <w:spacing w:val="-10"/>
                <w:sz w:val="26"/>
                <w:szCs w:val="26"/>
              </w:rPr>
            </w:pPr>
            <w:r>
              <w:rPr>
                <w:spacing w:val="-10"/>
                <w:sz w:val="26"/>
                <w:szCs w:val="26"/>
              </w:rPr>
              <w:t>- VP Đoàn ĐBQH và HĐND tỉnh</w:t>
            </w:r>
          </w:p>
          <w:p w14:paraId="40124D09" w14:textId="7B31BD95" w:rsidR="00FF6D27" w:rsidRPr="00F807E5" w:rsidRDefault="00FF6D27" w:rsidP="00FF6D27">
            <w:pPr>
              <w:pBdr>
                <w:top w:val="nil"/>
                <w:left w:val="nil"/>
                <w:bottom w:val="nil"/>
                <w:right w:val="nil"/>
                <w:between w:val="nil"/>
                <w:bar w:val="nil"/>
              </w:pBdr>
              <w:spacing w:line="320" w:lineRule="exact"/>
              <w:rPr>
                <w:color w:val="000000"/>
                <w:sz w:val="26"/>
                <w:szCs w:val="26"/>
              </w:rPr>
            </w:pPr>
            <w:r>
              <w:rPr>
                <w:spacing w:val="-10"/>
                <w:sz w:val="26"/>
                <w:szCs w:val="26"/>
              </w:rPr>
              <w:t>- Ban VHXH HĐND tỉnh</w:t>
            </w:r>
          </w:p>
        </w:tc>
        <w:tc>
          <w:tcPr>
            <w:tcW w:w="2268" w:type="dxa"/>
            <w:shd w:val="clear" w:color="auto" w:fill="auto"/>
          </w:tcPr>
          <w:p w14:paraId="19222418" w14:textId="0A20F24F" w:rsidR="00FF6D27" w:rsidRPr="00F807E5" w:rsidRDefault="00FF6D27" w:rsidP="00FF6D27">
            <w:pPr>
              <w:spacing w:line="320" w:lineRule="exact"/>
              <w:rPr>
                <w:spacing w:val="-12"/>
                <w:sz w:val="26"/>
                <w:szCs w:val="26"/>
              </w:rPr>
            </w:pPr>
            <w:r>
              <w:rPr>
                <w:spacing w:val="-10"/>
                <w:sz w:val="26"/>
                <w:szCs w:val="26"/>
              </w:rPr>
              <w:t>VP Đoàn ĐBQH và HĐND tỉnh</w:t>
            </w:r>
          </w:p>
        </w:tc>
      </w:tr>
      <w:tr w:rsidR="00FF6D27" w:rsidRPr="007B1E0D" w14:paraId="0FBD852B" w14:textId="77777777" w:rsidTr="007D4261">
        <w:trPr>
          <w:trHeight w:val="50"/>
        </w:trPr>
        <w:tc>
          <w:tcPr>
            <w:tcW w:w="1389" w:type="dxa"/>
            <w:gridSpan w:val="2"/>
            <w:shd w:val="clear" w:color="auto" w:fill="auto"/>
            <w:vAlign w:val="center"/>
          </w:tcPr>
          <w:p w14:paraId="235BE1BB" w14:textId="7B670ECD" w:rsidR="00FF6D27" w:rsidRDefault="00FF6D27" w:rsidP="00FF6D27">
            <w:pPr>
              <w:pBdr>
                <w:top w:val="nil"/>
                <w:left w:val="nil"/>
                <w:bottom w:val="nil"/>
                <w:right w:val="nil"/>
                <w:between w:val="nil"/>
              </w:pBdr>
              <w:spacing w:line="320" w:lineRule="exact"/>
              <w:jc w:val="center"/>
              <w:rPr>
                <w:color w:val="000000"/>
                <w:sz w:val="26"/>
                <w:szCs w:val="26"/>
              </w:rPr>
            </w:pPr>
            <w:r>
              <w:rPr>
                <w:color w:val="000000"/>
                <w:sz w:val="26"/>
                <w:szCs w:val="26"/>
              </w:rPr>
              <w:t>24</w:t>
            </w:r>
          </w:p>
        </w:tc>
        <w:tc>
          <w:tcPr>
            <w:tcW w:w="5274" w:type="dxa"/>
            <w:gridSpan w:val="2"/>
            <w:shd w:val="clear" w:color="auto" w:fill="auto"/>
          </w:tcPr>
          <w:p w14:paraId="4E8CBAE4" w14:textId="77777777" w:rsidR="00FF6D27" w:rsidRPr="008873FA" w:rsidRDefault="00FF6D27" w:rsidP="00FF6D27">
            <w:pPr>
              <w:pBdr>
                <w:top w:val="nil"/>
                <w:left w:val="nil"/>
                <w:bottom w:val="nil"/>
                <w:right w:val="nil"/>
                <w:between w:val="nil"/>
              </w:pBdr>
              <w:contextualSpacing/>
              <w:jc w:val="both"/>
              <w:rPr>
                <w:i/>
                <w:spacing w:val="-2"/>
                <w:sz w:val="26"/>
                <w:szCs w:val="26"/>
                <w:u w:val="single"/>
              </w:rPr>
            </w:pPr>
            <w:r w:rsidRPr="008873FA">
              <w:rPr>
                <w:i/>
                <w:spacing w:val="-2"/>
                <w:sz w:val="26"/>
                <w:szCs w:val="26"/>
              </w:rPr>
              <w:t xml:space="preserve">- </w:t>
            </w:r>
            <w:r w:rsidRPr="008873FA">
              <w:rPr>
                <w:i/>
                <w:spacing w:val="-2"/>
                <w:sz w:val="26"/>
                <w:szCs w:val="26"/>
                <w:u w:val="single"/>
              </w:rPr>
              <w:t>Sáng</w:t>
            </w:r>
            <w:r w:rsidRPr="008873FA">
              <w:rPr>
                <w:spacing w:val="-2"/>
                <w:sz w:val="26"/>
                <w:szCs w:val="26"/>
              </w:rPr>
              <w:t>: Tọa đàm: “Tăng cường sự lãnh đạo của cấp ủy, tổ chức đảng trong công tác phòng, chống tham nhũng, thực hành tiết kiệm, chống lãng phí”.</w:t>
            </w:r>
            <w:r w:rsidRPr="008873FA">
              <w:rPr>
                <w:i/>
                <w:spacing w:val="-2"/>
                <w:sz w:val="26"/>
                <w:szCs w:val="26"/>
                <w:u w:val="single"/>
              </w:rPr>
              <w:t xml:space="preserve"> </w:t>
            </w:r>
          </w:p>
          <w:p w14:paraId="16EF9489" w14:textId="07EA995E" w:rsidR="00FF6D27" w:rsidRPr="008873FA" w:rsidRDefault="00FF6D27" w:rsidP="00FF6D27">
            <w:pPr>
              <w:pBdr>
                <w:top w:val="nil"/>
                <w:left w:val="nil"/>
                <w:bottom w:val="nil"/>
                <w:right w:val="nil"/>
                <w:between w:val="nil"/>
              </w:pBdr>
              <w:spacing w:line="320" w:lineRule="exact"/>
              <w:jc w:val="both"/>
              <w:rPr>
                <w:rFonts w:eastAsia="Arial Unicode MS"/>
                <w:bCs/>
                <w:spacing w:val="-4"/>
                <w:sz w:val="26"/>
                <w:szCs w:val="26"/>
                <w:bdr w:val="nil"/>
              </w:rPr>
            </w:pPr>
            <w:r w:rsidRPr="008873FA">
              <w:rPr>
                <w:i/>
                <w:spacing w:val="-2"/>
                <w:sz w:val="26"/>
                <w:szCs w:val="26"/>
              </w:rPr>
              <w:t xml:space="preserve">- </w:t>
            </w:r>
            <w:r w:rsidRPr="008873FA">
              <w:rPr>
                <w:i/>
                <w:spacing w:val="-2"/>
                <w:sz w:val="26"/>
                <w:szCs w:val="26"/>
                <w:u w:val="single"/>
              </w:rPr>
              <w:t>Chiều</w:t>
            </w:r>
            <w:r w:rsidRPr="008873FA">
              <w:rPr>
                <w:i/>
                <w:spacing w:val="-2"/>
                <w:sz w:val="26"/>
                <w:szCs w:val="26"/>
              </w:rPr>
              <w:t>:</w:t>
            </w:r>
            <w:r w:rsidRPr="008873FA">
              <w:rPr>
                <w:spacing w:val="-2"/>
                <w:sz w:val="26"/>
                <w:szCs w:val="26"/>
              </w:rPr>
              <w:t xml:space="preserve"> </w:t>
            </w:r>
            <w:r w:rsidRPr="008873FA">
              <w:rPr>
                <w:sz w:val="26"/>
                <w:szCs w:val="26"/>
              </w:rPr>
              <w:t>Hội nghị Ban Chấp hành Đảng bộ tỉnh nghe và cho ý kiến ban hành Nghị quyết về tập trung lãnh đạo, chỉ đạo chuyển đổi số tỉnh Hà Tĩnh giai đoạn 2021 - 2025, định hướng đến năm 2030 và một số nội dung thuộc thẩm quyền.</w:t>
            </w:r>
          </w:p>
        </w:tc>
        <w:tc>
          <w:tcPr>
            <w:tcW w:w="2268" w:type="dxa"/>
            <w:gridSpan w:val="2"/>
            <w:shd w:val="clear" w:color="auto" w:fill="auto"/>
          </w:tcPr>
          <w:p w14:paraId="4E0A6B23" w14:textId="77777777" w:rsidR="00FF6D27" w:rsidRDefault="00FF6D27" w:rsidP="00E75F13">
            <w:pPr>
              <w:rPr>
                <w:sz w:val="26"/>
                <w:szCs w:val="26"/>
              </w:rPr>
            </w:pPr>
            <w:r>
              <w:rPr>
                <w:sz w:val="26"/>
                <w:szCs w:val="26"/>
              </w:rPr>
              <w:t>- Đảng ủy Khối các CQ và DN tỉnh</w:t>
            </w:r>
          </w:p>
          <w:p w14:paraId="0021F7D5" w14:textId="00BCFC34" w:rsidR="00FF6D27" w:rsidRDefault="00FF6D27" w:rsidP="00FF6D27">
            <w:pPr>
              <w:pBdr>
                <w:top w:val="nil"/>
                <w:left w:val="nil"/>
                <w:bottom w:val="nil"/>
                <w:right w:val="nil"/>
                <w:between w:val="nil"/>
              </w:pBdr>
              <w:spacing w:line="320" w:lineRule="exact"/>
              <w:rPr>
                <w:sz w:val="26"/>
                <w:szCs w:val="26"/>
              </w:rPr>
            </w:pPr>
            <w:r>
              <w:rPr>
                <w:spacing w:val="-4"/>
                <w:sz w:val="26"/>
                <w:szCs w:val="26"/>
              </w:rPr>
              <w:t>- Ban cán sự đảng UBND tỉnh</w:t>
            </w:r>
          </w:p>
        </w:tc>
        <w:tc>
          <w:tcPr>
            <w:tcW w:w="2268" w:type="dxa"/>
            <w:shd w:val="clear" w:color="auto" w:fill="auto"/>
          </w:tcPr>
          <w:p w14:paraId="322D525D" w14:textId="4B975511" w:rsidR="00FF6D27" w:rsidRDefault="00FF6D27" w:rsidP="00FF6D27">
            <w:pPr>
              <w:spacing w:line="320" w:lineRule="exact"/>
              <w:rPr>
                <w:spacing w:val="-12"/>
                <w:sz w:val="26"/>
                <w:szCs w:val="26"/>
              </w:rPr>
            </w:pPr>
            <w:r>
              <w:rPr>
                <w:sz w:val="26"/>
                <w:szCs w:val="26"/>
              </w:rPr>
              <w:t>VP Tỉnh ủy</w:t>
            </w:r>
          </w:p>
        </w:tc>
      </w:tr>
      <w:tr w:rsidR="00FF6D27" w:rsidRPr="007B1E0D" w14:paraId="503CA95E" w14:textId="77777777" w:rsidTr="007D4261">
        <w:trPr>
          <w:trHeight w:val="341"/>
        </w:trPr>
        <w:tc>
          <w:tcPr>
            <w:tcW w:w="1389" w:type="dxa"/>
            <w:gridSpan w:val="2"/>
            <w:shd w:val="clear" w:color="auto" w:fill="auto"/>
            <w:vAlign w:val="center"/>
          </w:tcPr>
          <w:p w14:paraId="6DAFC2A9" w14:textId="4E54763C" w:rsidR="00FF6D27" w:rsidRPr="007B1E0D" w:rsidRDefault="00FF6D27" w:rsidP="00FF6D27">
            <w:pPr>
              <w:spacing w:line="320" w:lineRule="exact"/>
              <w:jc w:val="center"/>
              <w:rPr>
                <w:sz w:val="26"/>
                <w:szCs w:val="26"/>
              </w:rPr>
            </w:pPr>
            <w:r w:rsidRPr="00C04EBC">
              <w:rPr>
                <w:color w:val="000000"/>
                <w:sz w:val="26"/>
                <w:szCs w:val="26"/>
              </w:rPr>
              <w:t>2</w:t>
            </w:r>
            <w:r>
              <w:rPr>
                <w:color w:val="000000"/>
                <w:sz w:val="26"/>
                <w:szCs w:val="26"/>
              </w:rPr>
              <w:t>5</w:t>
            </w:r>
          </w:p>
        </w:tc>
        <w:tc>
          <w:tcPr>
            <w:tcW w:w="5274" w:type="dxa"/>
            <w:gridSpan w:val="2"/>
            <w:shd w:val="clear" w:color="auto" w:fill="auto"/>
          </w:tcPr>
          <w:p w14:paraId="225CD55F" w14:textId="77777777" w:rsidR="00FF6D27" w:rsidRPr="00BB1E4A" w:rsidRDefault="00FF6D27" w:rsidP="00FF6D27">
            <w:pPr>
              <w:pBdr>
                <w:top w:val="nil"/>
                <w:left w:val="nil"/>
                <w:bottom w:val="nil"/>
                <w:right w:val="nil"/>
                <w:between w:val="nil"/>
              </w:pBdr>
              <w:jc w:val="both"/>
              <w:rPr>
                <w:i/>
                <w:spacing w:val="-2"/>
                <w:sz w:val="26"/>
                <w:szCs w:val="26"/>
              </w:rPr>
            </w:pPr>
            <w:r w:rsidRPr="00BB1E4A">
              <w:rPr>
                <w:i/>
                <w:spacing w:val="-2"/>
                <w:sz w:val="26"/>
                <w:szCs w:val="26"/>
              </w:rPr>
              <w:t xml:space="preserve">- </w:t>
            </w:r>
            <w:r w:rsidRPr="00BB1E4A">
              <w:rPr>
                <w:i/>
                <w:spacing w:val="-2"/>
                <w:sz w:val="26"/>
                <w:szCs w:val="26"/>
                <w:u w:val="single"/>
              </w:rPr>
              <w:t>Sáng</w:t>
            </w:r>
            <w:r w:rsidRPr="00BB1E4A">
              <w:rPr>
                <w:spacing w:val="-2"/>
                <w:sz w:val="26"/>
                <w:szCs w:val="26"/>
              </w:rPr>
              <w:t xml:space="preserve">: </w:t>
            </w:r>
            <w:r w:rsidRPr="00BB1E4A">
              <w:rPr>
                <w:rFonts w:eastAsia="Arial Unicode MS"/>
                <w:bCs/>
                <w:spacing w:val="-2"/>
                <w:sz w:val="26"/>
                <w:szCs w:val="26"/>
                <w:u w:color="000000"/>
                <w:bdr w:val="nil"/>
              </w:rPr>
              <w:t>Hội nghị triển khai Quyết định của Thủ tướng Chính phủ và Nghị quyết của Tỉnh ủy về Đề án thí điểm xây dựng tỉnh Hà Tĩnh đạt chuẩn nông thôn mới giai đoạn 2021 - 2025; đánh giá kết quả xây dựng nông thôn mới</w:t>
            </w:r>
            <w:r w:rsidRPr="00BB1E4A">
              <w:rPr>
                <w:i/>
                <w:spacing w:val="-2"/>
                <w:sz w:val="26"/>
                <w:szCs w:val="26"/>
              </w:rPr>
              <w:t xml:space="preserve"> </w:t>
            </w:r>
            <w:r w:rsidRPr="00BB1E4A">
              <w:rPr>
                <w:rFonts w:eastAsia="Arial Unicode MS"/>
                <w:bCs/>
                <w:spacing w:val="-2"/>
                <w:sz w:val="26"/>
                <w:szCs w:val="26"/>
                <w:u w:color="000000"/>
                <w:bdr w:val="nil"/>
              </w:rPr>
              <w:t>8 tháng đầu năm</w:t>
            </w:r>
          </w:p>
          <w:p w14:paraId="0ACBCA9A" w14:textId="7FB0979A" w:rsidR="00FF6D27" w:rsidRPr="008873FA" w:rsidRDefault="00FF6D27" w:rsidP="00FF6D27">
            <w:pPr>
              <w:pBdr>
                <w:top w:val="nil"/>
                <w:left w:val="nil"/>
                <w:bottom w:val="nil"/>
                <w:right w:val="nil"/>
                <w:between w:val="nil"/>
              </w:pBdr>
              <w:jc w:val="both"/>
              <w:rPr>
                <w:spacing w:val="-10"/>
                <w:sz w:val="26"/>
                <w:szCs w:val="26"/>
              </w:rPr>
            </w:pPr>
            <w:r w:rsidRPr="00BB1E4A">
              <w:rPr>
                <w:i/>
                <w:spacing w:val="-10"/>
                <w:sz w:val="26"/>
                <w:szCs w:val="26"/>
              </w:rPr>
              <w:t xml:space="preserve">- </w:t>
            </w:r>
            <w:r w:rsidRPr="00BB1E4A">
              <w:rPr>
                <w:i/>
                <w:spacing w:val="-10"/>
                <w:sz w:val="26"/>
                <w:szCs w:val="26"/>
                <w:u w:val="single"/>
              </w:rPr>
              <w:t>Chiều</w:t>
            </w:r>
            <w:r w:rsidRPr="00BB1E4A">
              <w:rPr>
                <w:spacing w:val="-10"/>
                <w:sz w:val="26"/>
                <w:szCs w:val="26"/>
              </w:rPr>
              <w:t>:</w:t>
            </w:r>
            <w:r>
              <w:rPr>
                <w:spacing w:val="-10"/>
                <w:sz w:val="26"/>
                <w:szCs w:val="26"/>
              </w:rPr>
              <w:t xml:space="preserve"> Thường trực Hội đồng nhân dân tỉnh họp phiên thứ 2.</w:t>
            </w:r>
          </w:p>
        </w:tc>
        <w:tc>
          <w:tcPr>
            <w:tcW w:w="2268" w:type="dxa"/>
            <w:gridSpan w:val="2"/>
            <w:shd w:val="clear" w:color="auto" w:fill="auto"/>
          </w:tcPr>
          <w:p w14:paraId="51E90027" w14:textId="7982DD5C" w:rsidR="00FF6D27" w:rsidRDefault="00FF6D27" w:rsidP="00FF6D27">
            <w:pPr>
              <w:rPr>
                <w:sz w:val="26"/>
                <w:szCs w:val="26"/>
              </w:rPr>
            </w:pPr>
            <w:r>
              <w:rPr>
                <w:sz w:val="26"/>
                <w:szCs w:val="26"/>
              </w:rPr>
              <w:t xml:space="preserve">- Văn phòng Điều phối NTM tỉnh </w:t>
            </w:r>
          </w:p>
          <w:p w14:paraId="4BA2CED3" w14:textId="7C0C06DB" w:rsidR="00FF6D27" w:rsidRDefault="00FF6D27" w:rsidP="00FF6D27">
            <w:pPr>
              <w:pBdr>
                <w:top w:val="nil"/>
                <w:left w:val="nil"/>
                <w:bottom w:val="nil"/>
                <w:right w:val="nil"/>
                <w:between w:val="nil"/>
              </w:pBdr>
              <w:spacing w:line="320" w:lineRule="exact"/>
              <w:contextualSpacing/>
              <w:rPr>
                <w:spacing w:val="-10"/>
                <w:sz w:val="26"/>
                <w:szCs w:val="26"/>
              </w:rPr>
            </w:pPr>
          </w:p>
          <w:p w14:paraId="651EA128" w14:textId="77777777" w:rsidR="00FF6D27" w:rsidRDefault="00FF6D27" w:rsidP="00FF6D27">
            <w:pPr>
              <w:pBdr>
                <w:top w:val="nil"/>
                <w:left w:val="nil"/>
                <w:bottom w:val="nil"/>
                <w:right w:val="nil"/>
                <w:between w:val="nil"/>
              </w:pBdr>
              <w:spacing w:line="320" w:lineRule="exact"/>
              <w:contextualSpacing/>
              <w:rPr>
                <w:spacing w:val="-10"/>
                <w:sz w:val="26"/>
                <w:szCs w:val="26"/>
              </w:rPr>
            </w:pPr>
          </w:p>
          <w:p w14:paraId="47283D80" w14:textId="61BED7D6" w:rsidR="00FF6D27" w:rsidRPr="008873FA" w:rsidRDefault="00FF6D27" w:rsidP="00FF6D27">
            <w:pPr>
              <w:pBdr>
                <w:top w:val="nil"/>
                <w:left w:val="nil"/>
                <w:bottom w:val="nil"/>
                <w:right w:val="nil"/>
                <w:between w:val="nil"/>
              </w:pBdr>
              <w:spacing w:line="320" w:lineRule="exact"/>
              <w:contextualSpacing/>
              <w:rPr>
                <w:spacing w:val="-4"/>
                <w:sz w:val="26"/>
                <w:szCs w:val="26"/>
              </w:rPr>
            </w:pPr>
            <w:r>
              <w:rPr>
                <w:spacing w:val="-10"/>
                <w:sz w:val="26"/>
                <w:szCs w:val="26"/>
              </w:rPr>
              <w:t>- VP Đoàn ĐBQH và HĐND tỉnh</w:t>
            </w:r>
          </w:p>
        </w:tc>
        <w:tc>
          <w:tcPr>
            <w:tcW w:w="2268" w:type="dxa"/>
            <w:shd w:val="clear" w:color="auto" w:fill="auto"/>
          </w:tcPr>
          <w:p w14:paraId="28F03CB9" w14:textId="6FCACB9A" w:rsidR="00FF6D27" w:rsidRDefault="00FF6D27" w:rsidP="00FF6D27">
            <w:pPr>
              <w:rPr>
                <w:sz w:val="26"/>
                <w:szCs w:val="26"/>
              </w:rPr>
            </w:pPr>
            <w:r w:rsidRPr="00D73468">
              <w:rPr>
                <w:spacing w:val="-14"/>
                <w:sz w:val="26"/>
                <w:szCs w:val="26"/>
              </w:rPr>
              <w:t xml:space="preserve">- </w:t>
            </w:r>
            <w:r>
              <w:rPr>
                <w:spacing w:val="-14"/>
                <w:sz w:val="26"/>
                <w:szCs w:val="26"/>
              </w:rPr>
              <w:t>VP</w:t>
            </w:r>
            <w:r w:rsidRPr="00D73468">
              <w:rPr>
                <w:spacing w:val="-14"/>
                <w:sz w:val="26"/>
                <w:szCs w:val="26"/>
              </w:rPr>
              <w:t xml:space="preserve"> UBND tỉnh</w:t>
            </w:r>
          </w:p>
          <w:p w14:paraId="23563DDB" w14:textId="77777777" w:rsidR="00FF6D27" w:rsidRDefault="00FF6D27" w:rsidP="00FF6D27">
            <w:pPr>
              <w:jc w:val="center"/>
              <w:rPr>
                <w:sz w:val="26"/>
                <w:szCs w:val="26"/>
              </w:rPr>
            </w:pPr>
          </w:p>
          <w:p w14:paraId="1E8553E7" w14:textId="6224DD40" w:rsidR="00FF6D27" w:rsidRDefault="00FF6D27" w:rsidP="00FF6D27">
            <w:pPr>
              <w:rPr>
                <w:sz w:val="26"/>
                <w:szCs w:val="26"/>
              </w:rPr>
            </w:pPr>
          </w:p>
          <w:p w14:paraId="2AEBCBBC" w14:textId="533E440C" w:rsidR="00FF6D27" w:rsidRDefault="00FF6D27" w:rsidP="00FF6D27">
            <w:pPr>
              <w:rPr>
                <w:sz w:val="26"/>
                <w:szCs w:val="26"/>
              </w:rPr>
            </w:pPr>
          </w:p>
          <w:p w14:paraId="6DCC433F" w14:textId="7B7D59DB" w:rsidR="00FF6D27" w:rsidRPr="007B1E0D" w:rsidRDefault="00FF6D27" w:rsidP="00FF6D27">
            <w:pPr>
              <w:rPr>
                <w:sz w:val="26"/>
                <w:szCs w:val="26"/>
              </w:rPr>
            </w:pPr>
            <w:r>
              <w:rPr>
                <w:spacing w:val="-10"/>
                <w:sz w:val="26"/>
                <w:szCs w:val="26"/>
              </w:rPr>
              <w:t>- VP Đoàn ĐBQH và HĐND tỉnh</w:t>
            </w:r>
          </w:p>
        </w:tc>
      </w:tr>
      <w:tr w:rsidR="00FF6D27" w:rsidRPr="007B1E0D" w14:paraId="320DC607" w14:textId="77777777" w:rsidTr="003B6918">
        <w:trPr>
          <w:trHeight w:val="341"/>
        </w:trPr>
        <w:tc>
          <w:tcPr>
            <w:tcW w:w="1389" w:type="dxa"/>
            <w:gridSpan w:val="2"/>
            <w:shd w:val="clear" w:color="auto" w:fill="auto"/>
            <w:vAlign w:val="center"/>
          </w:tcPr>
          <w:p w14:paraId="423A6120" w14:textId="72EA496B" w:rsidR="00FF6D27" w:rsidRPr="007B1E0D" w:rsidRDefault="00FF6D27" w:rsidP="00FF6D27">
            <w:pPr>
              <w:pBdr>
                <w:top w:val="nil"/>
                <w:left w:val="nil"/>
                <w:bottom w:val="nil"/>
                <w:right w:val="nil"/>
                <w:between w:val="nil"/>
              </w:pBdr>
              <w:spacing w:line="320" w:lineRule="exact"/>
              <w:jc w:val="center"/>
              <w:rPr>
                <w:b/>
                <w:color w:val="000000"/>
                <w:sz w:val="26"/>
                <w:szCs w:val="26"/>
              </w:rPr>
            </w:pPr>
            <w:r w:rsidRPr="007B1E0D">
              <w:rPr>
                <w:sz w:val="26"/>
                <w:szCs w:val="26"/>
              </w:rPr>
              <w:t>2</w:t>
            </w:r>
            <w:r>
              <w:rPr>
                <w:sz w:val="26"/>
                <w:szCs w:val="26"/>
              </w:rPr>
              <w:t>6</w:t>
            </w:r>
          </w:p>
        </w:tc>
        <w:tc>
          <w:tcPr>
            <w:tcW w:w="5274" w:type="dxa"/>
            <w:gridSpan w:val="2"/>
            <w:shd w:val="clear" w:color="auto" w:fill="auto"/>
          </w:tcPr>
          <w:p w14:paraId="54ACEAA1" w14:textId="0B0D4D1E" w:rsidR="00FF6D27" w:rsidRPr="001C7E7F" w:rsidRDefault="00FF6D27" w:rsidP="00FF6D27">
            <w:pPr>
              <w:pBdr>
                <w:top w:val="nil"/>
                <w:left w:val="nil"/>
                <w:bottom w:val="nil"/>
                <w:right w:val="nil"/>
                <w:between w:val="nil"/>
              </w:pBdr>
              <w:contextualSpacing/>
              <w:jc w:val="both"/>
              <w:rPr>
                <w:sz w:val="26"/>
                <w:szCs w:val="26"/>
              </w:rPr>
            </w:pPr>
            <w:r w:rsidRPr="00BB1E4A">
              <w:rPr>
                <w:i/>
                <w:spacing w:val="-2"/>
                <w:sz w:val="26"/>
                <w:szCs w:val="26"/>
                <w:u w:val="single"/>
              </w:rPr>
              <w:t>Sáng</w:t>
            </w:r>
            <w:r w:rsidRPr="00BB1E4A">
              <w:rPr>
                <w:i/>
                <w:spacing w:val="-2"/>
                <w:sz w:val="26"/>
                <w:szCs w:val="26"/>
              </w:rPr>
              <w:t>:</w:t>
            </w:r>
            <w:r w:rsidRPr="00BB1E4A">
              <w:rPr>
                <w:spacing w:val="-2"/>
                <w:sz w:val="26"/>
                <w:szCs w:val="26"/>
              </w:rPr>
              <w:t xml:space="preserve"> </w:t>
            </w:r>
            <w:r w:rsidRPr="00BB1E4A">
              <w:rPr>
                <w:sz w:val="26"/>
                <w:szCs w:val="26"/>
              </w:rPr>
              <w:t>Ban Thường vụ Tỉnh ủy cho ý kiến ban hành Nghị quyết về</w:t>
            </w:r>
            <w:r w:rsidRPr="000B1680">
              <w:rPr>
                <w:sz w:val="26"/>
                <w:szCs w:val="26"/>
              </w:rPr>
              <w:t xml:space="preserve"> phát triển các khu, cụm công nghiệp, xây dựng Khu kinh tế Vũng Áng trở thành động lực chính thúc đẩy phát tri</w:t>
            </w:r>
            <w:r>
              <w:rPr>
                <w:sz w:val="26"/>
                <w:szCs w:val="26"/>
              </w:rPr>
              <w:t xml:space="preserve">ển kinh tế nhanh và bền vững; </w:t>
            </w:r>
            <w:r w:rsidRPr="000B1680">
              <w:rPr>
                <w:sz w:val="26"/>
                <w:szCs w:val="26"/>
              </w:rPr>
              <w:t>Nghị quyết về đảm bảo an ninh chính trị, trật tự an toàn xã hội trên địa bàn tỉnh và một số nội dung thuộc thẩm quyền.</w:t>
            </w:r>
          </w:p>
        </w:tc>
        <w:tc>
          <w:tcPr>
            <w:tcW w:w="2268" w:type="dxa"/>
            <w:gridSpan w:val="2"/>
            <w:shd w:val="clear" w:color="auto" w:fill="auto"/>
          </w:tcPr>
          <w:p w14:paraId="08B212CF" w14:textId="32A0FC6A" w:rsidR="00FF6D27" w:rsidRPr="007B1E0D" w:rsidRDefault="00FF6D27" w:rsidP="00FF6D27">
            <w:pPr>
              <w:spacing w:line="320" w:lineRule="exact"/>
              <w:rPr>
                <w:color w:val="000000"/>
                <w:sz w:val="26"/>
                <w:szCs w:val="26"/>
              </w:rPr>
            </w:pPr>
            <w:r>
              <w:rPr>
                <w:color w:val="000000"/>
                <w:sz w:val="26"/>
                <w:szCs w:val="26"/>
              </w:rPr>
              <w:t>B</w:t>
            </w:r>
            <w:r w:rsidR="00BB1E4A">
              <w:rPr>
                <w:color w:val="000000"/>
                <w:sz w:val="26"/>
                <w:szCs w:val="26"/>
              </w:rPr>
              <w:t xml:space="preserve">an </w:t>
            </w:r>
            <w:r>
              <w:rPr>
                <w:color w:val="000000"/>
                <w:sz w:val="26"/>
                <w:szCs w:val="26"/>
              </w:rPr>
              <w:t>CSĐ UBND + Công an tỉnh</w:t>
            </w:r>
          </w:p>
        </w:tc>
        <w:tc>
          <w:tcPr>
            <w:tcW w:w="2268" w:type="dxa"/>
            <w:shd w:val="clear" w:color="auto" w:fill="auto"/>
          </w:tcPr>
          <w:p w14:paraId="32884D64" w14:textId="02AFFFA3" w:rsidR="00FF6D27" w:rsidRPr="007B1E0D" w:rsidRDefault="00FF6D27" w:rsidP="00FF6D27">
            <w:pPr>
              <w:spacing w:line="320" w:lineRule="exact"/>
              <w:rPr>
                <w:color w:val="000000"/>
                <w:sz w:val="26"/>
                <w:szCs w:val="26"/>
              </w:rPr>
            </w:pPr>
            <w:r>
              <w:rPr>
                <w:color w:val="000000"/>
                <w:sz w:val="26"/>
                <w:szCs w:val="26"/>
              </w:rPr>
              <w:t>VP Tỉnh ủy</w:t>
            </w:r>
          </w:p>
        </w:tc>
      </w:tr>
      <w:tr w:rsidR="00FF6D27" w:rsidRPr="007B1E0D" w14:paraId="6B7D57EF" w14:textId="77777777" w:rsidTr="003B6918">
        <w:trPr>
          <w:trHeight w:val="341"/>
        </w:trPr>
        <w:tc>
          <w:tcPr>
            <w:tcW w:w="1389" w:type="dxa"/>
            <w:gridSpan w:val="2"/>
            <w:shd w:val="clear" w:color="auto" w:fill="auto"/>
            <w:vAlign w:val="center"/>
          </w:tcPr>
          <w:p w14:paraId="2A27F7B8" w14:textId="7DBD2ACC" w:rsidR="00FF6D27" w:rsidRPr="007B1E0D" w:rsidRDefault="00FF6D27" w:rsidP="00FF6D27">
            <w:pPr>
              <w:pBdr>
                <w:top w:val="nil"/>
                <w:left w:val="nil"/>
                <w:bottom w:val="nil"/>
                <w:right w:val="nil"/>
                <w:between w:val="nil"/>
              </w:pBdr>
              <w:spacing w:line="320" w:lineRule="exact"/>
              <w:jc w:val="center"/>
              <w:rPr>
                <w:sz w:val="26"/>
                <w:szCs w:val="26"/>
              </w:rPr>
            </w:pPr>
            <w:r>
              <w:rPr>
                <w:sz w:val="26"/>
                <w:szCs w:val="26"/>
              </w:rPr>
              <w:t>27</w:t>
            </w:r>
          </w:p>
        </w:tc>
        <w:tc>
          <w:tcPr>
            <w:tcW w:w="5274" w:type="dxa"/>
            <w:gridSpan w:val="2"/>
            <w:shd w:val="clear" w:color="auto" w:fill="auto"/>
          </w:tcPr>
          <w:p w14:paraId="5A57152D" w14:textId="6263493D" w:rsidR="00FF6D27" w:rsidRPr="006D1B37" w:rsidRDefault="00FF6D27" w:rsidP="00FF6D27">
            <w:pPr>
              <w:pBdr>
                <w:top w:val="nil"/>
                <w:left w:val="nil"/>
                <w:bottom w:val="nil"/>
                <w:right w:val="nil"/>
                <w:between w:val="nil"/>
              </w:pBdr>
              <w:jc w:val="both"/>
              <w:rPr>
                <w:rFonts w:eastAsia="Arial Unicode MS"/>
                <w:b/>
                <w:bCs/>
                <w:i/>
                <w:spacing w:val="-2"/>
                <w:sz w:val="26"/>
                <w:szCs w:val="26"/>
                <w:u w:val="single" w:color="000000"/>
                <w:bdr w:val="nil"/>
              </w:rPr>
            </w:pPr>
            <w:r w:rsidRPr="00BB1E4A">
              <w:rPr>
                <w:i/>
                <w:spacing w:val="-2"/>
                <w:sz w:val="26"/>
                <w:szCs w:val="26"/>
                <w:u w:val="single"/>
              </w:rPr>
              <w:t>Sáng</w:t>
            </w:r>
            <w:r w:rsidRPr="00BB1E4A">
              <w:rPr>
                <w:i/>
                <w:spacing w:val="-2"/>
                <w:sz w:val="26"/>
                <w:szCs w:val="26"/>
              </w:rPr>
              <w:t xml:space="preserve">: </w:t>
            </w:r>
            <w:r w:rsidRPr="00BB1E4A">
              <w:rPr>
                <w:rFonts w:eastAsia="Arial Unicode MS"/>
                <w:bCs/>
                <w:spacing w:val="-4"/>
                <w:sz w:val="26"/>
                <w:szCs w:val="26"/>
                <w:u w:color="000000"/>
                <w:bdr w:val="nil"/>
              </w:rPr>
              <w:t>Hội</w:t>
            </w:r>
            <w:r w:rsidRPr="00D73468">
              <w:rPr>
                <w:rFonts w:eastAsia="Arial Unicode MS"/>
                <w:bCs/>
                <w:spacing w:val="-4"/>
                <w:sz w:val="26"/>
                <w:szCs w:val="26"/>
                <w:u w:color="000000"/>
                <w:bdr w:val="nil"/>
              </w:rPr>
              <w:t xml:space="preserve"> nghị quán triệt Chỉ thị số 26-CT/TW của Bộ Chính trị và Hướng dẫn số 04-HD/TW của Ban Bí thư về tăng cường sự lãnh đạo của Đảng đối với các cơ quan bảo vệ pháp luật trong công tác xử lý các vụ án, vụ việc</w:t>
            </w:r>
            <w:r>
              <w:rPr>
                <w:rFonts w:eastAsia="Arial Unicode MS"/>
                <w:bCs/>
                <w:spacing w:val="-4"/>
                <w:sz w:val="26"/>
                <w:szCs w:val="26"/>
                <w:u w:color="000000"/>
                <w:bdr w:val="nil"/>
              </w:rPr>
              <w:t xml:space="preserve"> và Chỉ thị số 04-CT/TW, Kết luận </w:t>
            </w:r>
            <w:r w:rsidR="004F352E">
              <w:rPr>
                <w:rFonts w:eastAsia="Arial Unicode MS"/>
                <w:bCs/>
                <w:spacing w:val="-4"/>
                <w:sz w:val="26"/>
                <w:szCs w:val="26"/>
                <w:u w:color="000000"/>
                <w:bdr w:val="nil"/>
              </w:rPr>
              <w:t xml:space="preserve">số </w:t>
            </w:r>
            <w:r>
              <w:rPr>
                <w:rFonts w:eastAsia="Arial Unicode MS"/>
                <w:bCs/>
                <w:spacing w:val="-4"/>
                <w:sz w:val="26"/>
                <w:szCs w:val="26"/>
                <w:u w:color="000000"/>
                <w:bdr w:val="nil"/>
              </w:rPr>
              <w:t>05-CT/TW của Ban Bí thư Trung ương.</w:t>
            </w:r>
            <w:r>
              <w:rPr>
                <w:rFonts w:eastAsia="Arial Unicode MS"/>
                <w:b/>
                <w:bCs/>
                <w:i/>
                <w:spacing w:val="-2"/>
                <w:sz w:val="26"/>
                <w:szCs w:val="26"/>
                <w:u w:val="single" w:color="000000"/>
                <w:bdr w:val="nil"/>
              </w:rPr>
              <w:t xml:space="preserve"> </w:t>
            </w:r>
          </w:p>
        </w:tc>
        <w:tc>
          <w:tcPr>
            <w:tcW w:w="2268" w:type="dxa"/>
            <w:gridSpan w:val="2"/>
            <w:shd w:val="clear" w:color="auto" w:fill="auto"/>
          </w:tcPr>
          <w:p w14:paraId="59D43630" w14:textId="0E8A7085" w:rsidR="00FF6D27" w:rsidRDefault="00FF6D27" w:rsidP="00FF6D27">
            <w:pPr>
              <w:spacing w:line="320" w:lineRule="exact"/>
              <w:rPr>
                <w:color w:val="000000"/>
                <w:spacing w:val="-10"/>
                <w:sz w:val="26"/>
                <w:szCs w:val="26"/>
              </w:rPr>
            </w:pPr>
            <w:r>
              <w:rPr>
                <w:color w:val="000000"/>
                <w:spacing w:val="-10"/>
                <w:sz w:val="26"/>
                <w:szCs w:val="26"/>
              </w:rPr>
              <w:t>Ban Nội chính TU</w:t>
            </w:r>
          </w:p>
        </w:tc>
        <w:tc>
          <w:tcPr>
            <w:tcW w:w="2268" w:type="dxa"/>
            <w:shd w:val="clear" w:color="auto" w:fill="auto"/>
          </w:tcPr>
          <w:p w14:paraId="3D2FBD48" w14:textId="0B34AE06" w:rsidR="00FF6D27" w:rsidRPr="007B1E0D" w:rsidRDefault="00FF6D27" w:rsidP="00FF6D27">
            <w:pPr>
              <w:spacing w:line="320" w:lineRule="exact"/>
              <w:rPr>
                <w:color w:val="000000"/>
                <w:spacing w:val="-10"/>
                <w:sz w:val="26"/>
                <w:szCs w:val="26"/>
              </w:rPr>
            </w:pPr>
            <w:r>
              <w:rPr>
                <w:color w:val="000000"/>
                <w:spacing w:val="-10"/>
                <w:sz w:val="26"/>
                <w:szCs w:val="26"/>
              </w:rPr>
              <w:t>VP UBND tỉnh</w:t>
            </w:r>
          </w:p>
        </w:tc>
      </w:tr>
      <w:tr w:rsidR="00FF6D27" w:rsidRPr="007B1E0D" w14:paraId="11C6713B" w14:textId="77777777" w:rsidTr="00893DD0">
        <w:trPr>
          <w:trHeight w:val="341"/>
        </w:trPr>
        <w:tc>
          <w:tcPr>
            <w:tcW w:w="1389" w:type="dxa"/>
            <w:gridSpan w:val="2"/>
            <w:shd w:val="clear" w:color="auto" w:fill="auto"/>
            <w:vAlign w:val="center"/>
          </w:tcPr>
          <w:p w14:paraId="5572C612" w14:textId="6FB9C18A" w:rsidR="00FF6D27" w:rsidRPr="007B1E0D" w:rsidRDefault="00FF6D27" w:rsidP="00FF6D27">
            <w:pPr>
              <w:pBdr>
                <w:top w:val="nil"/>
                <w:left w:val="nil"/>
                <w:bottom w:val="nil"/>
                <w:right w:val="nil"/>
                <w:between w:val="nil"/>
              </w:pBdr>
              <w:spacing w:line="320" w:lineRule="exact"/>
              <w:jc w:val="center"/>
              <w:rPr>
                <w:color w:val="000000"/>
                <w:sz w:val="26"/>
                <w:szCs w:val="26"/>
              </w:rPr>
            </w:pPr>
            <w:r>
              <w:rPr>
                <w:b/>
                <w:sz w:val="26"/>
                <w:szCs w:val="26"/>
              </w:rPr>
              <w:t>28-29</w:t>
            </w:r>
          </w:p>
        </w:tc>
        <w:tc>
          <w:tcPr>
            <w:tcW w:w="5274" w:type="dxa"/>
            <w:gridSpan w:val="2"/>
            <w:shd w:val="clear" w:color="auto" w:fill="auto"/>
            <w:vAlign w:val="center"/>
          </w:tcPr>
          <w:p w14:paraId="2F257DFA" w14:textId="6C3B8ADD" w:rsidR="00FF6D27" w:rsidRPr="007B1E0D" w:rsidRDefault="00FF6D27" w:rsidP="00FF6D27">
            <w:pPr>
              <w:pBdr>
                <w:top w:val="nil"/>
                <w:left w:val="nil"/>
                <w:bottom w:val="nil"/>
                <w:right w:val="nil"/>
                <w:between w:val="nil"/>
                <w:bar w:val="nil"/>
              </w:pBdr>
              <w:tabs>
                <w:tab w:val="center" w:pos="4320"/>
                <w:tab w:val="right" w:pos="8640"/>
              </w:tabs>
              <w:spacing w:line="320" w:lineRule="exact"/>
              <w:jc w:val="center"/>
              <w:rPr>
                <w:rFonts w:eastAsia="Arial Unicode MS"/>
                <w:bCs/>
                <w:iCs/>
                <w:sz w:val="26"/>
                <w:szCs w:val="26"/>
                <w:u w:color="000000"/>
                <w:bdr w:val="nil"/>
              </w:rPr>
            </w:pPr>
            <w:r>
              <w:rPr>
                <w:b/>
                <w:color w:val="000000"/>
                <w:sz w:val="26"/>
                <w:szCs w:val="26"/>
              </w:rPr>
              <w:t xml:space="preserve">Nghỉ Thứ Bảy, </w:t>
            </w:r>
            <w:r w:rsidRPr="00A60FAF">
              <w:rPr>
                <w:b/>
                <w:color w:val="000000"/>
                <w:sz w:val="26"/>
                <w:szCs w:val="26"/>
              </w:rPr>
              <w:t>Chủ Nhật</w:t>
            </w:r>
          </w:p>
        </w:tc>
        <w:tc>
          <w:tcPr>
            <w:tcW w:w="2268" w:type="dxa"/>
            <w:gridSpan w:val="2"/>
            <w:shd w:val="clear" w:color="auto" w:fill="auto"/>
          </w:tcPr>
          <w:p w14:paraId="4C5EA6B4" w14:textId="24EE66B1" w:rsidR="00FF6D27" w:rsidRPr="007B1E0D" w:rsidRDefault="00FF6D27" w:rsidP="00FF6D27">
            <w:pPr>
              <w:spacing w:line="320" w:lineRule="exact"/>
              <w:rPr>
                <w:color w:val="000000"/>
                <w:sz w:val="26"/>
                <w:szCs w:val="26"/>
              </w:rPr>
            </w:pPr>
          </w:p>
        </w:tc>
        <w:tc>
          <w:tcPr>
            <w:tcW w:w="2268" w:type="dxa"/>
            <w:shd w:val="clear" w:color="auto" w:fill="auto"/>
          </w:tcPr>
          <w:p w14:paraId="662E1AC9" w14:textId="4F8B0FEA" w:rsidR="00FF6D27" w:rsidRPr="007B1E0D" w:rsidRDefault="00FF6D27" w:rsidP="00FF6D27">
            <w:pPr>
              <w:spacing w:line="320" w:lineRule="exact"/>
              <w:rPr>
                <w:color w:val="000000"/>
                <w:sz w:val="26"/>
                <w:szCs w:val="26"/>
              </w:rPr>
            </w:pPr>
          </w:p>
        </w:tc>
      </w:tr>
      <w:tr w:rsidR="00FF6D27" w:rsidRPr="007B1E0D" w14:paraId="10058999" w14:textId="77777777" w:rsidTr="003B6918">
        <w:trPr>
          <w:trHeight w:val="341"/>
        </w:trPr>
        <w:tc>
          <w:tcPr>
            <w:tcW w:w="1389" w:type="dxa"/>
            <w:gridSpan w:val="2"/>
            <w:shd w:val="clear" w:color="auto" w:fill="auto"/>
            <w:vAlign w:val="center"/>
          </w:tcPr>
          <w:p w14:paraId="04F2A09B" w14:textId="17F18045" w:rsidR="00FF6D27" w:rsidRPr="007B1E0D" w:rsidRDefault="00FF6D27" w:rsidP="00FF6D27">
            <w:pPr>
              <w:pBdr>
                <w:top w:val="nil"/>
                <w:left w:val="nil"/>
                <w:bottom w:val="nil"/>
                <w:right w:val="nil"/>
                <w:between w:val="nil"/>
              </w:pBdr>
              <w:spacing w:line="320" w:lineRule="exact"/>
              <w:jc w:val="center"/>
              <w:rPr>
                <w:color w:val="000000"/>
                <w:sz w:val="26"/>
                <w:szCs w:val="26"/>
              </w:rPr>
            </w:pPr>
            <w:r>
              <w:rPr>
                <w:color w:val="000000"/>
                <w:sz w:val="26"/>
                <w:szCs w:val="26"/>
              </w:rPr>
              <w:t>30</w:t>
            </w:r>
          </w:p>
        </w:tc>
        <w:tc>
          <w:tcPr>
            <w:tcW w:w="5274" w:type="dxa"/>
            <w:gridSpan w:val="2"/>
            <w:shd w:val="clear" w:color="auto" w:fill="auto"/>
          </w:tcPr>
          <w:p w14:paraId="1400C829" w14:textId="1FF6C2F5" w:rsidR="00FF6D27" w:rsidRDefault="00FF6D27" w:rsidP="00FF6D27">
            <w:pPr>
              <w:pBdr>
                <w:top w:val="nil"/>
                <w:left w:val="nil"/>
                <w:bottom w:val="nil"/>
                <w:right w:val="nil"/>
                <w:between w:val="nil"/>
                <w:bar w:val="nil"/>
              </w:pBdr>
              <w:tabs>
                <w:tab w:val="center" w:pos="4320"/>
                <w:tab w:val="right" w:pos="8640"/>
              </w:tabs>
              <w:spacing w:line="320" w:lineRule="exact"/>
              <w:rPr>
                <w:sz w:val="26"/>
                <w:szCs w:val="26"/>
              </w:rPr>
            </w:pPr>
            <w:r>
              <w:rPr>
                <w:sz w:val="26"/>
                <w:szCs w:val="26"/>
              </w:rPr>
              <w:t xml:space="preserve">- </w:t>
            </w:r>
            <w:r w:rsidRPr="00AE0866">
              <w:rPr>
                <w:i/>
                <w:sz w:val="26"/>
                <w:szCs w:val="26"/>
                <w:u w:val="single"/>
              </w:rPr>
              <w:t>Sáng</w:t>
            </w:r>
            <w:r>
              <w:rPr>
                <w:sz w:val="26"/>
                <w:szCs w:val="26"/>
              </w:rPr>
              <w:t>: Thường trực Hội đồng nhân dân tỉnh giao ban tuần</w:t>
            </w:r>
          </w:p>
          <w:p w14:paraId="6B080850" w14:textId="3607F575" w:rsidR="00FF6D27" w:rsidRPr="00C55C4C" w:rsidRDefault="00FF6D27" w:rsidP="00FF6D27">
            <w:pPr>
              <w:pBdr>
                <w:top w:val="nil"/>
                <w:left w:val="nil"/>
                <w:bottom w:val="nil"/>
                <w:right w:val="nil"/>
                <w:between w:val="nil"/>
                <w:bar w:val="nil"/>
              </w:pBdr>
              <w:tabs>
                <w:tab w:val="center" w:pos="4320"/>
                <w:tab w:val="right" w:pos="8640"/>
              </w:tabs>
              <w:spacing w:line="320" w:lineRule="exact"/>
              <w:jc w:val="both"/>
              <w:rPr>
                <w:sz w:val="26"/>
                <w:szCs w:val="26"/>
              </w:rPr>
            </w:pPr>
            <w:r>
              <w:rPr>
                <w:sz w:val="26"/>
                <w:szCs w:val="26"/>
              </w:rPr>
              <w:t xml:space="preserve">- </w:t>
            </w:r>
            <w:r w:rsidRPr="00AE0866">
              <w:rPr>
                <w:i/>
                <w:sz w:val="26"/>
                <w:szCs w:val="26"/>
                <w:u w:val="single"/>
              </w:rPr>
              <w:t>Chiều</w:t>
            </w:r>
            <w:r w:rsidRPr="00AE0866">
              <w:rPr>
                <w:sz w:val="26"/>
                <w:szCs w:val="26"/>
              </w:rPr>
              <w:t xml:space="preserve">: Ban Văn hóa xã hội làm việc với Sở Lao động - Thương binh và Xã hội về việc thực hiện </w:t>
            </w:r>
            <w:r w:rsidRPr="00AE0866">
              <w:rPr>
                <w:sz w:val="26"/>
                <w:szCs w:val="26"/>
              </w:rPr>
              <w:lastRenderedPageBreak/>
              <w:t>các chính sách giảm nghèo và đảm bảo an sinh xã hội trên địa bàn tỉnh.</w:t>
            </w:r>
          </w:p>
        </w:tc>
        <w:tc>
          <w:tcPr>
            <w:tcW w:w="2268" w:type="dxa"/>
            <w:gridSpan w:val="2"/>
            <w:shd w:val="clear" w:color="auto" w:fill="auto"/>
          </w:tcPr>
          <w:p w14:paraId="63214507" w14:textId="77777777" w:rsidR="00FF6D27" w:rsidRDefault="00FF6D27" w:rsidP="00FF6D27">
            <w:pPr>
              <w:spacing w:line="320" w:lineRule="exact"/>
              <w:rPr>
                <w:spacing w:val="-10"/>
                <w:sz w:val="26"/>
                <w:szCs w:val="26"/>
              </w:rPr>
            </w:pPr>
            <w:r>
              <w:rPr>
                <w:spacing w:val="-10"/>
                <w:sz w:val="26"/>
                <w:szCs w:val="26"/>
              </w:rPr>
              <w:lastRenderedPageBreak/>
              <w:t>- VP Đoàn ĐBQH và HĐND tỉnh</w:t>
            </w:r>
          </w:p>
          <w:p w14:paraId="2E33D322" w14:textId="0CC220C1" w:rsidR="00FF6D27" w:rsidRPr="007B1E0D" w:rsidRDefault="00FF6D27" w:rsidP="00FF6D27">
            <w:pPr>
              <w:spacing w:line="320" w:lineRule="exact"/>
              <w:rPr>
                <w:color w:val="000000"/>
                <w:sz w:val="26"/>
                <w:szCs w:val="26"/>
              </w:rPr>
            </w:pPr>
            <w:r>
              <w:rPr>
                <w:spacing w:val="-10"/>
                <w:sz w:val="26"/>
                <w:szCs w:val="26"/>
              </w:rPr>
              <w:t>- Ban VHXH HĐND tỉnh</w:t>
            </w:r>
          </w:p>
        </w:tc>
        <w:tc>
          <w:tcPr>
            <w:tcW w:w="2268" w:type="dxa"/>
            <w:shd w:val="clear" w:color="auto" w:fill="auto"/>
          </w:tcPr>
          <w:p w14:paraId="153792C0" w14:textId="136AF4AE" w:rsidR="00FF6D27" w:rsidRPr="007B1E0D" w:rsidRDefault="00FF6D27" w:rsidP="00FF6D27">
            <w:pPr>
              <w:spacing w:line="320" w:lineRule="exact"/>
              <w:rPr>
                <w:color w:val="000000"/>
                <w:sz w:val="26"/>
                <w:szCs w:val="26"/>
              </w:rPr>
            </w:pPr>
            <w:r>
              <w:rPr>
                <w:spacing w:val="-10"/>
                <w:sz w:val="26"/>
                <w:szCs w:val="26"/>
              </w:rPr>
              <w:t>VP Đoàn ĐBQH và HĐND tỉnh</w:t>
            </w:r>
          </w:p>
        </w:tc>
      </w:tr>
      <w:tr w:rsidR="00FF6D27" w:rsidRPr="007B1E0D" w14:paraId="78C96452" w14:textId="77777777" w:rsidTr="003B6918">
        <w:trPr>
          <w:trHeight w:val="341"/>
        </w:trPr>
        <w:tc>
          <w:tcPr>
            <w:tcW w:w="1389" w:type="dxa"/>
            <w:gridSpan w:val="2"/>
            <w:shd w:val="clear" w:color="auto" w:fill="auto"/>
            <w:vAlign w:val="center"/>
          </w:tcPr>
          <w:p w14:paraId="59787837" w14:textId="09377527" w:rsidR="00FF6D27" w:rsidRPr="007B1E0D" w:rsidRDefault="00FF6D27" w:rsidP="00FF6D27">
            <w:pPr>
              <w:pBdr>
                <w:top w:val="nil"/>
                <w:left w:val="nil"/>
                <w:bottom w:val="nil"/>
                <w:right w:val="nil"/>
                <w:between w:val="nil"/>
              </w:pBdr>
              <w:spacing w:line="320" w:lineRule="exact"/>
              <w:jc w:val="center"/>
              <w:rPr>
                <w:color w:val="000000"/>
                <w:sz w:val="26"/>
                <w:szCs w:val="26"/>
              </w:rPr>
            </w:pPr>
            <w:r>
              <w:rPr>
                <w:color w:val="000000"/>
                <w:sz w:val="26"/>
                <w:szCs w:val="26"/>
              </w:rPr>
              <w:lastRenderedPageBreak/>
              <w:t>31</w:t>
            </w:r>
          </w:p>
        </w:tc>
        <w:tc>
          <w:tcPr>
            <w:tcW w:w="5274" w:type="dxa"/>
            <w:gridSpan w:val="2"/>
            <w:shd w:val="clear" w:color="auto" w:fill="auto"/>
          </w:tcPr>
          <w:p w14:paraId="554D84A8" w14:textId="644C7020" w:rsidR="00340A23" w:rsidRDefault="00BB1E4A" w:rsidP="00FF6D27">
            <w:pPr>
              <w:pBdr>
                <w:top w:val="nil"/>
                <w:left w:val="nil"/>
                <w:bottom w:val="nil"/>
                <w:right w:val="nil"/>
                <w:between w:val="nil"/>
              </w:pBdr>
              <w:spacing w:line="320" w:lineRule="exact"/>
              <w:jc w:val="both"/>
              <w:rPr>
                <w:i/>
                <w:spacing w:val="-2"/>
                <w:sz w:val="26"/>
                <w:szCs w:val="26"/>
              </w:rPr>
            </w:pPr>
            <w:r w:rsidRPr="00BB1E4A">
              <w:rPr>
                <w:spacing w:val="-2"/>
                <w:sz w:val="26"/>
                <w:szCs w:val="26"/>
              </w:rPr>
              <w:t xml:space="preserve">- </w:t>
            </w:r>
            <w:r w:rsidR="00FF6D27" w:rsidRPr="00BB1E4A">
              <w:rPr>
                <w:i/>
                <w:spacing w:val="-2"/>
                <w:sz w:val="26"/>
                <w:szCs w:val="26"/>
                <w:u w:val="single"/>
              </w:rPr>
              <w:t>Sáng</w:t>
            </w:r>
            <w:r w:rsidR="00FF6D27" w:rsidRPr="00BB1E4A">
              <w:rPr>
                <w:i/>
                <w:spacing w:val="-2"/>
                <w:sz w:val="26"/>
                <w:szCs w:val="26"/>
              </w:rPr>
              <w:t>:</w:t>
            </w:r>
            <w:r w:rsidR="00FF6D27" w:rsidRPr="00BB1E4A">
              <w:rPr>
                <w:spacing w:val="-2"/>
                <w:sz w:val="26"/>
                <w:szCs w:val="26"/>
              </w:rPr>
              <w:t xml:space="preserve"> Hội nghị quán triệt, học tập, triển khai </w:t>
            </w:r>
            <w:r w:rsidR="00FF6D27" w:rsidRPr="004347D0">
              <w:rPr>
                <w:spacing w:val="-2"/>
                <w:sz w:val="26"/>
                <w:szCs w:val="26"/>
              </w:rPr>
              <w:t>Chuyên đề toàn khóa nhiệm kỳ Đại hội XIII</w:t>
            </w:r>
            <w:r w:rsidR="00FF6D27" w:rsidRPr="00E201A1">
              <w:rPr>
                <w:spacing w:val="-2"/>
                <w:sz w:val="26"/>
                <w:szCs w:val="26"/>
              </w:rPr>
              <w:t xml:space="preserve"> của Đảng - Chuyên đề năm 2021</w:t>
            </w:r>
            <w:r w:rsidR="00FF6D27">
              <w:rPr>
                <w:spacing w:val="-2"/>
                <w:sz w:val="26"/>
                <w:szCs w:val="26"/>
              </w:rPr>
              <w:t xml:space="preserve"> về học tập và làm theo tư tưởng, đạo đức, phong cách Hồ Chí Minh</w:t>
            </w:r>
            <w:r w:rsidR="00FF6D27" w:rsidRPr="00E201A1">
              <w:rPr>
                <w:spacing w:val="-2"/>
                <w:sz w:val="26"/>
                <w:szCs w:val="26"/>
              </w:rPr>
              <w:t xml:space="preserve"> và các kết luận, chỉ thị của </w:t>
            </w:r>
            <w:r w:rsidR="00FF6D27">
              <w:rPr>
                <w:spacing w:val="-2"/>
                <w:sz w:val="26"/>
                <w:szCs w:val="26"/>
              </w:rPr>
              <w:t>Trung ương, của tỉnh.</w:t>
            </w:r>
          </w:p>
          <w:p w14:paraId="7DA8B955" w14:textId="08F4E194" w:rsidR="00340A23" w:rsidRPr="00340A23" w:rsidRDefault="00340A23" w:rsidP="00A02D3C">
            <w:pPr>
              <w:pBdr>
                <w:top w:val="nil"/>
                <w:left w:val="nil"/>
                <w:bottom w:val="nil"/>
                <w:right w:val="nil"/>
                <w:between w:val="nil"/>
              </w:pBdr>
              <w:spacing w:line="320" w:lineRule="exact"/>
              <w:jc w:val="both"/>
              <w:rPr>
                <w:spacing w:val="-2"/>
                <w:sz w:val="26"/>
                <w:szCs w:val="26"/>
                <w:u w:val="single"/>
              </w:rPr>
            </w:pPr>
            <w:r w:rsidRPr="00340A23">
              <w:rPr>
                <w:i/>
                <w:spacing w:val="-2"/>
                <w:sz w:val="26"/>
                <w:szCs w:val="26"/>
              </w:rPr>
              <w:t xml:space="preserve">- </w:t>
            </w:r>
            <w:r w:rsidRPr="00340A23">
              <w:rPr>
                <w:i/>
                <w:spacing w:val="-2"/>
                <w:sz w:val="26"/>
                <w:szCs w:val="26"/>
                <w:u w:val="single"/>
              </w:rPr>
              <w:t>Chiều</w:t>
            </w:r>
            <w:r w:rsidRPr="00340A23">
              <w:rPr>
                <w:spacing w:val="-2"/>
                <w:sz w:val="26"/>
                <w:szCs w:val="26"/>
              </w:rPr>
              <w:t xml:space="preserve">: Ban Pháp chế giám sát </w:t>
            </w:r>
            <w:r w:rsidR="00A02D3C">
              <w:rPr>
                <w:spacing w:val="-2"/>
                <w:sz w:val="26"/>
                <w:szCs w:val="26"/>
              </w:rPr>
              <w:t>công tác thi hành án dân sự trên địa bàn huyện Hương Khê</w:t>
            </w:r>
          </w:p>
        </w:tc>
        <w:tc>
          <w:tcPr>
            <w:tcW w:w="2268" w:type="dxa"/>
            <w:gridSpan w:val="2"/>
            <w:shd w:val="clear" w:color="auto" w:fill="auto"/>
          </w:tcPr>
          <w:p w14:paraId="5FEE130C" w14:textId="41B1D189" w:rsidR="00FF6D27" w:rsidRDefault="00340A23" w:rsidP="00340A23">
            <w:pPr>
              <w:pBdr>
                <w:top w:val="nil"/>
                <w:left w:val="nil"/>
                <w:bottom w:val="nil"/>
                <w:right w:val="nil"/>
                <w:between w:val="nil"/>
              </w:pBdr>
              <w:spacing w:line="320" w:lineRule="exact"/>
              <w:contextualSpacing/>
              <w:rPr>
                <w:sz w:val="26"/>
                <w:szCs w:val="26"/>
              </w:rPr>
            </w:pPr>
            <w:r>
              <w:rPr>
                <w:sz w:val="26"/>
                <w:szCs w:val="26"/>
              </w:rPr>
              <w:t xml:space="preserve">- </w:t>
            </w:r>
            <w:r w:rsidR="00FF6D27">
              <w:rPr>
                <w:sz w:val="26"/>
                <w:szCs w:val="26"/>
              </w:rPr>
              <w:t>Ban Tuyên giáo Tỉnh ủy</w:t>
            </w:r>
          </w:p>
          <w:p w14:paraId="5DC04B3C" w14:textId="57C43271" w:rsidR="00340A23" w:rsidRDefault="00340A23" w:rsidP="00340A23">
            <w:pPr>
              <w:pBdr>
                <w:top w:val="nil"/>
                <w:left w:val="nil"/>
                <w:bottom w:val="nil"/>
                <w:right w:val="nil"/>
                <w:between w:val="nil"/>
              </w:pBdr>
              <w:spacing w:line="320" w:lineRule="exact"/>
              <w:contextualSpacing/>
              <w:rPr>
                <w:sz w:val="26"/>
                <w:szCs w:val="26"/>
              </w:rPr>
            </w:pPr>
          </w:p>
          <w:p w14:paraId="1CD0100A" w14:textId="7506E7EE" w:rsidR="00340A23" w:rsidRDefault="00340A23" w:rsidP="00340A23">
            <w:pPr>
              <w:pBdr>
                <w:top w:val="nil"/>
                <w:left w:val="nil"/>
                <w:bottom w:val="nil"/>
                <w:right w:val="nil"/>
                <w:between w:val="nil"/>
              </w:pBdr>
              <w:spacing w:line="320" w:lineRule="exact"/>
              <w:contextualSpacing/>
              <w:rPr>
                <w:sz w:val="26"/>
                <w:szCs w:val="26"/>
              </w:rPr>
            </w:pPr>
          </w:p>
          <w:p w14:paraId="24FC9AFC" w14:textId="44700475" w:rsidR="00340A23" w:rsidRDefault="00340A23" w:rsidP="00340A23">
            <w:pPr>
              <w:pBdr>
                <w:top w:val="nil"/>
                <w:left w:val="nil"/>
                <w:bottom w:val="nil"/>
                <w:right w:val="nil"/>
                <w:between w:val="nil"/>
              </w:pBdr>
              <w:spacing w:line="320" w:lineRule="exact"/>
              <w:contextualSpacing/>
              <w:rPr>
                <w:sz w:val="26"/>
                <w:szCs w:val="26"/>
              </w:rPr>
            </w:pPr>
          </w:p>
          <w:p w14:paraId="4CDAEC89" w14:textId="17A5EFD8" w:rsidR="00FF6D27" w:rsidRPr="00A02D3C" w:rsidRDefault="00340A23" w:rsidP="00A02D3C">
            <w:pPr>
              <w:pBdr>
                <w:top w:val="nil"/>
                <w:left w:val="nil"/>
                <w:bottom w:val="nil"/>
                <w:right w:val="nil"/>
                <w:between w:val="nil"/>
              </w:pBdr>
              <w:spacing w:line="320" w:lineRule="exact"/>
              <w:contextualSpacing/>
              <w:rPr>
                <w:sz w:val="26"/>
                <w:szCs w:val="26"/>
              </w:rPr>
            </w:pPr>
            <w:r>
              <w:rPr>
                <w:sz w:val="26"/>
                <w:szCs w:val="26"/>
              </w:rPr>
              <w:t>- Ban Pháp chế HĐND tỉnh</w:t>
            </w:r>
          </w:p>
        </w:tc>
        <w:tc>
          <w:tcPr>
            <w:tcW w:w="2268" w:type="dxa"/>
            <w:shd w:val="clear" w:color="auto" w:fill="auto"/>
          </w:tcPr>
          <w:p w14:paraId="1A1D5683" w14:textId="77777777" w:rsidR="00FF6D27" w:rsidRDefault="00340A23" w:rsidP="00340A23">
            <w:pPr>
              <w:rPr>
                <w:spacing w:val="-14"/>
                <w:sz w:val="26"/>
                <w:szCs w:val="26"/>
              </w:rPr>
            </w:pPr>
            <w:r>
              <w:rPr>
                <w:spacing w:val="-14"/>
                <w:sz w:val="26"/>
                <w:szCs w:val="26"/>
              </w:rPr>
              <w:t>- VP UBND tỉnh</w:t>
            </w:r>
          </w:p>
          <w:p w14:paraId="60CD4F42" w14:textId="77777777" w:rsidR="00340A23" w:rsidRDefault="00340A23" w:rsidP="00340A23">
            <w:pPr>
              <w:rPr>
                <w:spacing w:val="-14"/>
                <w:sz w:val="26"/>
                <w:szCs w:val="26"/>
              </w:rPr>
            </w:pPr>
          </w:p>
          <w:p w14:paraId="7A1B89F0" w14:textId="77777777" w:rsidR="00340A23" w:rsidRDefault="00340A23" w:rsidP="00340A23">
            <w:pPr>
              <w:rPr>
                <w:spacing w:val="-14"/>
                <w:sz w:val="26"/>
                <w:szCs w:val="26"/>
              </w:rPr>
            </w:pPr>
          </w:p>
          <w:p w14:paraId="06497D10" w14:textId="77777777" w:rsidR="00340A23" w:rsidRDefault="00340A23" w:rsidP="00340A23">
            <w:pPr>
              <w:rPr>
                <w:spacing w:val="-14"/>
                <w:sz w:val="26"/>
                <w:szCs w:val="26"/>
              </w:rPr>
            </w:pPr>
          </w:p>
          <w:p w14:paraId="063E6038" w14:textId="77777777" w:rsidR="00340A23" w:rsidRDefault="00340A23" w:rsidP="00340A23">
            <w:pPr>
              <w:rPr>
                <w:spacing w:val="-14"/>
                <w:sz w:val="26"/>
                <w:szCs w:val="26"/>
              </w:rPr>
            </w:pPr>
          </w:p>
          <w:p w14:paraId="17BF49F0" w14:textId="77777777" w:rsidR="00E26425" w:rsidRDefault="00E26425" w:rsidP="00340A23">
            <w:pPr>
              <w:rPr>
                <w:spacing w:val="-14"/>
                <w:sz w:val="26"/>
                <w:szCs w:val="26"/>
              </w:rPr>
            </w:pPr>
          </w:p>
          <w:p w14:paraId="05B12AF3" w14:textId="17D9C09F" w:rsidR="00340A23" w:rsidRDefault="00340A23" w:rsidP="00340A23">
            <w:pPr>
              <w:rPr>
                <w:color w:val="000000"/>
                <w:sz w:val="26"/>
                <w:szCs w:val="26"/>
              </w:rPr>
            </w:pPr>
            <w:r>
              <w:rPr>
                <w:spacing w:val="-14"/>
                <w:sz w:val="26"/>
                <w:szCs w:val="26"/>
              </w:rPr>
              <w:t>- TP Hà Tĩnh</w:t>
            </w:r>
          </w:p>
        </w:tc>
      </w:tr>
      <w:tr w:rsidR="00FF6D27" w:rsidRPr="007B1E0D" w14:paraId="6FED5CB9" w14:textId="77777777" w:rsidTr="003B6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64" w:type="dxa"/>
          <w:wAfter w:w="3407" w:type="dxa"/>
          <w:trHeight w:val="2491"/>
        </w:trPr>
        <w:tc>
          <w:tcPr>
            <w:tcW w:w="4860" w:type="dxa"/>
            <w:gridSpan w:val="2"/>
            <w:shd w:val="clear" w:color="auto" w:fill="auto"/>
          </w:tcPr>
          <w:p w14:paraId="7A01C609" w14:textId="77777777" w:rsidR="00FF6D27" w:rsidRPr="007B1E0D" w:rsidRDefault="00FF6D27" w:rsidP="00FF6D27">
            <w:pPr>
              <w:spacing w:line="320" w:lineRule="exact"/>
              <w:jc w:val="both"/>
              <w:rPr>
                <w:b/>
                <w:i/>
                <w:sz w:val="22"/>
                <w:szCs w:val="22"/>
              </w:rPr>
            </w:pPr>
          </w:p>
          <w:p w14:paraId="311741A1" w14:textId="77777777" w:rsidR="00FF6D27" w:rsidRPr="007B1E0D" w:rsidRDefault="00FF6D27" w:rsidP="00FF6D27">
            <w:pPr>
              <w:jc w:val="both"/>
              <w:rPr>
                <w:b/>
                <w:i/>
                <w:sz w:val="22"/>
                <w:szCs w:val="22"/>
              </w:rPr>
            </w:pPr>
            <w:r w:rsidRPr="007B1E0D">
              <w:rPr>
                <w:b/>
                <w:i/>
                <w:sz w:val="22"/>
                <w:szCs w:val="22"/>
              </w:rPr>
              <w:t>Nơi nhận:</w:t>
            </w:r>
          </w:p>
          <w:p w14:paraId="643D88CA" w14:textId="77777777" w:rsidR="00FF6D27" w:rsidRPr="007B1E0D" w:rsidRDefault="00FF6D27" w:rsidP="00FF6D27">
            <w:pPr>
              <w:jc w:val="both"/>
              <w:rPr>
                <w:sz w:val="22"/>
                <w:szCs w:val="22"/>
              </w:rPr>
            </w:pPr>
            <w:r w:rsidRPr="007B1E0D">
              <w:rPr>
                <w:sz w:val="22"/>
                <w:szCs w:val="22"/>
              </w:rPr>
              <w:t>- Văn phòng Quốc hội;</w:t>
            </w:r>
          </w:p>
          <w:p w14:paraId="27B59C47" w14:textId="77777777" w:rsidR="00FF6D27" w:rsidRPr="007B1E0D" w:rsidRDefault="00FF6D27" w:rsidP="00FF6D27">
            <w:pPr>
              <w:jc w:val="both"/>
              <w:rPr>
                <w:sz w:val="22"/>
                <w:szCs w:val="22"/>
              </w:rPr>
            </w:pPr>
            <w:r w:rsidRPr="007B1E0D">
              <w:rPr>
                <w:sz w:val="22"/>
                <w:szCs w:val="22"/>
              </w:rPr>
              <w:t>- Văn phòng Chính phủ;</w:t>
            </w:r>
          </w:p>
          <w:p w14:paraId="7D392309" w14:textId="77777777" w:rsidR="00FF6D27" w:rsidRPr="007B1E0D" w:rsidRDefault="00FF6D27" w:rsidP="00FF6D27">
            <w:pPr>
              <w:tabs>
                <w:tab w:val="left" w:pos="2820"/>
              </w:tabs>
              <w:jc w:val="both"/>
              <w:rPr>
                <w:sz w:val="22"/>
                <w:szCs w:val="22"/>
              </w:rPr>
            </w:pPr>
            <w:r w:rsidRPr="007B1E0D">
              <w:rPr>
                <w:sz w:val="22"/>
                <w:szCs w:val="22"/>
              </w:rPr>
              <w:t xml:space="preserve">- Thường trực Tỉnh uỷ; </w:t>
            </w:r>
          </w:p>
          <w:p w14:paraId="140208E8" w14:textId="77777777" w:rsidR="00FF6D27" w:rsidRPr="007B1E0D" w:rsidRDefault="00FF6D27" w:rsidP="00FF6D27">
            <w:pPr>
              <w:tabs>
                <w:tab w:val="left" w:pos="2820"/>
              </w:tabs>
              <w:jc w:val="both"/>
              <w:rPr>
                <w:sz w:val="22"/>
                <w:szCs w:val="22"/>
              </w:rPr>
            </w:pPr>
            <w:r w:rsidRPr="007B1E0D">
              <w:rPr>
                <w:sz w:val="22"/>
                <w:szCs w:val="22"/>
              </w:rPr>
              <w:t>- Thường trực HĐND tỉnh;</w:t>
            </w:r>
          </w:p>
          <w:p w14:paraId="2D1C70D8" w14:textId="77777777" w:rsidR="00FF6D27" w:rsidRPr="007B1E0D" w:rsidRDefault="00FF6D27" w:rsidP="00FF6D27">
            <w:pPr>
              <w:jc w:val="both"/>
              <w:rPr>
                <w:sz w:val="22"/>
                <w:szCs w:val="22"/>
              </w:rPr>
            </w:pPr>
            <w:r w:rsidRPr="007B1E0D">
              <w:rPr>
                <w:sz w:val="22"/>
                <w:szCs w:val="22"/>
              </w:rPr>
              <w:t>- Chủ tịch, các Phó Chủ tịch UBND tỉnh;</w:t>
            </w:r>
          </w:p>
          <w:p w14:paraId="3721C9AA" w14:textId="77777777" w:rsidR="00FF6D27" w:rsidRPr="007B1E0D" w:rsidRDefault="00FF6D27" w:rsidP="00FF6D27">
            <w:pPr>
              <w:jc w:val="both"/>
              <w:rPr>
                <w:sz w:val="22"/>
                <w:szCs w:val="22"/>
              </w:rPr>
            </w:pPr>
            <w:r w:rsidRPr="007B1E0D">
              <w:rPr>
                <w:sz w:val="22"/>
                <w:szCs w:val="22"/>
              </w:rPr>
              <w:t>- Ban Thường trực UB MTTQ tỉnh;</w:t>
            </w:r>
          </w:p>
          <w:p w14:paraId="26424544" w14:textId="77777777" w:rsidR="00FF6D27" w:rsidRPr="007B1E0D" w:rsidRDefault="00FF6D27" w:rsidP="00FF6D27">
            <w:pPr>
              <w:jc w:val="both"/>
              <w:rPr>
                <w:sz w:val="22"/>
                <w:szCs w:val="22"/>
              </w:rPr>
            </w:pPr>
            <w:r w:rsidRPr="007B1E0D">
              <w:rPr>
                <w:sz w:val="22"/>
                <w:szCs w:val="22"/>
              </w:rPr>
              <w:t>- Đoàn ĐBQH tỉnh;</w:t>
            </w:r>
          </w:p>
          <w:p w14:paraId="5768189E" w14:textId="77777777" w:rsidR="00FF6D27" w:rsidRPr="007B1E0D" w:rsidRDefault="00FF6D27" w:rsidP="00FF6D27">
            <w:pPr>
              <w:jc w:val="both"/>
              <w:rPr>
                <w:sz w:val="22"/>
                <w:szCs w:val="22"/>
              </w:rPr>
            </w:pPr>
            <w:r w:rsidRPr="007B1E0D">
              <w:rPr>
                <w:sz w:val="22"/>
                <w:szCs w:val="22"/>
              </w:rPr>
              <w:t>- Đại biểu HĐND tỉnh;</w:t>
            </w:r>
          </w:p>
          <w:p w14:paraId="4F855A36" w14:textId="0C4547D4" w:rsidR="00FF6D27" w:rsidRPr="007B1E0D" w:rsidRDefault="00FF6D27" w:rsidP="00FF6D27">
            <w:pPr>
              <w:jc w:val="both"/>
              <w:rPr>
                <w:sz w:val="22"/>
                <w:szCs w:val="22"/>
              </w:rPr>
            </w:pPr>
            <w:r w:rsidRPr="007B1E0D">
              <w:rPr>
                <w:sz w:val="22"/>
                <w:szCs w:val="22"/>
              </w:rPr>
              <w:t>- BTV Đảng ủy</w:t>
            </w:r>
            <w:r>
              <w:rPr>
                <w:sz w:val="22"/>
                <w:szCs w:val="22"/>
              </w:rPr>
              <w:t xml:space="preserve"> </w:t>
            </w:r>
            <w:r w:rsidRPr="007B1E0D">
              <w:rPr>
                <w:sz w:val="22"/>
                <w:szCs w:val="22"/>
              </w:rPr>
              <w:t>Khối các cơ quan và DN tỉnh;</w:t>
            </w:r>
          </w:p>
          <w:p w14:paraId="49E2AA46" w14:textId="77777777" w:rsidR="00FF6D27" w:rsidRPr="007B1E0D" w:rsidRDefault="00FF6D27" w:rsidP="00FF6D27">
            <w:pPr>
              <w:jc w:val="both"/>
              <w:rPr>
                <w:sz w:val="22"/>
                <w:szCs w:val="22"/>
              </w:rPr>
            </w:pPr>
            <w:r w:rsidRPr="007B1E0D">
              <w:rPr>
                <w:sz w:val="22"/>
                <w:szCs w:val="22"/>
              </w:rPr>
              <w:t>- Các sở, ban, ngành, đoàn thể cấp tỉnh;</w:t>
            </w:r>
          </w:p>
          <w:p w14:paraId="17AB2569" w14:textId="0F28BC72" w:rsidR="00FF6D27" w:rsidRPr="007B1E0D" w:rsidRDefault="00FF6D27" w:rsidP="00FF6D27">
            <w:pPr>
              <w:jc w:val="both"/>
              <w:rPr>
                <w:sz w:val="22"/>
                <w:szCs w:val="22"/>
              </w:rPr>
            </w:pPr>
            <w:r w:rsidRPr="007B1E0D">
              <w:rPr>
                <w:sz w:val="22"/>
                <w:szCs w:val="22"/>
              </w:rPr>
              <w:t>- Các Văn phòng: Tỉnh ủy, UBND, UBMTTQ tỉnh;</w:t>
            </w:r>
          </w:p>
          <w:p w14:paraId="1BC6E8CA" w14:textId="77777777" w:rsidR="00FF6D27" w:rsidRPr="007B1E0D" w:rsidRDefault="00FF6D27" w:rsidP="00FF6D27">
            <w:pPr>
              <w:jc w:val="both"/>
              <w:rPr>
                <w:sz w:val="22"/>
                <w:szCs w:val="22"/>
              </w:rPr>
            </w:pPr>
            <w:r w:rsidRPr="007B1E0D">
              <w:rPr>
                <w:sz w:val="22"/>
                <w:szCs w:val="22"/>
              </w:rPr>
              <w:t>- TT HĐND, UBND các huyện, thị xã, thành phố;</w:t>
            </w:r>
          </w:p>
          <w:p w14:paraId="38DD5756" w14:textId="77777777" w:rsidR="00FF6D27" w:rsidRPr="007B1E0D" w:rsidRDefault="00FF6D27" w:rsidP="00FF6D27">
            <w:pPr>
              <w:jc w:val="both"/>
              <w:rPr>
                <w:sz w:val="22"/>
                <w:szCs w:val="22"/>
              </w:rPr>
            </w:pPr>
            <w:r w:rsidRPr="007B1E0D">
              <w:rPr>
                <w:sz w:val="22"/>
                <w:szCs w:val="22"/>
              </w:rPr>
              <w:t>- Lãnh đạo VP Đoàn ĐBQH, HĐND tỉnh;</w:t>
            </w:r>
          </w:p>
          <w:p w14:paraId="1E6C62CC" w14:textId="3E001DF2" w:rsidR="00FF6D27" w:rsidRPr="007B1E0D" w:rsidRDefault="00FF6D27" w:rsidP="00FF6D27">
            <w:pPr>
              <w:jc w:val="both"/>
              <w:rPr>
                <w:sz w:val="22"/>
                <w:szCs w:val="22"/>
              </w:rPr>
            </w:pPr>
            <w:r w:rsidRPr="007B1E0D">
              <w:rPr>
                <w:sz w:val="22"/>
                <w:szCs w:val="22"/>
              </w:rPr>
              <w:t>- Lưu: VT, TH</w:t>
            </w:r>
            <w:r>
              <w:rPr>
                <w:sz w:val="22"/>
                <w:szCs w:val="22"/>
              </w:rPr>
              <w:t>3</w:t>
            </w:r>
            <w:r w:rsidRPr="007B1E0D">
              <w:rPr>
                <w:sz w:val="22"/>
                <w:szCs w:val="22"/>
              </w:rPr>
              <w:t>.</w:t>
            </w:r>
            <w:r w:rsidRPr="007B1E0D">
              <w:rPr>
                <w:noProof/>
              </w:rPr>
              <w:t xml:space="preserve"> </w:t>
            </w:r>
          </w:p>
        </w:tc>
        <w:tc>
          <w:tcPr>
            <w:tcW w:w="2268" w:type="dxa"/>
            <w:gridSpan w:val="2"/>
          </w:tcPr>
          <w:p w14:paraId="3F16FCCF" w14:textId="77777777" w:rsidR="00FF6D27" w:rsidRPr="007B1E0D" w:rsidRDefault="00FF6D27" w:rsidP="00FF6D27">
            <w:pPr>
              <w:keepNext/>
              <w:keepLines/>
              <w:pBdr>
                <w:top w:val="nil"/>
                <w:left w:val="nil"/>
                <w:bottom w:val="nil"/>
                <w:right w:val="nil"/>
                <w:between w:val="nil"/>
                <w:bar w:val="nil"/>
              </w:pBdr>
              <w:spacing w:line="320" w:lineRule="exact"/>
              <w:outlineLvl w:val="0"/>
              <w:rPr>
                <w:rFonts w:eastAsia="Arial Unicode MS"/>
                <w:sz w:val="26"/>
                <w:szCs w:val="26"/>
                <w:u w:color="000000"/>
                <w:bdr w:val="nil"/>
              </w:rPr>
            </w:pPr>
          </w:p>
        </w:tc>
      </w:tr>
    </w:tbl>
    <w:p w14:paraId="000B2903" w14:textId="77777777" w:rsidR="00091E77" w:rsidRDefault="00091E77" w:rsidP="00DC4D84">
      <w:bookmarkStart w:id="0" w:name="_GoBack"/>
      <w:bookmarkEnd w:id="0"/>
    </w:p>
    <w:sectPr w:rsidR="00091E77" w:rsidSect="00A415BD">
      <w:footerReference w:type="even" r:id="rId8"/>
      <w:footerReference w:type="default" r:id="rId9"/>
      <w:pgSz w:w="11907" w:h="16840" w:code="9"/>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D0A85" w14:textId="77777777" w:rsidR="000F7CAD" w:rsidRDefault="000F7CAD">
      <w:r>
        <w:separator/>
      </w:r>
    </w:p>
  </w:endnote>
  <w:endnote w:type="continuationSeparator" w:id="0">
    <w:p w14:paraId="39141A69" w14:textId="77777777" w:rsidR="000F7CAD" w:rsidRDefault="000F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Franklin Gothic Book">
    <w:altName w:val="Corbel"/>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D732D" w14:textId="77777777" w:rsidR="00974FBE" w:rsidRDefault="00974FBE" w:rsidP="004B5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B8895F" w14:textId="77777777" w:rsidR="00974FBE" w:rsidRDefault="00974F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E59C0" w14:textId="1A7BC267" w:rsidR="00974FBE" w:rsidRDefault="00974FBE" w:rsidP="004B5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1BBE">
      <w:rPr>
        <w:rStyle w:val="PageNumber"/>
        <w:noProof/>
      </w:rPr>
      <w:t>4</w:t>
    </w:r>
    <w:r>
      <w:rPr>
        <w:rStyle w:val="PageNumber"/>
      </w:rPr>
      <w:fldChar w:fldCharType="end"/>
    </w:r>
  </w:p>
  <w:p w14:paraId="1C15CDA1" w14:textId="77777777" w:rsidR="00974FBE" w:rsidRDefault="00974F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7E489" w14:textId="77777777" w:rsidR="000F7CAD" w:rsidRDefault="000F7CAD">
      <w:r>
        <w:separator/>
      </w:r>
    </w:p>
  </w:footnote>
  <w:footnote w:type="continuationSeparator" w:id="0">
    <w:p w14:paraId="277EDD1A" w14:textId="77777777" w:rsidR="000F7CAD" w:rsidRDefault="000F7C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388CC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A50DE"/>
    <w:multiLevelType w:val="hybridMultilevel"/>
    <w:tmpl w:val="CF405596"/>
    <w:lvl w:ilvl="0" w:tplc="1BA6F02E">
      <w:start w:val="1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6324B"/>
    <w:multiLevelType w:val="hybridMultilevel"/>
    <w:tmpl w:val="909C26A4"/>
    <w:lvl w:ilvl="0" w:tplc="501E215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F6A02"/>
    <w:multiLevelType w:val="hybridMultilevel"/>
    <w:tmpl w:val="0BFC2B50"/>
    <w:lvl w:ilvl="0" w:tplc="9AE00D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85966"/>
    <w:multiLevelType w:val="hybridMultilevel"/>
    <w:tmpl w:val="3C26D24E"/>
    <w:lvl w:ilvl="0" w:tplc="661CDC3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01AEE"/>
    <w:multiLevelType w:val="hybridMultilevel"/>
    <w:tmpl w:val="C5721BE4"/>
    <w:lvl w:ilvl="0" w:tplc="3FC61D2E">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511E8"/>
    <w:multiLevelType w:val="hybridMultilevel"/>
    <w:tmpl w:val="159EC1A2"/>
    <w:lvl w:ilvl="0" w:tplc="9502EF6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4554"/>
    <w:multiLevelType w:val="hybridMultilevel"/>
    <w:tmpl w:val="DD824FE2"/>
    <w:lvl w:ilvl="0" w:tplc="8F789C5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266F3"/>
    <w:multiLevelType w:val="hybridMultilevel"/>
    <w:tmpl w:val="83D6170A"/>
    <w:lvl w:ilvl="0" w:tplc="9CA292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9056A"/>
    <w:multiLevelType w:val="hybridMultilevel"/>
    <w:tmpl w:val="39C81CEC"/>
    <w:lvl w:ilvl="0" w:tplc="CDA4BD2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C32FC"/>
    <w:multiLevelType w:val="hybridMultilevel"/>
    <w:tmpl w:val="1FF8BC54"/>
    <w:lvl w:ilvl="0" w:tplc="0C5EBEB8">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4736D"/>
    <w:multiLevelType w:val="hybridMultilevel"/>
    <w:tmpl w:val="DD84A4C0"/>
    <w:lvl w:ilvl="0" w:tplc="EC68119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74713"/>
    <w:multiLevelType w:val="hybridMultilevel"/>
    <w:tmpl w:val="F4F2A1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A4128A"/>
    <w:multiLevelType w:val="hybridMultilevel"/>
    <w:tmpl w:val="06B475E0"/>
    <w:lvl w:ilvl="0" w:tplc="7B107182">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216B6"/>
    <w:multiLevelType w:val="hybridMultilevel"/>
    <w:tmpl w:val="80B8AB44"/>
    <w:lvl w:ilvl="0" w:tplc="AAF85F24">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05DAC"/>
    <w:multiLevelType w:val="hybridMultilevel"/>
    <w:tmpl w:val="0B8C6F04"/>
    <w:lvl w:ilvl="0" w:tplc="8F789C5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C6FAB"/>
    <w:multiLevelType w:val="hybridMultilevel"/>
    <w:tmpl w:val="19648844"/>
    <w:lvl w:ilvl="0" w:tplc="BCDCEA0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12C3E"/>
    <w:multiLevelType w:val="hybridMultilevel"/>
    <w:tmpl w:val="A75E45D0"/>
    <w:lvl w:ilvl="0" w:tplc="10E8F2D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43DEA"/>
    <w:multiLevelType w:val="hybridMultilevel"/>
    <w:tmpl w:val="6CB4CA88"/>
    <w:lvl w:ilvl="0" w:tplc="2314F890">
      <w:start w:val="24"/>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9" w15:restartNumberingAfterBreak="0">
    <w:nsid w:val="3C01270A"/>
    <w:multiLevelType w:val="hybridMultilevel"/>
    <w:tmpl w:val="4ED47E5C"/>
    <w:lvl w:ilvl="0" w:tplc="8F789C5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C0669"/>
    <w:multiLevelType w:val="hybridMultilevel"/>
    <w:tmpl w:val="CC8C9066"/>
    <w:lvl w:ilvl="0" w:tplc="69126268">
      <w:start w:val="27"/>
      <w:numFmt w:val="bullet"/>
      <w:lvlText w:val="-"/>
      <w:lvlJc w:val="left"/>
      <w:pPr>
        <w:ind w:left="303" w:hanging="360"/>
      </w:pPr>
      <w:rPr>
        <w:rFonts w:ascii="Times New Roman" w:eastAsia="Times New Roman" w:hAnsi="Times New Roman" w:cs="Times New Roman" w:hint="default"/>
        <w:sz w:val="28"/>
        <w:u w:val="none"/>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21" w15:restartNumberingAfterBreak="0">
    <w:nsid w:val="3F69601B"/>
    <w:multiLevelType w:val="hybridMultilevel"/>
    <w:tmpl w:val="B4BE5764"/>
    <w:lvl w:ilvl="0" w:tplc="33C8EE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F2AD4"/>
    <w:multiLevelType w:val="hybridMultilevel"/>
    <w:tmpl w:val="6C0690C2"/>
    <w:lvl w:ilvl="0" w:tplc="023E5A3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A6EBA"/>
    <w:multiLevelType w:val="hybridMultilevel"/>
    <w:tmpl w:val="3098874C"/>
    <w:lvl w:ilvl="0" w:tplc="093237A6">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4338F"/>
    <w:multiLevelType w:val="hybridMultilevel"/>
    <w:tmpl w:val="676E7C90"/>
    <w:lvl w:ilvl="0" w:tplc="86921386">
      <w:start w:val="17"/>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5" w15:restartNumberingAfterBreak="0">
    <w:nsid w:val="4F326B2D"/>
    <w:multiLevelType w:val="hybridMultilevel"/>
    <w:tmpl w:val="5F20E3D2"/>
    <w:lvl w:ilvl="0" w:tplc="C20E49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51503C"/>
    <w:multiLevelType w:val="hybridMultilevel"/>
    <w:tmpl w:val="700606CE"/>
    <w:lvl w:ilvl="0" w:tplc="3D4CE38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995245"/>
    <w:multiLevelType w:val="hybridMultilevel"/>
    <w:tmpl w:val="F14A6446"/>
    <w:lvl w:ilvl="0" w:tplc="4692CF3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60400"/>
    <w:multiLevelType w:val="hybridMultilevel"/>
    <w:tmpl w:val="63029F0A"/>
    <w:lvl w:ilvl="0" w:tplc="60061F84">
      <w:start w:val="27"/>
      <w:numFmt w:val="bullet"/>
      <w:lvlText w:val="-"/>
      <w:lvlJc w:val="left"/>
      <w:pPr>
        <w:ind w:left="361" w:hanging="360"/>
      </w:pPr>
      <w:rPr>
        <w:rFonts w:ascii="Times New Roman" w:eastAsia="Times New Roman" w:hAnsi="Times New Roman" w:cs="Times New Roman" w:hint="default"/>
        <w:sz w:val="28"/>
        <w:u w:val="none"/>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9" w15:restartNumberingAfterBreak="0">
    <w:nsid w:val="5A7A4311"/>
    <w:multiLevelType w:val="hybridMultilevel"/>
    <w:tmpl w:val="20D884B2"/>
    <w:lvl w:ilvl="0" w:tplc="9C34EA1E">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A169A0"/>
    <w:multiLevelType w:val="hybridMultilevel"/>
    <w:tmpl w:val="2800152E"/>
    <w:lvl w:ilvl="0" w:tplc="8F789C5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E86150"/>
    <w:multiLevelType w:val="hybridMultilevel"/>
    <w:tmpl w:val="59AEFAAA"/>
    <w:lvl w:ilvl="0" w:tplc="B456CA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03C69"/>
    <w:multiLevelType w:val="hybridMultilevel"/>
    <w:tmpl w:val="98D4746A"/>
    <w:lvl w:ilvl="0" w:tplc="A42A85C6">
      <w:start w:val="3"/>
      <w:numFmt w:val="bullet"/>
      <w:lvlText w:val="-"/>
      <w:lvlJc w:val="left"/>
      <w:pPr>
        <w:tabs>
          <w:tab w:val="num" w:pos="372"/>
        </w:tabs>
        <w:ind w:left="372" w:hanging="360"/>
      </w:pPr>
      <w:rPr>
        <w:rFonts w:ascii="Times New Roman" w:eastAsia="Times New Roman" w:hAnsi="Times New Roman" w:cs="Times New Roman" w:hint="default"/>
      </w:rPr>
    </w:lvl>
    <w:lvl w:ilvl="1" w:tplc="04090003" w:tentative="1">
      <w:start w:val="1"/>
      <w:numFmt w:val="bullet"/>
      <w:lvlText w:val="o"/>
      <w:lvlJc w:val="left"/>
      <w:pPr>
        <w:tabs>
          <w:tab w:val="num" w:pos="1092"/>
        </w:tabs>
        <w:ind w:left="1092" w:hanging="360"/>
      </w:pPr>
      <w:rPr>
        <w:rFonts w:ascii="Courier New" w:hAnsi="Courier New" w:cs="Courier New"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cs="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cs="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33" w15:restartNumberingAfterBreak="0">
    <w:nsid w:val="629D5C8B"/>
    <w:multiLevelType w:val="hybridMultilevel"/>
    <w:tmpl w:val="6D28F90C"/>
    <w:lvl w:ilvl="0" w:tplc="272AF2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E80C64"/>
    <w:multiLevelType w:val="hybridMultilevel"/>
    <w:tmpl w:val="336E796A"/>
    <w:lvl w:ilvl="0" w:tplc="8F789C5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880563"/>
    <w:multiLevelType w:val="hybridMultilevel"/>
    <w:tmpl w:val="2D8A6778"/>
    <w:lvl w:ilvl="0" w:tplc="D7B253C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FB3211"/>
    <w:multiLevelType w:val="hybridMultilevel"/>
    <w:tmpl w:val="6006536C"/>
    <w:lvl w:ilvl="0" w:tplc="1FD4660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C41CB8"/>
    <w:multiLevelType w:val="hybridMultilevel"/>
    <w:tmpl w:val="932EE11A"/>
    <w:lvl w:ilvl="0" w:tplc="A5EAB2B6">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8A05CF"/>
    <w:multiLevelType w:val="hybridMultilevel"/>
    <w:tmpl w:val="95485FFA"/>
    <w:lvl w:ilvl="0" w:tplc="74FA39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28"/>
  </w:num>
  <w:num w:numId="4">
    <w:abstractNumId w:val="13"/>
  </w:num>
  <w:num w:numId="5">
    <w:abstractNumId w:val="36"/>
  </w:num>
  <w:num w:numId="6">
    <w:abstractNumId w:val="31"/>
  </w:num>
  <w:num w:numId="7">
    <w:abstractNumId w:val="3"/>
  </w:num>
  <w:num w:numId="8">
    <w:abstractNumId w:val="21"/>
  </w:num>
  <w:num w:numId="9">
    <w:abstractNumId w:val="33"/>
  </w:num>
  <w:num w:numId="10">
    <w:abstractNumId w:val="38"/>
  </w:num>
  <w:num w:numId="11">
    <w:abstractNumId w:val="8"/>
  </w:num>
  <w:num w:numId="12">
    <w:abstractNumId w:val="5"/>
  </w:num>
  <w:num w:numId="13">
    <w:abstractNumId w:val="29"/>
  </w:num>
  <w:num w:numId="14">
    <w:abstractNumId w:val="35"/>
  </w:num>
  <w:num w:numId="15">
    <w:abstractNumId w:val="16"/>
  </w:num>
  <w:num w:numId="16">
    <w:abstractNumId w:val="14"/>
  </w:num>
  <w:num w:numId="17">
    <w:abstractNumId w:val="10"/>
  </w:num>
  <w:num w:numId="18">
    <w:abstractNumId w:val="25"/>
  </w:num>
  <w:num w:numId="19">
    <w:abstractNumId w:val="17"/>
  </w:num>
  <w:num w:numId="20">
    <w:abstractNumId w:val="1"/>
  </w:num>
  <w:num w:numId="21">
    <w:abstractNumId w:val="9"/>
  </w:num>
  <w:num w:numId="22">
    <w:abstractNumId w:val="22"/>
  </w:num>
  <w:num w:numId="23">
    <w:abstractNumId w:val="26"/>
  </w:num>
  <w:num w:numId="24">
    <w:abstractNumId w:val="27"/>
  </w:num>
  <w:num w:numId="25">
    <w:abstractNumId w:val="37"/>
  </w:num>
  <w:num w:numId="26">
    <w:abstractNumId w:val="24"/>
  </w:num>
  <w:num w:numId="27">
    <w:abstractNumId w:val="23"/>
  </w:num>
  <w:num w:numId="28">
    <w:abstractNumId w:val="18"/>
  </w:num>
  <w:num w:numId="29">
    <w:abstractNumId w:val="0"/>
  </w:num>
  <w:num w:numId="30">
    <w:abstractNumId w:val="6"/>
  </w:num>
  <w:num w:numId="31">
    <w:abstractNumId w:val="11"/>
  </w:num>
  <w:num w:numId="32">
    <w:abstractNumId w:val="4"/>
  </w:num>
  <w:num w:numId="33">
    <w:abstractNumId w:val="30"/>
  </w:num>
  <w:num w:numId="34">
    <w:abstractNumId w:val="34"/>
  </w:num>
  <w:num w:numId="35">
    <w:abstractNumId w:val="15"/>
  </w:num>
  <w:num w:numId="36">
    <w:abstractNumId w:val="7"/>
  </w:num>
  <w:num w:numId="37">
    <w:abstractNumId w:val="19"/>
  </w:num>
  <w:num w:numId="38">
    <w:abstractNumId w:val="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2C"/>
    <w:rsid w:val="0000009C"/>
    <w:rsid w:val="00001BBE"/>
    <w:rsid w:val="00004617"/>
    <w:rsid w:val="00005EFC"/>
    <w:rsid w:val="000106F2"/>
    <w:rsid w:val="00011E37"/>
    <w:rsid w:val="00011FE1"/>
    <w:rsid w:val="00013E6F"/>
    <w:rsid w:val="000150D7"/>
    <w:rsid w:val="00015247"/>
    <w:rsid w:val="0001772D"/>
    <w:rsid w:val="00017B5C"/>
    <w:rsid w:val="00017E51"/>
    <w:rsid w:val="0002317C"/>
    <w:rsid w:val="00026B7E"/>
    <w:rsid w:val="000274BC"/>
    <w:rsid w:val="00030380"/>
    <w:rsid w:val="0003044E"/>
    <w:rsid w:val="00033944"/>
    <w:rsid w:val="0004131E"/>
    <w:rsid w:val="00041DFF"/>
    <w:rsid w:val="000455F9"/>
    <w:rsid w:val="000459B3"/>
    <w:rsid w:val="00045ABE"/>
    <w:rsid w:val="00046FBC"/>
    <w:rsid w:val="00052A25"/>
    <w:rsid w:val="00054AA5"/>
    <w:rsid w:val="00055F03"/>
    <w:rsid w:val="000561DA"/>
    <w:rsid w:val="00057679"/>
    <w:rsid w:val="000600E9"/>
    <w:rsid w:val="000610EB"/>
    <w:rsid w:val="0006124F"/>
    <w:rsid w:val="00062852"/>
    <w:rsid w:val="00062B61"/>
    <w:rsid w:val="00063072"/>
    <w:rsid w:val="00064825"/>
    <w:rsid w:val="00064A5A"/>
    <w:rsid w:val="00065DDF"/>
    <w:rsid w:val="00066C92"/>
    <w:rsid w:val="00067599"/>
    <w:rsid w:val="00067AAB"/>
    <w:rsid w:val="00070887"/>
    <w:rsid w:val="00070C73"/>
    <w:rsid w:val="000714D2"/>
    <w:rsid w:val="00072157"/>
    <w:rsid w:val="00073DB6"/>
    <w:rsid w:val="0007528C"/>
    <w:rsid w:val="00075E13"/>
    <w:rsid w:val="0007731E"/>
    <w:rsid w:val="00077BE2"/>
    <w:rsid w:val="000815FE"/>
    <w:rsid w:val="000821DF"/>
    <w:rsid w:val="0008522D"/>
    <w:rsid w:val="0008699D"/>
    <w:rsid w:val="00090894"/>
    <w:rsid w:val="00091E77"/>
    <w:rsid w:val="0009211E"/>
    <w:rsid w:val="000927FC"/>
    <w:rsid w:val="00094858"/>
    <w:rsid w:val="00094CB6"/>
    <w:rsid w:val="000960CA"/>
    <w:rsid w:val="000965AE"/>
    <w:rsid w:val="0009716A"/>
    <w:rsid w:val="0009736F"/>
    <w:rsid w:val="000A0995"/>
    <w:rsid w:val="000A17A5"/>
    <w:rsid w:val="000A211B"/>
    <w:rsid w:val="000A2E6D"/>
    <w:rsid w:val="000A3319"/>
    <w:rsid w:val="000A4CEC"/>
    <w:rsid w:val="000A536C"/>
    <w:rsid w:val="000B015B"/>
    <w:rsid w:val="000B0D1C"/>
    <w:rsid w:val="000B1B5C"/>
    <w:rsid w:val="000B1E1D"/>
    <w:rsid w:val="000B3005"/>
    <w:rsid w:val="000B425B"/>
    <w:rsid w:val="000B52CB"/>
    <w:rsid w:val="000C1472"/>
    <w:rsid w:val="000C2C70"/>
    <w:rsid w:val="000C3274"/>
    <w:rsid w:val="000C3F45"/>
    <w:rsid w:val="000C4A61"/>
    <w:rsid w:val="000C6832"/>
    <w:rsid w:val="000C6B5B"/>
    <w:rsid w:val="000C7C99"/>
    <w:rsid w:val="000D0258"/>
    <w:rsid w:val="000D1ECA"/>
    <w:rsid w:val="000D208E"/>
    <w:rsid w:val="000D3DB9"/>
    <w:rsid w:val="000D6781"/>
    <w:rsid w:val="000D7920"/>
    <w:rsid w:val="000E02A7"/>
    <w:rsid w:val="000E0B3F"/>
    <w:rsid w:val="000E2B6E"/>
    <w:rsid w:val="000E2F00"/>
    <w:rsid w:val="000E5255"/>
    <w:rsid w:val="000E64F4"/>
    <w:rsid w:val="000E6F4B"/>
    <w:rsid w:val="000F03EE"/>
    <w:rsid w:val="000F0C0E"/>
    <w:rsid w:val="000F1576"/>
    <w:rsid w:val="000F1864"/>
    <w:rsid w:val="000F2701"/>
    <w:rsid w:val="000F362F"/>
    <w:rsid w:val="000F4279"/>
    <w:rsid w:val="000F46A3"/>
    <w:rsid w:val="000F5340"/>
    <w:rsid w:val="000F5A4F"/>
    <w:rsid w:val="000F7954"/>
    <w:rsid w:val="000F7CAD"/>
    <w:rsid w:val="000F7E27"/>
    <w:rsid w:val="00101385"/>
    <w:rsid w:val="0010593C"/>
    <w:rsid w:val="00110868"/>
    <w:rsid w:val="0011216D"/>
    <w:rsid w:val="0011307F"/>
    <w:rsid w:val="001135C0"/>
    <w:rsid w:val="00113ED3"/>
    <w:rsid w:val="00114B8C"/>
    <w:rsid w:val="00114F19"/>
    <w:rsid w:val="001155F7"/>
    <w:rsid w:val="001159A5"/>
    <w:rsid w:val="00115AC8"/>
    <w:rsid w:val="00115E9B"/>
    <w:rsid w:val="00122591"/>
    <w:rsid w:val="0012327A"/>
    <w:rsid w:val="00123ADD"/>
    <w:rsid w:val="001242DB"/>
    <w:rsid w:val="00126C19"/>
    <w:rsid w:val="001270C6"/>
    <w:rsid w:val="00127412"/>
    <w:rsid w:val="00127FB7"/>
    <w:rsid w:val="0013137C"/>
    <w:rsid w:val="00131397"/>
    <w:rsid w:val="00131F57"/>
    <w:rsid w:val="0013407B"/>
    <w:rsid w:val="001345E0"/>
    <w:rsid w:val="00134F65"/>
    <w:rsid w:val="001369F9"/>
    <w:rsid w:val="0014022D"/>
    <w:rsid w:val="001403CF"/>
    <w:rsid w:val="001403FE"/>
    <w:rsid w:val="00140C7D"/>
    <w:rsid w:val="001414B6"/>
    <w:rsid w:val="00142EC7"/>
    <w:rsid w:val="0014327E"/>
    <w:rsid w:val="001433F4"/>
    <w:rsid w:val="00144F66"/>
    <w:rsid w:val="00147DC5"/>
    <w:rsid w:val="00150052"/>
    <w:rsid w:val="00150F63"/>
    <w:rsid w:val="0015200D"/>
    <w:rsid w:val="0015291D"/>
    <w:rsid w:val="00152991"/>
    <w:rsid w:val="00152D62"/>
    <w:rsid w:val="00153749"/>
    <w:rsid w:val="00154081"/>
    <w:rsid w:val="00154738"/>
    <w:rsid w:val="00155D0A"/>
    <w:rsid w:val="00156170"/>
    <w:rsid w:val="00156CC5"/>
    <w:rsid w:val="00161202"/>
    <w:rsid w:val="001615A6"/>
    <w:rsid w:val="001658AD"/>
    <w:rsid w:val="00170048"/>
    <w:rsid w:val="00170E94"/>
    <w:rsid w:val="00172660"/>
    <w:rsid w:val="00172E77"/>
    <w:rsid w:val="00173BAD"/>
    <w:rsid w:val="00175A35"/>
    <w:rsid w:val="00176198"/>
    <w:rsid w:val="00177FC8"/>
    <w:rsid w:val="0018051C"/>
    <w:rsid w:val="0018396C"/>
    <w:rsid w:val="00185177"/>
    <w:rsid w:val="001874DC"/>
    <w:rsid w:val="00190009"/>
    <w:rsid w:val="0019058B"/>
    <w:rsid w:val="00192A73"/>
    <w:rsid w:val="001953E3"/>
    <w:rsid w:val="001955A1"/>
    <w:rsid w:val="001961BB"/>
    <w:rsid w:val="0019700A"/>
    <w:rsid w:val="001973D5"/>
    <w:rsid w:val="001A1821"/>
    <w:rsid w:val="001A2802"/>
    <w:rsid w:val="001A28E1"/>
    <w:rsid w:val="001A34AE"/>
    <w:rsid w:val="001A4DEF"/>
    <w:rsid w:val="001A7650"/>
    <w:rsid w:val="001B0FC8"/>
    <w:rsid w:val="001B222C"/>
    <w:rsid w:val="001B24F7"/>
    <w:rsid w:val="001B276D"/>
    <w:rsid w:val="001B2C66"/>
    <w:rsid w:val="001B2CA6"/>
    <w:rsid w:val="001B308A"/>
    <w:rsid w:val="001B3427"/>
    <w:rsid w:val="001B4B4B"/>
    <w:rsid w:val="001B5129"/>
    <w:rsid w:val="001C169E"/>
    <w:rsid w:val="001C2496"/>
    <w:rsid w:val="001C2A04"/>
    <w:rsid w:val="001C2FE1"/>
    <w:rsid w:val="001C32BB"/>
    <w:rsid w:val="001C73A8"/>
    <w:rsid w:val="001C7E7F"/>
    <w:rsid w:val="001D092C"/>
    <w:rsid w:val="001D1325"/>
    <w:rsid w:val="001D361A"/>
    <w:rsid w:val="001D5750"/>
    <w:rsid w:val="001D5A46"/>
    <w:rsid w:val="001D5F69"/>
    <w:rsid w:val="001D7B0A"/>
    <w:rsid w:val="001E0789"/>
    <w:rsid w:val="001E07AB"/>
    <w:rsid w:val="001E1076"/>
    <w:rsid w:val="001E3B14"/>
    <w:rsid w:val="001E3DBD"/>
    <w:rsid w:val="001E57BD"/>
    <w:rsid w:val="001E5F5D"/>
    <w:rsid w:val="001E6620"/>
    <w:rsid w:val="001E6C64"/>
    <w:rsid w:val="001E718A"/>
    <w:rsid w:val="001F0484"/>
    <w:rsid w:val="001F15D0"/>
    <w:rsid w:val="001F1E25"/>
    <w:rsid w:val="001F289B"/>
    <w:rsid w:val="001F4585"/>
    <w:rsid w:val="001F6460"/>
    <w:rsid w:val="00200BBA"/>
    <w:rsid w:val="00201557"/>
    <w:rsid w:val="00201F24"/>
    <w:rsid w:val="002037E1"/>
    <w:rsid w:val="0020456E"/>
    <w:rsid w:val="00205D21"/>
    <w:rsid w:val="00210727"/>
    <w:rsid w:val="00211B9D"/>
    <w:rsid w:val="00211E8C"/>
    <w:rsid w:val="00212CD1"/>
    <w:rsid w:val="00213B1B"/>
    <w:rsid w:val="00213DAA"/>
    <w:rsid w:val="0021450A"/>
    <w:rsid w:val="00220667"/>
    <w:rsid w:val="00222A8E"/>
    <w:rsid w:val="00222D64"/>
    <w:rsid w:val="00223907"/>
    <w:rsid w:val="00224C9E"/>
    <w:rsid w:val="00226607"/>
    <w:rsid w:val="002278A2"/>
    <w:rsid w:val="00231068"/>
    <w:rsid w:val="00233147"/>
    <w:rsid w:val="00234FE1"/>
    <w:rsid w:val="00235063"/>
    <w:rsid w:val="00235D45"/>
    <w:rsid w:val="00237FB5"/>
    <w:rsid w:val="00240330"/>
    <w:rsid w:val="00240D81"/>
    <w:rsid w:val="002417E7"/>
    <w:rsid w:val="0024482F"/>
    <w:rsid w:val="00245837"/>
    <w:rsid w:val="00246F6A"/>
    <w:rsid w:val="00247AF2"/>
    <w:rsid w:val="00247DBB"/>
    <w:rsid w:val="00250383"/>
    <w:rsid w:val="00253108"/>
    <w:rsid w:val="002551F5"/>
    <w:rsid w:val="00260971"/>
    <w:rsid w:val="00260979"/>
    <w:rsid w:val="00260E87"/>
    <w:rsid w:val="00261281"/>
    <w:rsid w:val="00261F48"/>
    <w:rsid w:val="002631FD"/>
    <w:rsid w:val="0026342F"/>
    <w:rsid w:val="002655F5"/>
    <w:rsid w:val="00266197"/>
    <w:rsid w:val="00266C4F"/>
    <w:rsid w:val="00270169"/>
    <w:rsid w:val="00271434"/>
    <w:rsid w:val="00271A62"/>
    <w:rsid w:val="00273A0D"/>
    <w:rsid w:val="00273D81"/>
    <w:rsid w:val="00275B1E"/>
    <w:rsid w:val="00275FD3"/>
    <w:rsid w:val="00284DD2"/>
    <w:rsid w:val="002867FA"/>
    <w:rsid w:val="00287958"/>
    <w:rsid w:val="00287EEB"/>
    <w:rsid w:val="0029677B"/>
    <w:rsid w:val="00297509"/>
    <w:rsid w:val="002A0B20"/>
    <w:rsid w:val="002A1C18"/>
    <w:rsid w:val="002A23B3"/>
    <w:rsid w:val="002A35AC"/>
    <w:rsid w:val="002B09E0"/>
    <w:rsid w:val="002B1932"/>
    <w:rsid w:val="002B2774"/>
    <w:rsid w:val="002B63BA"/>
    <w:rsid w:val="002B6961"/>
    <w:rsid w:val="002C23F4"/>
    <w:rsid w:val="002C2D41"/>
    <w:rsid w:val="002C3DA7"/>
    <w:rsid w:val="002C6E02"/>
    <w:rsid w:val="002C70A1"/>
    <w:rsid w:val="002D02C4"/>
    <w:rsid w:val="002D1A8D"/>
    <w:rsid w:val="002D356D"/>
    <w:rsid w:val="002D3716"/>
    <w:rsid w:val="002D594A"/>
    <w:rsid w:val="002D697E"/>
    <w:rsid w:val="002D6982"/>
    <w:rsid w:val="002E02A8"/>
    <w:rsid w:val="002E444B"/>
    <w:rsid w:val="002E6300"/>
    <w:rsid w:val="002F0DFC"/>
    <w:rsid w:val="002F2B2C"/>
    <w:rsid w:val="002F6219"/>
    <w:rsid w:val="002F6345"/>
    <w:rsid w:val="002F78E2"/>
    <w:rsid w:val="0030302A"/>
    <w:rsid w:val="0030389F"/>
    <w:rsid w:val="003049EE"/>
    <w:rsid w:val="00304E89"/>
    <w:rsid w:val="00307E80"/>
    <w:rsid w:val="00312CE2"/>
    <w:rsid w:val="00312E36"/>
    <w:rsid w:val="0031431D"/>
    <w:rsid w:val="00314C45"/>
    <w:rsid w:val="003154B2"/>
    <w:rsid w:val="00316025"/>
    <w:rsid w:val="00317F05"/>
    <w:rsid w:val="00320B62"/>
    <w:rsid w:val="00320CA1"/>
    <w:rsid w:val="0032138D"/>
    <w:rsid w:val="00321B54"/>
    <w:rsid w:val="00321F14"/>
    <w:rsid w:val="00327AFE"/>
    <w:rsid w:val="00330348"/>
    <w:rsid w:val="00330707"/>
    <w:rsid w:val="0033174F"/>
    <w:rsid w:val="0033218C"/>
    <w:rsid w:val="0033263B"/>
    <w:rsid w:val="00332FAB"/>
    <w:rsid w:val="00334269"/>
    <w:rsid w:val="003344F4"/>
    <w:rsid w:val="00334C6C"/>
    <w:rsid w:val="00335994"/>
    <w:rsid w:val="00335AC7"/>
    <w:rsid w:val="00337451"/>
    <w:rsid w:val="00337743"/>
    <w:rsid w:val="00340A23"/>
    <w:rsid w:val="00342AA7"/>
    <w:rsid w:val="003440DF"/>
    <w:rsid w:val="003450B2"/>
    <w:rsid w:val="003465C9"/>
    <w:rsid w:val="003473F7"/>
    <w:rsid w:val="00352847"/>
    <w:rsid w:val="00352D44"/>
    <w:rsid w:val="00352FC9"/>
    <w:rsid w:val="00355614"/>
    <w:rsid w:val="00355AB4"/>
    <w:rsid w:val="00355B2C"/>
    <w:rsid w:val="00356349"/>
    <w:rsid w:val="00357914"/>
    <w:rsid w:val="00357E3D"/>
    <w:rsid w:val="0036009E"/>
    <w:rsid w:val="003610E8"/>
    <w:rsid w:val="00363D14"/>
    <w:rsid w:val="00364887"/>
    <w:rsid w:val="00364C84"/>
    <w:rsid w:val="00364E15"/>
    <w:rsid w:val="003656C3"/>
    <w:rsid w:val="00366185"/>
    <w:rsid w:val="0036648C"/>
    <w:rsid w:val="003704AF"/>
    <w:rsid w:val="00372D33"/>
    <w:rsid w:val="00372E45"/>
    <w:rsid w:val="00374250"/>
    <w:rsid w:val="00374511"/>
    <w:rsid w:val="00375830"/>
    <w:rsid w:val="0037597C"/>
    <w:rsid w:val="003766B3"/>
    <w:rsid w:val="00376D00"/>
    <w:rsid w:val="00380CD3"/>
    <w:rsid w:val="00381988"/>
    <w:rsid w:val="00384DD4"/>
    <w:rsid w:val="003869BF"/>
    <w:rsid w:val="00386D6B"/>
    <w:rsid w:val="00390FF4"/>
    <w:rsid w:val="00392B59"/>
    <w:rsid w:val="00392CBC"/>
    <w:rsid w:val="00393759"/>
    <w:rsid w:val="00394E81"/>
    <w:rsid w:val="003953AC"/>
    <w:rsid w:val="003955BC"/>
    <w:rsid w:val="003958AA"/>
    <w:rsid w:val="00396D89"/>
    <w:rsid w:val="003975F2"/>
    <w:rsid w:val="003A30B1"/>
    <w:rsid w:val="003A7328"/>
    <w:rsid w:val="003A7744"/>
    <w:rsid w:val="003A7AC8"/>
    <w:rsid w:val="003A7C5E"/>
    <w:rsid w:val="003B093F"/>
    <w:rsid w:val="003B2A6A"/>
    <w:rsid w:val="003B3E51"/>
    <w:rsid w:val="003B4604"/>
    <w:rsid w:val="003B58D0"/>
    <w:rsid w:val="003B5DE0"/>
    <w:rsid w:val="003B60E6"/>
    <w:rsid w:val="003B6918"/>
    <w:rsid w:val="003B6E98"/>
    <w:rsid w:val="003C2E55"/>
    <w:rsid w:val="003C37BC"/>
    <w:rsid w:val="003C4BC7"/>
    <w:rsid w:val="003C5FA3"/>
    <w:rsid w:val="003C71F3"/>
    <w:rsid w:val="003C78B4"/>
    <w:rsid w:val="003D0E2F"/>
    <w:rsid w:val="003D133D"/>
    <w:rsid w:val="003D156D"/>
    <w:rsid w:val="003D22ED"/>
    <w:rsid w:val="003D250F"/>
    <w:rsid w:val="003D2865"/>
    <w:rsid w:val="003D3AC7"/>
    <w:rsid w:val="003D6298"/>
    <w:rsid w:val="003D6A7F"/>
    <w:rsid w:val="003D6C84"/>
    <w:rsid w:val="003E1370"/>
    <w:rsid w:val="003E1C46"/>
    <w:rsid w:val="003E2DE6"/>
    <w:rsid w:val="003E68C5"/>
    <w:rsid w:val="003E737D"/>
    <w:rsid w:val="003E7D66"/>
    <w:rsid w:val="003F0825"/>
    <w:rsid w:val="003F0C12"/>
    <w:rsid w:val="003F1CBA"/>
    <w:rsid w:val="003F20E3"/>
    <w:rsid w:val="003F287E"/>
    <w:rsid w:val="003F4550"/>
    <w:rsid w:val="003F6EAD"/>
    <w:rsid w:val="00400B9A"/>
    <w:rsid w:val="0040251C"/>
    <w:rsid w:val="00404D3C"/>
    <w:rsid w:val="0040651D"/>
    <w:rsid w:val="0040680E"/>
    <w:rsid w:val="0040774D"/>
    <w:rsid w:val="00410A54"/>
    <w:rsid w:val="004113F2"/>
    <w:rsid w:val="004130C0"/>
    <w:rsid w:val="00414587"/>
    <w:rsid w:val="00415806"/>
    <w:rsid w:val="0041651E"/>
    <w:rsid w:val="00416F9E"/>
    <w:rsid w:val="00417485"/>
    <w:rsid w:val="00417E62"/>
    <w:rsid w:val="00423F88"/>
    <w:rsid w:val="004259EC"/>
    <w:rsid w:val="004268CD"/>
    <w:rsid w:val="004270E9"/>
    <w:rsid w:val="00427BE9"/>
    <w:rsid w:val="0043088F"/>
    <w:rsid w:val="0043197E"/>
    <w:rsid w:val="00431B44"/>
    <w:rsid w:val="004325B4"/>
    <w:rsid w:val="00433057"/>
    <w:rsid w:val="00433BFA"/>
    <w:rsid w:val="00433F4A"/>
    <w:rsid w:val="00434422"/>
    <w:rsid w:val="00435D37"/>
    <w:rsid w:val="00441355"/>
    <w:rsid w:val="0044431A"/>
    <w:rsid w:val="00444392"/>
    <w:rsid w:val="00446C36"/>
    <w:rsid w:val="00446DC8"/>
    <w:rsid w:val="00446EBD"/>
    <w:rsid w:val="004531F0"/>
    <w:rsid w:val="004532AB"/>
    <w:rsid w:val="0045438A"/>
    <w:rsid w:val="0045479D"/>
    <w:rsid w:val="00454C0B"/>
    <w:rsid w:val="004559C8"/>
    <w:rsid w:val="00455EA7"/>
    <w:rsid w:val="004567A8"/>
    <w:rsid w:val="00456E8E"/>
    <w:rsid w:val="004603B2"/>
    <w:rsid w:val="004614D0"/>
    <w:rsid w:val="00463696"/>
    <w:rsid w:val="004653E6"/>
    <w:rsid w:val="00466AEB"/>
    <w:rsid w:val="004671B7"/>
    <w:rsid w:val="004678F3"/>
    <w:rsid w:val="0047103E"/>
    <w:rsid w:val="004747F7"/>
    <w:rsid w:val="00476D96"/>
    <w:rsid w:val="00476EAD"/>
    <w:rsid w:val="004800F9"/>
    <w:rsid w:val="0048071F"/>
    <w:rsid w:val="004809D1"/>
    <w:rsid w:val="0048519E"/>
    <w:rsid w:val="00485C8D"/>
    <w:rsid w:val="00486F36"/>
    <w:rsid w:val="00492980"/>
    <w:rsid w:val="00493662"/>
    <w:rsid w:val="00493848"/>
    <w:rsid w:val="00493956"/>
    <w:rsid w:val="00493AFA"/>
    <w:rsid w:val="00493CE8"/>
    <w:rsid w:val="004945DD"/>
    <w:rsid w:val="0049523F"/>
    <w:rsid w:val="004963A4"/>
    <w:rsid w:val="00496B65"/>
    <w:rsid w:val="00496BEE"/>
    <w:rsid w:val="00497BF9"/>
    <w:rsid w:val="00497DB0"/>
    <w:rsid w:val="004A0B05"/>
    <w:rsid w:val="004A17D0"/>
    <w:rsid w:val="004A2890"/>
    <w:rsid w:val="004A4724"/>
    <w:rsid w:val="004A5011"/>
    <w:rsid w:val="004A6ADE"/>
    <w:rsid w:val="004A7F16"/>
    <w:rsid w:val="004B135D"/>
    <w:rsid w:val="004B2A9C"/>
    <w:rsid w:val="004B2EF1"/>
    <w:rsid w:val="004B5044"/>
    <w:rsid w:val="004B7A7F"/>
    <w:rsid w:val="004B7E82"/>
    <w:rsid w:val="004B7F04"/>
    <w:rsid w:val="004C1516"/>
    <w:rsid w:val="004C2147"/>
    <w:rsid w:val="004C2528"/>
    <w:rsid w:val="004C2EAB"/>
    <w:rsid w:val="004C30BD"/>
    <w:rsid w:val="004C3165"/>
    <w:rsid w:val="004C3AE8"/>
    <w:rsid w:val="004C423E"/>
    <w:rsid w:val="004C526F"/>
    <w:rsid w:val="004D1BEC"/>
    <w:rsid w:val="004D209E"/>
    <w:rsid w:val="004D2251"/>
    <w:rsid w:val="004D384D"/>
    <w:rsid w:val="004D7D1F"/>
    <w:rsid w:val="004E031D"/>
    <w:rsid w:val="004E1779"/>
    <w:rsid w:val="004E3135"/>
    <w:rsid w:val="004E31ED"/>
    <w:rsid w:val="004E3574"/>
    <w:rsid w:val="004E5573"/>
    <w:rsid w:val="004E5E11"/>
    <w:rsid w:val="004E5E8E"/>
    <w:rsid w:val="004E7D77"/>
    <w:rsid w:val="004F0476"/>
    <w:rsid w:val="004F1C4F"/>
    <w:rsid w:val="004F1E56"/>
    <w:rsid w:val="004F29D8"/>
    <w:rsid w:val="004F352E"/>
    <w:rsid w:val="004F40AA"/>
    <w:rsid w:val="004F4C4F"/>
    <w:rsid w:val="004F518F"/>
    <w:rsid w:val="004F6DE4"/>
    <w:rsid w:val="004F7609"/>
    <w:rsid w:val="004F7EF9"/>
    <w:rsid w:val="0050068D"/>
    <w:rsid w:val="00500D94"/>
    <w:rsid w:val="00500F94"/>
    <w:rsid w:val="00501194"/>
    <w:rsid w:val="005028ED"/>
    <w:rsid w:val="00502E1B"/>
    <w:rsid w:val="00503095"/>
    <w:rsid w:val="00504F58"/>
    <w:rsid w:val="0050509D"/>
    <w:rsid w:val="00505EDB"/>
    <w:rsid w:val="00506565"/>
    <w:rsid w:val="005069DC"/>
    <w:rsid w:val="0050711B"/>
    <w:rsid w:val="00511259"/>
    <w:rsid w:val="00512802"/>
    <w:rsid w:val="00512E7B"/>
    <w:rsid w:val="0051312A"/>
    <w:rsid w:val="005144A1"/>
    <w:rsid w:val="00515A37"/>
    <w:rsid w:val="005209FD"/>
    <w:rsid w:val="005230BE"/>
    <w:rsid w:val="00524045"/>
    <w:rsid w:val="00525882"/>
    <w:rsid w:val="00527157"/>
    <w:rsid w:val="00527A7D"/>
    <w:rsid w:val="00531157"/>
    <w:rsid w:val="005321F1"/>
    <w:rsid w:val="005336A3"/>
    <w:rsid w:val="00534AFE"/>
    <w:rsid w:val="00535484"/>
    <w:rsid w:val="0053619B"/>
    <w:rsid w:val="00537DC8"/>
    <w:rsid w:val="005436C6"/>
    <w:rsid w:val="005437F0"/>
    <w:rsid w:val="0054606F"/>
    <w:rsid w:val="005471C7"/>
    <w:rsid w:val="005476C6"/>
    <w:rsid w:val="00547E44"/>
    <w:rsid w:val="00550CFD"/>
    <w:rsid w:val="00555699"/>
    <w:rsid w:val="0055720A"/>
    <w:rsid w:val="00557393"/>
    <w:rsid w:val="00557865"/>
    <w:rsid w:val="00561CB7"/>
    <w:rsid w:val="005633CA"/>
    <w:rsid w:val="00565BCA"/>
    <w:rsid w:val="00565F57"/>
    <w:rsid w:val="005708D9"/>
    <w:rsid w:val="00572E39"/>
    <w:rsid w:val="00572E42"/>
    <w:rsid w:val="00576BA1"/>
    <w:rsid w:val="00580448"/>
    <w:rsid w:val="0058130C"/>
    <w:rsid w:val="00581A11"/>
    <w:rsid w:val="00581C5F"/>
    <w:rsid w:val="00582FEC"/>
    <w:rsid w:val="0058514C"/>
    <w:rsid w:val="005853E6"/>
    <w:rsid w:val="00585F4A"/>
    <w:rsid w:val="00586F30"/>
    <w:rsid w:val="0059010D"/>
    <w:rsid w:val="00591900"/>
    <w:rsid w:val="00591D03"/>
    <w:rsid w:val="00592738"/>
    <w:rsid w:val="0059733A"/>
    <w:rsid w:val="00597CCD"/>
    <w:rsid w:val="00597D36"/>
    <w:rsid w:val="005A0AB7"/>
    <w:rsid w:val="005A202B"/>
    <w:rsid w:val="005A2471"/>
    <w:rsid w:val="005A285C"/>
    <w:rsid w:val="005A4C75"/>
    <w:rsid w:val="005A4F13"/>
    <w:rsid w:val="005A5E8D"/>
    <w:rsid w:val="005A7631"/>
    <w:rsid w:val="005A79E9"/>
    <w:rsid w:val="005B0AF9"/>
    <w:rsid w:val="005B0FA0"/>
    <w:rsid w:val="005B15C6"/>
    <w:rsid w:val="005B39F7"/>
    <w:rsid w:val="005B43FA"/>
    <w:rsid w:val="005B47FF"/>
    <w:rsid w:val="005C0E7A"/>
    <w:rsid w:val="005C2275"/>
    <w:rsid w:val="005C232A"/>
    <w:rsid w:val="005C23E1"/>
    <w:rsid w:val="005C2ECD"/>
    <w:rsid w:val="005C3DD4"/>
    <w:rsid w:val="005C3DED"/>
    <w:rsid w:val="005C4733"/>
    <w:rsid w:val="005C6AC6"/>
    <w:rsid w:val="005C7314"/>
    <w:rsid w:val="005D02D8"/>
    <w:rsid w:val="005D0680"/>
    <w:rsid w:val="005D21BF"/>
    <w:rsid w:val="005D2A35"/>
    <w:rsid w:val="005D2CA7"/>
    <w:rsid w:val="005D3032"/>
    <w:rsid w:val="005D4A0B"/>
    <w:rsid w:val="005D4C8E"/>
    <w:rsid w:val="005D5BCE"/>
    <w:rsid w:val="005D6B68"/>
    <w:rsid w:val="005D71EC"/>
    <w:rsid w:val="005D74C3"/>
    <w:rsid w:val="005E0069"/>
    <w:rsid w:val="005E036D"/>
    <w:rsid w:val="005E05C3"/>
    <w:rsid w:val="005E19A7"/>
    <w:rsid w:val="005E1FAB"/>
    <w:rsid w:val="005E2C2C"/>
    <w:rsid w:val="005E32EF"/>
    <w:rsid w:val="005E3A2E"/>
    <w:rsid w:val="005E4E03"/>
    <w:rsid w:val="005E6312"/>
    <w:rsid w:val="005E70AC"/>
    <w:rsid w:val="005E7EB8"/>
    <w:rsid w:val="005E7FF2"/>
    <w:rsid w:val="005F1530"/>
    <w:rsid w:val="005F30B7"/>
    <w:rsid w:val="005F62DF"/>
    <w:rsid w:val="005F6B1B"/>
    <w:rsid w:val="006017E1"/>
    <w:rsid w:val="0060271F"/>
    <w:rsid w:val="00603E2D"/>
    <w:rsid w:val="00604F12"/>
    <w:rsid w:val="00605818"/>
    <w:rsid w:val="006058CF"/>
    <w:rsid w:val="00606660"/>
    <w:rsid w:val="00613E72"/>
    <w:rsid w:val="00614B7F"/>
    <w:rsid w:val="00615F2C"/>
    <w:rsid w:val="00615FAF"/>
    <w:rsid w:val="00616AE0"/>
    <w:rsid w:val="00621AD3"/>
    <w:rsid w:val="00631065"/>
    <w:rsid w:val="00631179"/>
    <w:rsid w:val="00632576"/>
    <w:rsid w:val="00632D48"/>
    <w:rsid w:val="00633711"/>
    <w:rsid w:val="00633FD7"/>
    <w:rsid w:val="006349CC"/>
    <w:rsid w:val="00636D87"/>
    <w:rsid w:val="00640FD1"/>
    <w:rsid w:val="00646267"/>
    <w:rsid w:val="006502D0"/>
    <w:rsid w:val="00650460"/>
    <w:rsid w:val="00650FEC"/>
    <w:rsid w:val="00651235"/>
    <w:rsid w:val="00651CC7"/>
    <w:rsid w:val="00651E87"/>
    <w:rsid w:val="00652879"/>
    <w:rsid w:val="00653F79"/>
    <w:rsid w:val="00654F6A"/>
    <w:rsid w:val="006552C7"/>
    <w:rsid w:val="00655D1F"/>
    <w:rsid w:val="00657604"/>
    <w:rsid w:val="00657892"/>
    <w:rsid w:val="0066148A"/>
    <w:rsid w:val="00663086"/>
    <w:rsid w:val="0066326D"/>
    <w:rsid w:val="00664924"/>
    <w:rsid w:val="00666239"/>
    <w:rsid w:val="00666467"/>
    <w:rsid w:val="00666B85"/>
    <w:rsid w:val="006678FA"/>
    <w:rsid w:val="00671038"/>
    <w:rsid w:val="006710D7"/>
    <w:rsid w:val="00671BCB"/>
    <w:rsid w:val="006750F5"/>
    <w:rsid w:val="0067795D"/>
    <w:rsid w:val="00677D08"/>
    <w:rsid w:val="00680257"/>
    <w:rsid w:val="00680743"/>
    <w:rsid w:val="0068080E"/>
    <w:rsid w:val="00681734"/>
    <w:rsid w:val="00682907"/>
    <w:rsid w:val="00684331"/>
    <w:rsid w:val="00684960"/>
    <w:rsid w:val="00690FFA"/>
    <w:rsid w:val="00691938"/>
    <w:rsid w:val="00691B05"/>
    <w:rsid w:val="006921B0"/>
    <w:rsid w:val="006932BE"/>
    <w:rsid w:val="00695886"/>
    <w:rsid w:val="00697A71"/>
    <w:rsid w:val="006A3410"/>
    <w:rsid w:val="006A3797"/>
    <w:rsid w:val="006A592C"/>
    <w:rsid w:val="006A6BBD"/>
    <w:rsid w:val="006A6DA5"/>
    <w:rsid w:val="006A72A2"/>
    <w:rsid w:val="006A79AE"/>
    <w:rsid w:val="006B007D"/>
    <w:rsid w:val="006B0FE6"/>
    <w:rsid w:val="006B12F3"/>
    <w:rsid w:val="006B14FC"/>
    <w:rsid w:val="006B48EB"/>
    <w:rsid w:val="006B542B"/>
    <w:rsid w:val="006B5955"/>
    <w:rsid w:val="006C1552"/>
    <w:rsid w:val="006C1C0D"/>
    <w:rsid w:val="006C3C80"/>
    <w:rsid w:val="006C3CEC"/>
    <w:rsid w:val="006C645D"/>
    <w:rsid w:val="006C7220"/>
    <w:rsid w:val="006D00B3"/>
    <w:rsid w:val="006D1B37"/>
    <w:rsid w:val="006D49C7"/>
    <w:rsid w:val="006D5135"/>
    <w:rsid w:val="006D560D"/>
    <w:rsid w:val="006D7C52"/>
    <w:rsid w:val="006E1AD8"/>
    <w:rsid w:val="006E6626"/>
    <w:rsid w:val="006E7EFF"/>
    <w:rsid w:val="006F0AB5"/>
    <w:rsid w:val="006F2DD2"/>
    <w:rsid w:val="006F3316"/>
    <w:rsid w:val="006F3E9A"/>
    <w:rsid w:val="006F4289"/>
    <w:rsid w:val="006F578B"/>
    <w:rsid w:val="006F5F73"/>
    <w:rsid w:val="006F6EAF"/>
    <w:rsid w:val="006F6F34"/>
    <w:rsid w:val="006F764B"/>
    <w:rsid w:val="00700010"/>
    <w:rsid w:val="00700AA3"/>
    <w:rsid w:val="0070201A"/>
    <w:rsid w:val="00702978"/>
    <w:rsid w:val="00705B0E"/>
    <w:rsid w:val="007064EF"/>
    <w:rsid w:val="007074FB"/>
    <w:rsid w:val="0070758A"/>
    <w:rsid w:val="007076AE"/>
    <w:rsid w:val="00707CFE"/>
    <w:rsid w:val="007108DC"/>
    <w:rsid w:val="00714315"/>
    <w:rsid w:val="0071490F"/>
    <w:rsid w:val="00715117"/>
    <w:rsid w:val="00715479"/>
    <w:rsid w:val="007159A0"/>
    <w:rsid w:val="00715E95"/>
    <w:rsid w:val="00715F23"/>
    <w:rsid w:val="007164C4"/>
    <w:rsid w:val="00716A84"/>
    <w:rsid w:val="00717235"/>
    <w:rsid w:val="00721ED7"/>
    <w:rsid w:val="007221E7"/>
    <w:rsid w:val="0072266E"/>
    <w:rsid w:val="007228D3"/>
    <w:rsid w:val="0072296A"/>
    <w:rsid w:val="00723F2E"/>
    <w:rsid w:val="007277C8"/>
    <w:rsid w:val="00727FD7"/>
    <w:rsid w:val="007304F1"/>
    <w:rsid w:val="0073200E"/>
    <w:rsid w:val="007337DD"/>
    <w:rsid w:val="00734244"/>
    <w:rsid w:val="00734FC4"/>
    <w:rsid w:val="00735368"/>
    <w:rsid w:val="00735C8F"/>
    <w:rsid w:val="00740439"/>
    <w:rsid w:val="0074055A"/>
    <w:rsid w:val="00740DAC"/>
    <w:rsid w:val="00742260"/>
    <w:rsid w:val="0074272D"/>
    <w:rsid w:val="007441E7"/>
    <w:rsid w:val="007471E6"/>
    <w:rsid w:val="00747BF2"/>
    <w:rsid w:val="00750E52"/>
    <w:rsid w:val="007547FA"/>
    <w:rsid w:val="00757560"/>
    <w:rsid w:val="00757C75"/>
    <w:rsid w:val="007602E5"/>
    <w:rsid w:val="0076132F"/>
    <w:rsid w:val="00761494"/>
    <w:rsid w:val="007653CD"/>
    <w:rsid w:val="007657F9"/>
    <w:rsid w:val="00765856"/>
    <w:rsid w:val="00770837"/>
    <w:rsid w:val="007713DD"/>
    <w:rsid w:val="007714B4"/>
    <w:rsid w:val="00772241"/>
    <w:rsid w:val="00775155"/>
    <w:rsid w:val="00780E19"/>
    <w:rsid w:val="00781358"/>
    <w:rsid w:val="007813AE"/>
    <w:rsid w:val="0078349B"/>
    <w:rsid w:val="00783859"/>
    <w:rsid w:val="0078450E"/>
    <w:rsid w:val="0078455D"/>
    <w:rsid w:val="00787211"/>
    <w:rsid w:val="0079157F"/>
    <w:rsid w:val="007928A0"/>
    <w:rsid w:val="0079456A"/>
    <w:rsid w:val="0079599D"/>
    <w:rsid w:val="00796217"/>
    <w:rsid w:val="00797BED"/>
    <w:rsid w:val="007A10EE"/>
    <w:rsid w:val="007A1FC7"/>
    <w:rsid w:val="007A2E3C"/>
    <w:rsid w:val="007A43CC"/>
    <w:rsid w:val="007A56F8"/>
    <w:rsid w:val="007A687D"/>
    <w:rsid w:val="007A7521"/>
    <w:rsid w:val="007A79F5"/>
    <w:rsid w:val="007B1D7B"/>
    <w:rsid w:val="007B1E0D"/>
    <w:rsid w:val="007B1E6D"/>
    <w:rsid w:val="007B293F"/>
    <w:rsid w:val="007B2E28"/>
    <w:rsid w:val="007B3B65"/>
    <w:rsid w:val="007B6408"/>
    <w:rsid w:val="007B6BBE"/>
    <w:rsid w:val="007C11F3"/>
    <w:rsid w:val="007C2181"/>
    <w:rsid w:val="007C5C84"/>
    <w:rsid w:val="007C6011"/>
    <w:rsid w:val="007C7591"/>
    <w:rsid w:val="007D0F45"/>
    <w:rsid w:val="007D4261"/>
    <w:rsid w:val="007D4568"/>
    <w:rsid w:val="007D4EF5"/>
    <w:rsid w:val="007D5F8D"/>
    <w:rsid w:val="007D708E"/>
    <w:rsid w:val="007D76CA"/>
    <w:rsid w:val="007D7F60"/>
    <w:rsid w:val="007E7B35"/>
    <w:rsid w:val="007E7CE7"/>
    <w:rsid w:val="007E7EFF"/>
    <w:rsid w:val="007F17E3"/>
    <w:rsid w:val="007F1A6E"/>
    <w:rsid w:val="007F1EB1"/>
    <w:rsid w:val="007F3184"/>
    <w:rsid w:val="007F47A5"/>
    <w:rsid w:val="007F612B"/>
    <w:rsid w:val="007F6682"/>
    <w:rsid w:val="007F6F8D"/>
    <w:rsid w:val="0080434D"/>
    <w:rsid w:val="00804D03"/>
    <w:rsid w:val="00806208"/>
    <w:rsid w:val="00807370"/>
    <w:rsid w:val="00807B4A"/>
    <w:rsid w:val="00807EB7"/>
    <w:rsid w:val="0081120C"/>
    <w:rsid w:val="00813B49"/>
    <w:rsid w:val="00813FE2"/>
    <w:rsid w:val="00815643"/>
    <w:rsid w:val="008160F7"/>
    <w:rsid w:val="0081732A"/>
    <w:rsid w:val="008179DC"/>
    <w:rsid w:val="00821858"/>
    <w:rsid w:val="008222CA"/>
    <w:rsid w:val="008224AD"/>
    <w:rsid w:val="00822826"/>
    <w:rsid w:val="00822DDA"/>
    <w:rsid w:val="008239CA"/>
    <w:rsid w:val="00824111"/>
    <w:rsid w:val="00824344"/>
    <w:rsid w:val="0082567D"/>
    <w:rsid w:val="00830175"/>
    <w:rsid w:val="00831C71"/>
    <w:rsid w:val="008327E6"/>
    <w:rsid w:val="008358D4"/>
    <w:rsid w:val="008413A2"/>
    <w:rsid w:val="00841AFB"/>
    <w:rsid w:val="0084306E"/>
    <w:rsid w:val="00843AAA"/>
    <w:rsid w:val="00846812"/>
    <w:rsid w:val="00847E76"/>
    <w:rsid w:val="00850868"/>
    <w:rsid w:val="0085302D"/>
    <w:rsid w:val="00854B3F"/>
    <w:rsid w:val="0085660C"/>
    <w:rsid w:val="00856FB2"/>
    <w:rsid w:val="008579EF"/>
    <w:rsid w:val="00860294"/>
    <w:rsid w:val="008625EB"/>
    <w:rsid w:val="0086444B"/>
    <w:rsid w:val="00864DF4"/>
    <w:rsid w:val="00865DAC"/>
    <w:rsid w:val="0086670A"/>
    <w:rsid w:val="0086704F"/>
    <w:rsid w:val="00867221"/>
    <w:rsid w:val="00870146"/>
    <w:rsid w:val="00870A4D"/>
    <w:rsid w:val="008717A6"/>
    <w:rsid w:val="00872780"/>
    <w:rsid w:val="00875DA3"/>
    <w:rsid w:val="00876D25"/>
    <w:rsid w:val="00876F8E"/>
    <w:rsid w:val="00877640"/>
    <w:rsid w:val="0088158C"/>
    <w:rsid w:val="00881B45"/>
    <w:rsid w:val="008835E8"/>
    <w:rsid w:val="00883696"/>
    <w:rsid w:val="008863D3"/>
    <w:rsid w:val="0088731D"/>
    <w:rsid w:val="008873FA"/>
    <w:rsid w:val="008908B9"/>
    <w:rsid w:val="00890BAE"/>
    <w:rsid w:val="0089308A"/>
    <w:rsid w:val="008939BE"/>
    <w:rsid w:val="00893DD0"/>
    <w:rsid w:val="00894279"/>
    <w:rsid w:val="00896460"/>
    <w:rsid w:val="00896D8A"/>
    <w:rsid w:val="008976FB"/>
    <w:rsid w:val="00897E91"/>
    <w:rsid w:val="008A2660"/>
    <w:rsid w:val="008A2DF7"/>
    <w:rsid w:val="008A41B0"/>
    <w:rsid w:val="008A4937"/>
    <w:rsid w:val="008A5BB8"/>
    <w:rsid w:val="008B030E"/>
    <w:rsid w:val="008B241A"/>
    <w:rsid w:val="008B6737"/>
    <w:rsid w:val="008B70C3"/>
    <w:rsid w:val="008C1C91"/>
    <w:rsid w:val="008C233B"/>
    <w:rsid w:val="008C3004"/>
    <w:rsid w:val="008C3062"/>
    <w:rsid w:val="008C3D1B"/>
    <w:rsid w:val="008C622B"/>
    <w:rsid w:val="008D06F9"/>
    <w:rsid w:val="008D2D30"/>
    <w:rsid w:val="008D2F17"/>
    <w:rsid w:val="008D582C"/>
    <w:rsid w:val="008D702E"/>
    <w:rsid w:val="008E0D24"/>
    <w:rsid w:val="008E1750"/>
    <w:rsid w:val="008E28B6"/>
    <w:rsid w:val="008E4328"/>
    <w:rsid w:val="008E7067"/>
    <w:rsid w:val="008E717C"/>
    <w:rsid w:val="008F0A90"/>
    <w:rsid w:val="008F2166"/>
    <w:rsid w:val="008F5C62"/>
    <w:rsid w:val="008F6D65"/>
    <w:rsid w:val="0090185E"/>
    <w:rsid w:val="00901EAE"/>
    <w:rsid w:val="00902E7D"/>
    <w:rsid w:val="009045BF"/>
    <w:rsid w:val="00904D96"/>
    <w:rsid w:val="00907E25"/>
    <w:rsid w:val="0091076A"/>
    <w:rsid w:val="00915E5F"/>
    <w:rsid w:val="0091760C"/>
    <w:rsid w:val="00922476"/>
    <w:rsid w:val="009225EB"/>
    <w:rsid w:val="00925D91"/>
    <w:rsid w:val="009273A1"/>
    <w:rsid w:val="0093036A"/>
    <w:rsid w:val="00930716"/>
    <w:rsid w:val="00930FA7"/>
    <w:rsid w:val="0093122D"/>
    <w:rsid w:val="00932BA2"/>
    <w:rsid w:val="00933178"/>
    <w:rsid w:val="00934A23"/>
    <w:rsid w:val="009350F8"/>
    <w:rsid w:val="00937C77"/>
    <w:rsid w:val="009422AD"/>
    <w:rsid w:val="0094381C"/>
    <w:rsid w:val="00945003"/>
    <w:rsid w:val="00947167"/>
    <w:rsid w:val="00950866"/>
    <w:rsid w:val="00950A52"/>
    <w:rsid w:val="009523BA"/>
    <w:rsid w:val="009526E7"/>
    <w:rsid w:val="00952787"/>
    <w:rsid w:val="00953024"/>
    <w:rsid w:val="009532DF"/>
    <w:rsid w:val="00954BEA"/>
    <w:rsid w:val="009558CE"/>
    <w:rsid w:val="00956D91"/>
    <w:rsid w:val="009570F9"/>
    <w:rsid w:val="00964450"/>
    <w:rsid w:val="0096507F"/>
    <w:rsid w:val="009653EC"/>
    <w:rsid w:val="00967AE3"/>
    <w:rsid w:val="0097042B"/>
    <w:rsid w:val="009711C6"/>
    <w:rsid w:val="009715EF"/>
    <w:rsid w:val="00971610"/>
    <w:rsid w:val="00971AB5"/>
    <w:rsid w:val="00972A69"/>
    <w:rsid w:val="00973128"/>
    <w:rsid w:val="009735BF"/>
    <w:rsid w:val="009741C2"/>
    <w:rsid w:val="00974FBE"/>
    <w:rsid w:val="00975B2F"/>
    <w:rsid w:val="00975D19"/>
    <w:rsid w:val="00976293"/>
    <w:rsid w:val="00976791"/>
    <w:rsid w:val="00981990"/>
    <w:rsid w:val="009819BB"/>
    <w:rsid w:val="00981F2C"/>
    <w:rsid w:val="00982DC1"/>
    <w:rsid w:val="00985DBE"/>
    <w:rsid w:val="00986C31"/>
    <w:rsid w:val="00990B4B"/>
    <w:rsid w:val="00990EA8"/>
    <w:rsid w:val="00991D0E"/>
    <w:rsid w:val="009927D6"/>
    <w:rsid w:val="0099350C"/>
    <w:rsid w:val="00994CED"/>
    <w:rsid w:val="00997152"/>
    <w:rsid w:val="00997B94"/>
    <w:rsid w:val="009A136A"/>
    <w:rsid w:val="009A219A"/>
    <w:rsid w:val="009A3812"/>
    <w:rsid w:val="009A3F1A"/>
    <w:rsid w:val="009A435A"/>
    <w:rsid w:val="009A57EE"/>
    <w:rsid w:val="009A6D91"/>
    <w:rsid w:val="009A7187"/>
    <w:rsid w:val="009A7452"/>
    <w:rsid w:val="009B15ED"/>
    <w:rsid w:val="009B1C9C"/>
    <w:rsid w:val="009B42CD"/>
    <w:rsid w:val="009C1060"/>
    <w:rsid w:val="009C29FC"/>
    <w:rsid w:val="009C3097"/>
    <w:rsid w:val="009C38E6"/>
    <w:rsid w:val="009C51A4"/>
    <w:rsid w:val="009C6FCA"/>
    <w:rsid w:val="009C71B6"/>
    <w:rsid w:val="009C73F3"/>
    <w:rsid w:val="009C7EA6"/>
    <w:rsid w:val="009D1CA5"/>
    <w:rsid w:val="009D4DCD"/>
    <w:rsid w:val="009D5A4A"/>
    <w:rsid w:val="009D6212"/>
    <w:rsid w:val="009E0A88"/>
    <w:rsid w:val="009E1159"/>
    <w:rsid w:val="009E1C00"/>
    <w:rsid w:val="009E4F0A"/>
    <w:rsid w:val="009E6611"/>
    <w:rsid w:val="009E6773"/>
    <w:rsid w:val="009E7204"/>
    <w:rsid w:val="009E74D1"/>
    <w:rsid w:val="009F0A55"/>
    <w:rsid w:val="009F5A55"/>
    <w:rsid w:val="009F7BE7"/>
    <w:rsid w:val="00A00FF2"/>
    <w:rsid w:val="00A0127A"/>
    <w:rsid w:val="00A01830"/>
    <w:rsid w:val="00A02D3C"/>
    <w:rsid w:val="00A048E8"/>
    <w:rsid w:val="00A04BC4"/>
    <w:rsid w:val="00A04FC0"/>
    <w:rsid w:val="00A0524F"/>
    <w:rsid w:val="00A07FA9"/>
    <w:rsid w:val="00A10A85"/>
    <w:rsid w:val="00A124AB"/>
    <w:rsid w:val="00A12643"/>
    <w:rsid w:val="00A126F4"/>
    <w:rsid w:val="00A12761"/>
    <w:rsid w:val="00A12C28"/>
    <w:rsid w:val="00A14278"/>
    <w:rsid w:val="00A1446E"/>
    <w:rsid w:val="00A14859"/>
    <w:rsid w:val="00A14EFB"/>
    <w:rsid w:val="00A15113"/>
    <w:rsid w:val="00A22D07"/>
    <w:rsid w:val="00A238AF"/>
    <w:rsid w:val="00A240A1"/>
    <w:rsid w:val="00A2471B"/>
    <w:rsid w:val="00A26373"/>
    <w:rsid w:val="00A273BF"/>
    <w:rsid w:val="00A2773F"/>
    <w:rsid w:val="00A27872"/>
    <w:rsid w:val="00A3059D"/>
    <w:rsid w:val="00A31E47"/>
    <w:rsid w:val="00A32F48"/>
    <w:rsid w:val="00A34050"/>
    <w:rsid w:val="00A3407D"/>
    <w:rsid w:val="00A34166"/>
    <w:rsid w:val="00A3455C"/>
    <w:rsid w:val="00A3529C"/>
    <w:rsid w:val="00A358DD"/>
    <w:rsid w:val="00A35B7E"/>
    <w:rsid w:val="00A3601E"/>
    <w:rsid w:val="00A36561"/>
    <w:rsid w:val="00A36A8A"/>
    <w:rsid w:val="00A415BD"/>
    <w:rsid w:val="00A41B0D"/>
    <w:rsid w:val="00A43360"/>
    <w:rsid w:val="00A43A17"/>
    <w:rsid w:val="00A44B51"/>
    <w:rsid w:val="00A46E45"/>
    <w:rsid w:val="00A46F89"/>
    <w:rsid w:val="00A47A63"/>
    <w:rsid w:val="00A51A86"/>
    <w:rsid w:val="00A520B9"/>
    <w:rsid w:val="00A53746"/>
    <w:rsid w:val="00A54A26"/>
    <w:rsid w:val="00A5518D"/>
    <w:rsid w:val="00A55E0E"/>
    <w:rsid w:val="00A5620C"/>
    <w:rsid w:val="00A60195"/>
    <w:rsid w:val="00A60FAF"/>
    <w:rsid w:val="00A61F77"/>
    <w:rsid w:val="00A635EA"/>
    <w:rsid w:val="00A6397E"/>
    <w:rsid w:val="00A6566C"/>
    <w:rsid w:val="00A66683"/>
    <w:rsid w:val="00A670A9"/>
    <w:rsid w:val="00A727DD"/>
    <w:rsid w:val="00A735C3"/>
    <w:rsid w:val="00A73AD8"/>
    <w:rsid w:val="00A744D1"/>
    <w:rsid w:val="00A755FF"/>
    <w:rsid w:val="00A8021F"/>
    <w:rsid w:val="00A80561"/>
    <w:rsid w:val="00A81314"/>
    <w:rsid w:val="00A813E9"/>
    <w:rsid w:val="00A81621"/>
    <w:rsid w:val="00A816E6"/>
    <w:rsid w:val="00A829FE"/>
    <w:rsid w:val="00A82E2B"/>
    <w:rsid w:val="00A86641"/>
    <w:rsid w:val="00A8741D"/>
    <w:rsid w:val="00A87E74"/>
    <w:rsid w:val="00A9138B"/>
    <w:rsid w:val="00A92B6F"/>
    <w:rsid w:val="00A9439E"/>
    <w:rsid w:val="00A94521"/>
    <w:rsid w:val="00A95020"/>
    <w:rsid w:val="00A95F24"/>
    <w:rsid w:val="00A9746A"/>
    <w:rsid w:val="00A97B09"/>
    <w:rsid w:val="00A97FA2"/>
    <w:rsid w:val="00AA00F0"/>
    <w:rsid w:val="00AA0D59"/>
    <w:rsid w:val="00AA193F"/>
    <w:rsid w:val="00AA1B76"/>
    <w:rsid w:val="00AA3542"/>
    <w:rsid w:val="00AA6341"/>
    <w:rsid w:val="00AA63D2"/>
    <w:rsid w:val="00AA6BE6"/>
    <w:rsid w:val="00AB0EE5"/>
    <w:rsid w:val="00AB175C"/>
    <w:rsid w:val="00AB1DDD"/>
    <w:rsid w:val="00AB77FB"/>
    <w:rsid w:val="00AC0F51"/>
    <w:rsid w:val="00AC127B"/>
    <w:rsid w:val="00AC19AD"/>
    <w:rsid w:val="00AC391B"/>
    <w:rsid w:val="00AC4E13"/>
    <w:rsid w:val="00AC5453"/>
    <w:rsid w:val="00AC6447"/>
    <w:rsid w:val="00AD0FF4"/>
    <w:rsid w:val="00AE0866"/>
    <w:rsid w:val="00AE164E"/>
    <w:rsid w:val="00AE385B"/>
    <w:rsid w:val="00AE6F4B"/>
    <w:rsid w:val="00AE7B63"/>
    <w:rsid w:val="00AF017C"/>
    <w:rsid w:val="00AF01B0"/>
    <w:rsid w:val="00AF0618"/>
    <w:rsid w:val="00AF56B1"/>
    <w:rsid w:val="00AF68AA"/>
    <w:rsid w:val="00AF6C29"/>
    <w:rsid w:val="00AF7966"/>
    <w:rsid w:val="00AF7A60"/>
    <w:rsid w:val="00B04BEE"/>
    <w:rsid w:val="00B05A53"/>
    <w:rsid w:val="00B06DCD"/>
    <w:rsid w:val="00B07BDE"/>
    <w:rsid w:val="00B07CFF"/>
    <w:rsid w:val="00B1101E"/>
    <w:rsid w:val="00B11F47"/>
    <w:rsid w:val="00B128D7"/>
    <w:rsid w:val="00B131D0"/>
    <w:rsid w:val="00B13C06"/>
    <w:rsid w:val="00B1453E"/>
    <w:rsid w:val="00B14A6B"/>
    <w:rsid w:val="00B15FD3"/>
    <w:rsid w:val="00B16C16"/>
    <w:rsid w:val="00B177A1"/>
    <w:rsid w:val="00B17B0B"/>
    <w:rsid w:val="00B208A9"/>
    <w:rsid w:val="00B20D94"/>
    <w:rsid w:val="00B23B0B"/>
    <w:rsid w:val="00B258BC"/>
    <w:rsid w:val="00B25B40"/>
    <w:rsid w:val="00B267DA"/>
    <w:rsid w:val="00B270F7"/>
    <w:rsid w:val="00B3012B"/>
    <w:rsid w:val="00B30DA0"/>
    <w:rsid w:val="00B33C26"/>
    <w:rsid w:val="00B367AD"/>
    <w:rsid w:val="00B36C78"/>
    <w:rsid w:val="00B36EA2"/>
    <w:rsid w:val="00B36FDB"/>
    <w:rsid w:val="00B3722C"/>
    <w:rsid w:val="00B4183C"/>
    <w:rsid w:val="00B42465"/>
    <w:rsid w:val="00B44115"/>
    <w:rsid w:val="00B44DEE"/>
    <w:rsid w:val="00B44F76"/>
    <w:rsid w:val="00B455F9"/>
    <w:rsid w:val="00B47380"/>
    <w:rsid w:val="00B5067E"/>
    <w:rsid w:val="00B51B0B"/>
    <w:rsid w:val="00B539F5"/>
    <w:rsid w:val="00B55600"/>
    <w:rsid w:val="00B624E8"/>
    <w:rsid w:val="00B62742"/>
    <w:rsid w:val="00B62B1E"/>
    <w:rsid w:val="00B635D0"/>
    <w:rsid w:val="00B635F9"/>
    <w:rsid w:val="00B65348"/>
    <w:rsid w:val="00B675C9"/>
    <w:rsid w:val="00B67A9C"/>
    <w:rsid w:val="00B7005C"/>
    <w:rsid w:val="00B721F4"/>
    <w:rsid w:val="00B72542"/>
    <w:rsid w:val="00B753D0"/>
    <w:rsid w:val="00B755EB"/>
    <w:rsid w:val="00B76A68"/>
    <w:rsid w:val="00B77743"/>
    <w:rsid w:val="00B80476"/>
    <w:rsid w:val="00B81530"/>
    <w:rsid w:val="00B828F9"/>
    <w:rsid w:val="00B8520F"/>
    <w:rsid w:val="00B85530"/>
    <w:rsid w:val="00B870D6"/>
    <w:rsid w:val="00B876BC"/>
    <w:rsid w:val="00B87D98"/>
    <w:rsid w:val="00B92AC6"/>
    <w:rsid w:val="00B9769E"/>
    <w:rsid w:val="00B977C1"/>
    <w:rsid w:val="00BA0D20"/>
    <w:rsid w:val="00BA2033"/>
    <w:rsid w:val="00BA2F38"/>
    <w:rsid w:val="00BA48A1"/>
    <w:rsid w:val="00BA503B"/>
    <w:rsid w:val="00BA5628"/>
    <w:rsid w:val="00BB1E4A"/>
    <w:rsid w:val="00BB25D1"/>
    <w:rsid w:val="00BB3CA6"/>
    <w:rsid w:val="00BB42B1"/>
    <w:rsid w:val="00BB4818"/>
    <w:rsid w:val="00BB527B"/>
    <w:rsid w:val="00BB65F9"/>
    <w:rsid w:val="00BB78D1"/>
    <w:rsid w:val="00BC04C1"/>
    <w:rsid w:val="00BC0A1D"/>
    <w:rsid w:val="00BC12FA"/>
    <w:rsid w:val="00BC42E9"/>
    <w:rsid w:val="00BC46EB"/>
    <w:rsid w:val="00BC5B23"/>
    <w:rsid w:val="00BC64DE"/>
    <w:rsid w:val="00BD0612"/>
    <w:rsid w:val="00BD53A5"/>
    <w:rsid w:val="00BD6506"/>
    <w:rsid w:val="00BD6847"/>
    <w:rsid w:val="00BD6A9F"/>
    <w:rsid w:val="00BE03B0"/>
    <w:rsid w:val="00BE0ACB"/>
    <w:rsid w:val="00BE1EE1"/>
    <w:rsid w:val="00BE2C19"/>
    <w:rsid w:val="00BE3FD2"/>
    <w:rsid w:val="00BE4899"/>
    <w:rsid w:val="00BE5287"/>
    <w:rsid w:val="00BE6BF8"/>
    <w:rsid w:val="00BE7D9D"/>
    <w:rsid w:val="00BF032C"/>
    <w:rsid w:val="00BF1A47"/>
    <w:rsid w:val="00C00224"/>
    <w:rsid w:val="00C01CE1"/>
    <w:rsid w:val="00C01DD0"/>
    <w:rsid w:val="00C0214D"/>
    <w:rsid w:val="00C03DBB"/>
    <w:rsid w:val="00C043B7"/>
    <w:rsid w:val="00C04D64"/>
    <w:rsid w:val="00C04DA9"/>
    <w:rsid w:val="00C07876"/>
    <w:rsid w:val="00C10481"/>
    <w:rsid w:val="00C113D8"/>
    <w:rsid w:val="00C135A0"/>
    <w:rsid w:val="00C1396A"/>
    <w:rsid w:val="00C142BC"/>
    <w:rsid w:val="00C16530"/>
    <w:rsid w:val="00C17527"/>
    <w:rsid w:val="00C21890"/>
    <w:rsid w:val="00C23D81"/>
    <w:rsid w:val="00C242FC"/>
    <w:rsid w:val="00C305D9"/>
    <w:rsid w:val="00C31BE5"/>
    <w:rsid w:val="00C32661"/>
    <w:rsid w:val="00C334CB"/>
    <w:rsid w:val="00C340FC"/>
    <w:rsid w:val="00C35E60"/>
    <w:rsid w:val="00C36F59"/>
    <w:rsid w:val="00C40708"/>
    <w:rsid w:val="00C4695C"/>
    <w:rsid w:val="00C470C6"/>
    <w:rsid w:val="00C5015D"/>
    <w:rsid w:val="00C52AD5"/>
    <w:rsid w:val="00C52F5A"/>
    <w:rsid w:val="00C53904"/>
    <w:rsid w:val="00C53A76"/>
    <w:rsid w:val="00C544DA"/>
    <w:rsid w:val="00C54F66"/>
    <w:rsid w:val="00C55C4C"/>
    <w:rsid w:val="00C56409"/>
    <w:rsid w:val="00C571E1"/>
    <w:rsid w:val="00C60133"/>
    <w:rsid w:val="00C60EE0"/>
    <w:rsid w:val="00C62A20"/>
    <w:rsid w:val="00C632E9"/>
    <w:rsid w:val="00C64B2A"/>
    <w:rsid w:val="00C65AA1"/>
    <w:rsid w:val="00C662F2"/>
    <w:rsid w:val="00C66E64"/>
    <w:rsid w:val="00C717BA"/>
    <w:rsid w:val="00C7440F"/>
    <w:rsid w:val="00C749D3"/>
    <w:rsid w:val="00C76A80"/>
    <w:rsid w:val="00C77A32"/>
    <w:rsid w:val="00C77E4E"/>
    <w:rsid w:val="00C80ACA"/>
    <w:rsid w:val="00C8126C"/>
    <w:rsid w:val="00C81B3E"/>
    <w:rsid w:val="00C82E4D"/>
    <w:rsid w:val="00C844A2"/>
    <w:rsid w:val="00C85CCF"/>
    <w:rsid w:val="00C86E48"/>
    <w:rsid w:val="00C92A37"/>
    <w:rsid w:val="00C92C08"/>
    <w:rsid w:val="00C92E24"/>
    <w:rsid w:val="00C93028"/>
    <w:rsid w:val="00C935FD"/>
    <w:rsid w:val="00C95167"/>
    <w:rsid w:val="00C95225"/>
    <w:rsid w:val="00C971A5"/>
    <w:rsid w:val="00CA27C3"/>
    <w:rsid w:val="00CA3874"/>
    <w:rsid w:val="00CA3FF8"/>
    <w:rsid w:val="00CA4208"/>
    <w:rsid w:val="00CA43B5"/>
    <w:rsid w:val="00CA45C5"/>
    <w:rsid w:val="00CA564A"/>
    <w:rsid w:val="00CB0938"/>
    <w:rsid w:val="00CB17D8"/>
    <w:rsid w:val="00CB295D"/>
    <w:rsid w:val="00CB3E08"/>
    <w:rsid w:val="00CB4B48"/>
    <w:rsid w:val="00CB503A"/>
    <w:rsid w:val="00CB585F"/>
    <w:rsid w:val="00CB5ADD"/>
    <w:rsid w:val="00CB682D"/>
    <w:rsid w:val="00CB74C1"/>
    <w:rsid w:val="00CB76C2"/>
    <w:rsid w:val="00CB77A0"/>
    <w:rsid w:val="00CC1C86"/>
    <w:rsid w:val="00CC74F8"/>
    <w:rsid w:val="00CD13B7"/>
    <w:rsid w:val="00CD1B34"/>
    <w:rsid w:val="00CD20A1"/>
    <w:rsid w:val="00CD349C"/>
    <w:rsid w:val="00CD451B"/>
    <w:rsid w:val="00CD5299"/>
    <w:rsid w:val="00CD5A2A"/>
    <w:rsid w:val="00CD6DF4"/>
    <w:rsid w:val="00CD7268"/>
    <w:rsid w:val="00CE1F0C"/>
    <w:rsid w:val="00CE3850"/>
    <w:rsid w:val="00CE4955"/>
    <w:rsid w:val="00CF04FA"/>
    <w:rsid w:val="00CF121F"/>
    <w:rsid w:val="00CF205F"/>
    <w:rsid w:val="00CF4A5D"/>
    <w:rsid w:val="00CF547E"/>
    <w:rsid w:val="00CF768A"/>
    <w:rsid w:val="00D00452"/>
    <w:rsid w:val="00D019E9"/>
    <w:rsid w:val="00D0211A"/>
    <w:rsid w:val="00D027E0"/>
    <w:rsid w:val="00D02E8C"/>
    <w:rsid w:val="00D030B1"/>
    <w:rsid w:val="00D05E59"/>
    <w:rsid w:val="00D07A07"/>
    <w:rsid w:val="00D10B35"/>
    <w:rsid w:val="00D11F59"/>
    <w:rsid w:val="00D13104"/>
    <w:rsid w:val="00D13803"/>
    <w:rsid w:val="00D200EE"/>
    <w:rsid w:val="00D21224"/>
    <w:rsid w:val="00D2533D"/>
    <w:rsid w:val="00D25D08"/>
    <w:rsid w:val="00D27C91"/>
    <w:rsid w:val="00D31144"/>
    <w:rsid w:val="00D34601"/>
    <w:rsid w:val="00D35F1E"/>
    <w:rsid w:val="00D37000"/>
    <w:rsid w:val="00D3723A"/>
    <w:rsid w:val="00D374B8"/>
    <w:rsid w:val="00D41053"/>
    <w:rsid w:val="00D41369"/>
    <w:rsid w:val="00D415A1"/>
    <w:rsid w:val="00D42900"/>
    <w:rsid w:val="00D42D6C"/>
    <w:rsid w:val="00D434EA"/>
    <w:rsid w:val="00D464EE"/>
    <w:rsid w:val="00D50944"/>
    <w:rsid w:val="00D51C61"/>
    <w:rsid w:val="00D527B2"/>
    <w:rsid w:val="00D54AE9"/>
    <w:rsid w:val="00D565CB"/>
    <w:rsid w:val="00D57DF6"/>
    <w:rsid w:val="00D57F4A"/>
    <w:rsid w:val="00D61700"/>
    <w:rsid w:val="00D6299D"/>
    <w:rsid w:val="00D62F43"/>
    <w:rsid w:val="00D63E62"/>
    <w:rsid w:val="00D67137"/>
    <w:rsid w:val="00D71810"/>
    <w:rsid w:val="00D72B2E"/>
    <w:rsid w:val="00D73049"/>
    <w:rsid w:val="00D73D8E"/>
    <w:rsid w:val="00D74DCA"/>
    <w:rsid w:val="00D76A7E"/>
    <w:rsid w:val="00D76AE0"/>
    <w:rsid w:val="00D76D25"/>
    <w:rsid w:val="00D81321"/>
    <w:rsid w:val="00D81FBF"/>
    <w:rsid w:val="00D8334C"/>
    <w:rsid w:val="00D8529E"/>
    <w:rsid w:val="00D862C2"/>
    <w:rsid w:val="00D86AE9"/>
    <w:rsid w:val="00D86B5C"/>
    <w:rsid w:val="00D900E8"/>
    <w:rsid w:val="00D90DDA"/>
    <w:rsid w:val="00D94317"/>
    <w:rsid w:val="00D953A8"/>
    <w:rsid w:val="00D9558B"/>
    <w:rsid w:val="00D95DF8"/>
    <w:rsid w:val="00D965F7"/>
    <w:rsid w:val="00DA041D"/>
    <w:rsid w:val="00DA050B"/>
    <w:rsid w:val="00DA0574"/>
    <w:rsid w:val="00DA0B61"/>
    <w:rsid w:val="00DA195F"/>
    <w:rsid w:val="00DA1B24"/>
    <w:rsid w:val="00DA2C7E"/>
    <w:rsid w:val="00DA40D0"/>
    <w:rsid w:val="00DA4196"/>
    <w:rsid w:val="00DB02EE"/>
    <w:rsid w:val="00DB0D6D"/>
    <w:rsid w:val="00DB219D"/>
    <w:rsid w:val="00DB2B6D"/>
    <w:rsid w:val="00DB3ADE"/>
    <w:rsid w:val="00DB5672"/>
    <w:rsid w:val="00DB5FE1"/>
    <w:rsid w:val="00DB6BE4"/>
    <w:rsid w:val="00DB78E7"/>
    <w:rsid w:val="00DC0A93"/>
    <w:rsid w:val="00DC112D"/>
    <w:rsid w:val="00DC4D84"/>
    <w:rsid w:val="00DC6DC6"/>
    <w:rsid w:val="00DC6FA5"/>
    <w:rsid w:val="00DC73DB"/>
    <w:rsid w:val="00DC7FF1"/>
    <w:rsid w:val="00DD0AB4"/>
    <w:rsid w:val="00DD250E"/>
    <w:rsid w:val="00DD2A0A"/>
    <w:rsid w:val="00DD34C3"/>
    <w:rsid w:val="00DD3913"/>
    <w:rsid w:val="00DD3E41"/>
    <w:rsid w:val="00DD3F22"/>
    <w:rsid w:val="00DD5228"/>
    <w:rsid w:val="00DD7940"/>
    <w:rsid w:val="00DE04BF"/>
    <w:rsid w:val="00DE055F"/>
    <w:rsid w:val="00DE5FB4"/>
    <w:rsid w:val="00DE6682"/>
    <w:rsid w:val="00DE7868"/>
    <w:rsid w:val="00DF0C17"/>
    <w:rsid w:val="00DF41B7"/>
    <w:rsid w:val="00DF7384"/>
    <w:rsid w:val="00E01455"/>
    <w:rsid w:val="00E036D9"/>
    <w:rsid w:val="00E120EF"/>
    <w:rsid w:val="00E1286B"/>
    <w:rsid w:val="00E16660"/>
    <w:rsid w:val="00E16A4D"/>
    <w:rsid w:val="00E178D8"/>
    <w:rsid w:val="00E21A35"/>
    <w:rsid w:val="00E21F99"/>
    <w:rsid w:val="00E22FAD"/>
    <w:rsid w:val="00E24C50"/>
    <w:rsid w:val="00E2534F"/>
    <w:rsid w:val="00E26425"/>
    <w:rsid w:val="00E2701D"/>
    <w:rsid w:val="00E2757F"/>
    <w:rsid w:val="00E30631"/>
    <w:rsid w:val="00E35998"/>
    <w:rsid w:val="00E37128"/>
    <w:rsid w:val="00E43625"/>
    <w:rsid w:val="00E44E41"/>
    <w:rsid w:val="00E454A6"/>
    <w:rsid w:val="00E46060"/>
    <w:rsid w:val="00E46506"/>
    <w:rsid w:val="00E473A4"/>
    <w:rsid w:val="00E47CF3"/>
    <w:rsid w:val="00E51D6F"/>
    <w:rsid w:val="00E52BCE"/>
    <w:rsid w:val="00E5436F"/>
    <w:rsid w:val="00E54B98"/>
    <w:rsid w:val="00E55389"/>
    <w:rsid w:val="00E55539"/>
    <w:rsid w:val="00E5612C"/>
    <w:rsid w:val="00E56837"/>
    <w:rsid w:val="00E56CA6"/>
    <w:rsid w:val="00E57C2D"/>
    <w:rsid w:val="00E57E83"/>
    <w:rsid w:val="00E62C9F"/>
    <w:rsid w:val="00E645A7"/>
    <w:rsid w:val="00E667CD"/>
    <w:rsid w:val="00E67E00"/>
    <w:rsid w:val="00E67F74"/>
    <w:rsid w:val="00E707F6"/>
    <w:rsid w:val="00E71A2B"/>
    <w:rsid w:val="00E74E85"/>
    <w:rsid w:val="00E75E18"/>
    <w:rsid w:val="00E75EEF"/>
    <w:rsid w:val="00E75F13"/>
    <w:rsid w:val="00E77B70"/>
    <w:rsid w:val="00E77D6F"/>
    <w:rsid w:val="00E80408"/>
    <w:rsid w:val="00E80D6F"/>
    <w:rsid w:val="00E843A1"/>
    <w:rsid w:val="00E8501B"/>
    <w:rsid w:val="00E873AB"/>
    <w:rsid w:val="00E90904"/>
    <w:rsid w:val="00E912C9"/>
    <w:rsid w:val="00E91C39"/>
    <w:rsid w:val="00E926C6"/>
    <w:rsid w:val="00E92DD8"/>
    <w:rsid w:val="00E938EB"/>
    <w:rsid w:val="00E940E7"/>
    <w:rsid w:val="00E95E0A"/>
    <w:rsid w:val="00E968B3"/>
    <w:rsid w:val="00E96D91"/>
    <w:rsid w:val="00EA0A9A"/>
    <w:rsid w:val="00EA1CF6"/>
    <w:rsid w:val="00EA6A7F"/>
    <w:rsid w:val="00EA7E88"/>
    <w:rsid w:val="00EB1D47"/>
    <w:rsid w:val="00EB2225"/>
    <w:rsid w:val="00EB2617"/>
    <w:rsid w:val="00EB312B"/>
    <w:rsid w:val="00EB46F6"/>
    <w:rsid w:val="00EB6078"/>
    <w:rsid w:val="00EC0C4D"/>
    <w:rsid w:val="00EC1AF2"/>
    <w:rsid w:val="00EC1F77"/>
    <w:rsid w:val="00EC3AF8"/>
    <w:rsid w:val="00EC50CE"/>
    <w:rsid w:val="00EC6CA8"/>
    <w:rsid w:val="00ED1181"/>
    <w:rsid w:val="00ED15D9"/>
    <w:rsid w:val="00ED3743"/>
    <w:rsid w:val="00ED4B5D"/>
    <w:rsid w:val="00ED55E0"/>
    <w:rsid w:val="00ED6865"/>
    <w:rsid w:val="00ED6982"/>
    <w:rsid w:val="00ED71C2"/>
    <w:rsid w:val="00EE53B5"/>
    <w:rsid w:val="00EE630C"/>
    <w:rsid w:val="00EE72D5"/>
    <w:rsid w:val="00EF10DD"/>
    <w:rsid w:val="00EF3B2F"/>
    <w:rsid w:val="00EF4C09"/>
    <w:rsid w:val="00EF4EA6"/>
    <w:rsid w:val="00EF69B4"/>
    <w:rsid w:val="00F00C2B"/>
    <w:rsid w:val="00F0193E"/>
    <w:rsid w:val="00F04422"/>
    <w:rsid w:val="00F06EB1"/>
    <w:rsid w:val="00F1054D"/>
    <w:rsid w:val="00F1171D"/>
    <w:rsid w:val="00F12851"/>
    <w:rsid w:val="00F131E4"/>
    <w:rsid w:val="00F138A4"/>
    <w:rsid w:val="00F15F47"/>
    <w:rsid w:val="00F1615F"/>
    <w:rsid w:val="00F173C1"/>
    <w:rsid w:val="00F2024F"/>
    <w:rsid w:val="00F21AAC"/>
    <w:rsid w:val="00F21F41"/>
    <w:rsid w:val="00F22863"/>
    <w:rsid w:val="00F2381E"/>
    <w:rsid w:val="00F23B5C"/>
    <w:rsid w:val="00F2405F"/>
    <w:rsid w:val="00F257E2"/>
    <w:rsid w:val="00F25989"/>
    <w:rsid w:val="00F260A9"/>
    <w:rsid w:val="00F2612B"/>
    <w:rsid w:val="00F274F1"/>
    <w:rsid w:val="00F27EFF"/>
    <w:rsid w:val="00F33A21"/>
    <w:rsid w:val="00F3435F"/>
    <w:rsid w:val="00F35C21"/>
    <w:rsid w:val="00F365DA"/>
    <w:rsid w:val="00F37268"/>
    <w:rsid w:val="00F37A51"/>
    <w:rsid w:val="00F40664"/>
    <w:rsid w:val="00F407B4"/>
    <w:rsid w:val="00F41C74"/>
    <w:rsid w:val="00F429D2"/>
    <w:rsid w:val="00F43402"/>
    <w:rsid w:val="00F43A86"/>
    <w:rsid w:val="00F452CC"/>
    <w:rsid w:val="00F46CFD"/>
    <w:rsid w:val="00F4759E"/>
    <w:rsid w:val="00F502E8"/>
    <w:rsid w:val="00F5046E"/>
    <w:rsid w:val="00F5059F"/>
    <w:rsid w:val="00F50E27"/>
    <w:rsid w:val="00F51508"/>
    <w:rsid w:val="00F53268"/>
    <w:rsid w:val="00F5393A"/>
    <w:rsid w:val="00F53E39"/>
    <w:rsid w:val="00F564B3"/>
    <w:rsid w:val="00F60064"/>
    <w:rsid w:val="00F63A65"/>
    <w:rsid w:val="00F6489B"/>
    <w:rsid w:val="00F65F2F"/>
    <w:rsid w:val="00F67D3D"/>
    <w:rsid w:val="00F67DEC"/>
    <w:rsid w:val="00F7015A"/>
    <w:rsid w:val="00F726D4"/>
    <w:rsid w:val="00F72B66"/>
    <w:rsid w:val="00F742E5"/>
    <w:rsid w:val="00F75109"/>
    <w:rsid w:val="00F752A6"/>
    <w:rsid w:val="00F75EF4"/>
    <w:rsid w:val="00F807E5"/>
    <w:rsid w:val="00F81F3B"/>
    <w:rsid w:val="00F83132"/>
    <w:rsid w:val="00F83E8B"/>
    <w:rsid w:val="00F8798C"/>
    <w:rsid w:val="00F87B51"/>
    <w:rsid w:val="00F90481"/>
    <w:rsid w:val="00F91177"/>
    <w:rsid w:val="00F920F5"/>
    <w:rsid w:val="00F93B04"/>
    <w:rsid w:val="00F95093"/>
    <w:rsid w:val="00F95DD7"/>
    <w:rsid w:val="00F96E17"/>
    <w:rsid w:val="00F96F11"/>
    <w:rsid w:val="00F9710F"/>
    <w:rsid w:val="00F9753E"/>
    <w:rsid w:val="00F97FDE"/>
    <w:rsid w:val="00FA0B74"/>
    <w:rsid w:val="00FA1C93"/>
    <w:rsid w:val="00FA62A3"/>
    <w:rsid w:val="00FB0A48"/>
    <w:rsid w:val="00FB1328"/>
    <w:rsid w:val="00FB1979"/>
    <w:rsid w:val="00FB2F01"/>
    <w:rsid w:val="00FB3614"/>
    <w:rsid w:val="00FB3C06"/>
    <w:rsid w:val="00FB593A"/>
    <w:rsid w:val="00FC0A10"/>
    <w:rsid w:val="00FC4A59"/>
    <w:rsid w:val="00FC60EF"/>
    <w:rsid w:val="00FD0588"/>
    <w:rsid w:val="00FD2CD1"/>
    <w:rsid w:val="00FD3211"/>
    <w:rsid w:val="00FD36A9"/>
    <w:rsid w:val="00FD3F7C"/>
    <w:rsid w:val="00FD4525"/>
    <w:rsid w:val="00FD48D3"/>
    <w:rsid w:val="00FD6371"/>
    <w:rsid w:val="00FD6F02"/>
    <w:rsid w:val="00FE128E"/>
    <w:rsid w:val="00FE3D55"/>
    <w:rsid w:val="00FE453B"/>
    <w:rsid w:val="00FE5660"/>
    <w:rsid w:val="00FE5C9B"/>
    <w:rsid w:val="00FE6029"/>
    <w:rsid w:val="00FE64A0"/>
    <w:rsid w:val="00FE6D1F"/>
    <w:rsid w:val="00FE714E"/>
    <w:rsid w:val="00FE765E"/>
    <w:rsid w:val="00FF05AA"/>
    <w:rsid w:val="00FF3A0F"/>
    <w:rsid w:val="00FF3CC1"/>
    <w:rsid w:val="00FF6187"/>
    <w:rsid w:val="00FF6D27"/>
    <w:rsid w:val="00FF79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44718"/>
  <w15:docId w15:val="{771C28BD-6A2E-47ED-A9E4-3FD06178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
    <w:name w:val="1"/>
    <w:basedOn w:val="Normal"/>
    <w:pPr>
      <w:spacing w:after="160" w:line="240" w:lineRule="exact"/>
    </w:pPr>
    <w:rPr>
      <w:rFonts w:ascii="Verdana" w:hAnsi="Verdana"/>
      <w:sz w:val="20"/>
      <w:szCs w:val="20"/>
    </w:rPr>
  </w:style>
  <w:style w:type="paragraph" w:customStyle="1" w:styleId="CharCharCharChar">
    <w:name w:val="Char Char Char Char"/>
    <w:basedOn w:val="Normal"/>
    <w:pPr>
      <w:spacing w:after="160" w:line="240" w:lineRule="exact"/>
    </w:pPr>
    <w:rPr>
      <w:rFonts w:ascii="Verdana" w:hAnsi="Verdana" w:cs="Verdana"/>
      <w:sz w:val="20"/>
      <w:szCs w:val="20"/>
    </w:rPr>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style>
  <w:style w:type="paragraph" w:customStyle="1" w:styleId="CharCharChar">
    <w:name w:val="Char Char Char"/>
    <w:basedOn w:val="Normal"/>
    <w:semiHidden/>
    <w:rsid w:val="00B8520F"/>
    <w:pPr>
      <w:spacing w:after="160" w:line="240" w:lineRule="exact"/>
    </w:pPr>
    <w:rPr>
      <w:rFonts w:ascii="Arial" w:hAnsi="Arial"/>
      <w:sz w:val="22"/>
      <w:szCs w:val="22"/>
    </w:rPr>
  </w:style>
  <w:style w:type="paragraph" w:styleId="BalloonText">
    <w:name w:val="Balloon Text"/>
    <w:basedOn w:val="Normal"/>
    <w:link w:val="BalloonTextChar"/>
    <w:rsid w:val="00B51B0B"/>
    <w:rPr>
      <w:rFonts w:ascii="Tahoma" w:hAnsi="Tahoma" w:cs="Tahoma"/>
      <w:sz w:val="16"/>
      <w:szCs w:val="16"/>
    </w:rPr>
  </w:style>
  <w:style w:type="character" w:customStyle="1" w:styleId="BalloonTextChar">
    <w:name w:val="Balloon Text Char"/>
    <w:link w:val="BalloonText"/>
    <w:rsid w:val="00B51B0B"/>
    <w:rPr>
      <w:rFonts w:ascii="Tahoma" w:hAnsi="Tahoma" w:cs="Tahoma"/>
      <w:sz w:val="16"/>
      <w:szCs w:val="16"/>
    </w:rPr>
  </w:style>
  <w:style w:type="paragraph" w:styleId="Title">
    <w:name w:val="Title"/>
    <w:basedOn w:val="Normal"/>
    <w:next w:val="Normal"/>
    <w:link w:val="TitleChar"/>
    <w:qFormat/>
    <w:rsid w:val="0050509D"/>
    <w:pPr>
      <w:spacing w:before="240" w:after="60"/>
      <w:jc w:val="center"/>
      <w:outlineLvl w:val="0"/>
    </w:pPr>
    <w:rPr>
      <w:rFonts w:ascii="Cambria" w:hAnsi="Cambria"/>
      <w:b/>
      <w:bCs/>
      <w:kern w:val="28"/>
      <w:sz w:val="32"/>
      <w:szCs w:val="32"/>
    </w:rPr>
  </w:style>
  <w:style w:type="character" w:customStyle="1" w:styleId="TitleChar">
    <w:name w:val="Title Char"/>
    <w:link w:val="Title"/>
    <w:rsid w:val="0050509D"/>
    <w:rPr>
      <w:rFonts w:ascii="Cambria" w:eastAsia="Times New Roman" w:hAnsi="Cambria" w:cs="Times New Roman"/>
      <w:b/>
      <w:bCs/>
      <w:kern w:val="28"/>
      <w:sz w:val="32"/>
      <w:szCs w:val="32"/>
    </w:rPr>
  </w:style>
  <w:style w:type="paragraph" w:customStyle="1" w:styleId="Normal1">
    <w:name w:val="Normal1"/>
    <w:basedOn w:val="Normal"/>
    <w:next w:val="Normal"/>
    <w:autoRedefine/>
    <w:semiHidden/>
    <w:rsid w:val="00235D45"/>
    <w:pPr>
      <w:spacing w:after="160" w:line="240" w:lineRule="exact"/>
    </w:pPr>
    <w:rPr>
      <w:sz w:val="28"/>
      <w:szCs w:val="22"/>
    </w:rPr>
  </w:style>
  <w:style w:type="paragraph" w:styleId="NormalWeb">
    <w:name w:val="Normal (Web)"/>
    <w:basedOn w:val="Normal"/>
    <w:uiPriority w:val="99"/>
    <w:unhideWhenUsed/>
    <w:rsid w:val="00F91177"/>
    <w:pPr>
      <w:spacing w:before="100" w:beforeAutospacing="1" w:after="100" w:afterAutospacing="1"/>
    </w:pPr>
  </w:style>
  <w:style w:type="paragraph" w:customStyle="1" w:styleId="Char">
    <w:name w:val="Char"/>
    <w:basedOn w:val="Normal"/>
    <w:rsid w:val="002F78E2"/>
    <w:pPr>
      <w:spacing w:after="160" w:line="240" w:lineRule="exact"/>
    </w:pPr>
    <w:rPr>
      <w:rFonts w:ascii="Verdana" w:hAnsi="Verdana"/>
      <w:sz w:val="20"/>
      <w:szCs w:val="20"/>
    </w:rPr>
  </w:style>
  <w:style w:type="paragraph" w:styleId="BodyTextIndent">
    <w:name w:val="Body Text Indent"/>
    <w:basedOn w:val="Normal"/>
    <w:link w:val="BodyTextIndentChar"/>
    <w:rsid w:val="007B6408"/>
    <w:pPr>
      <w:ind w:firstLine="720"/>
      <w:jc w:val="both"/>
    </w:pPr>
    <w:rPr>
      <w:sz w:val="26"/>
      <w:szCs w:val="28"/>
    </w:rPr>
  </w:style>
  <w:style w:type="character" w:customStyle="1" w:styleId="BodyTextIndentChar">
    <w:name w:val="Body Text Indent Char"/>
    <w:link w:val="BodyTextIndent"/>
    <w:rsid w:val="007B6408"/>
    <w:rPr>
      <w:sz w:val="26"/>
      <w:szCs w:val="28"/>
    </w:rPr>
  </w:style>
  <w:style w:type="paragraph" w:styleId="ListParagraph">
    <w:name w:val="List Paragraph"/>
    <w:basedOn w:val="Normal"/>
    <w:uiPriority w:val="34"/>
    <w:qFormat/>
    <w:rsid w:val="004E031D"/>
    <w:pPr>
      <w:ind w:left="720"/>
      <w:contextualSpacing/>
    </w:pPr>
  </w:style>
  <w:style w:type="character" w:styleId="IntenseEmphasis">
    <w:name w:val="Intense Emphasis"/>
    <w:basedOn w:val="DefaultParagraphFont"/>
    <w:uiPriority w:val="21"/>
    <w:qFormat/>
    <w:rsid w:val="00011FE1"/>
    <w:rPr>
      <w:b/>
      <w:bCs/>
      <w:i/>
      <w:iCs/>
      <w:color w:val="4F81BD" w:themeColor="accent1"/>
    </w:rPr>
  </w:style>
  <w:style w:type="paragraph" w:customStyle="1" w:styleId="Char3">
    <w:name w:val="Char3"/>
    <w:basedOn w:val="Normal"/>
    <w:rsid w:val="00392CBC"/>
    <w:pPr>
      <w:spacing w:after="160" w:line="240" w:lineRule="exact"/>
    </w:pPr>
    <w:rPr>
      <w:rFonts w:ascii="Verdana" w:hAnsi="Verdana"/>
      <w:sz w:val="20"/>
      <w:szCs w:val="20"/>
    </w:rPr>
  </w:style>
  <w:style w:type="paragraph" w:customStyle="1" w:styleId="Char2">
    <w:name w:val="Char2"/>
    <w:basedOn w:val="Normal"/>
    <w:rsid w:val="006C1552"/>
    <w:pPr>
      <w:spacing w:after="160" w:line="240" w:lineRule="exact"/>
    </w:pPr>
    <w:rPr>
      <w:rFonts w:ascii="Verdana" w:hAnsi="Verdana"/>
      <w:sz w:val="20"/>
      <w:szCs w:val="20"/>
    </w:rPr>
  </w:style>
  <w:style w:type="paragraph" w:customStyle="1" w:styleId="NidungA">
    <w:name w:val="Nội dung A"/>
    <w:rsid w:val="00A97FA2"/>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Char1">
    <w:name w:val="Char1"/>
    <w:basedOn w:val="Normal"/>
    <w:rsid w:val="004A17D0"/>
    <w:pPr>
      <w:spacing w:after="160" w:line="240" w:lineRule="exact"/>
    </w:pPr>
    <w:rPr>
      <w:rFonts w:ascii="Verdana" w:hAnsi="Verdana"/>
      <w:sz w:val="20"/>
      <w:szCs w:val="20"/>
    </w:rPr>
  </w:style>
  <w:style w:type="character" w:styleId="Strong">
    <w:name w:val="Strong"/>
    <w:basedOn w:val="DefaultParagraphFont"/>
    <w:uiPriority w:val="22"/>
    <w:qFormat/>
    <w:rsid w:val="009B15ED"/>
    <w:rPr>
      <w:b/>
      <w:bCs/>
    </w:rPr>
  </w:style>
  <w:style w:type="character" w:styleId="CommentReference">
    <w:name w:val="annotation reference"/>
    <w:basedOn w:val="DefaultParagraphFont"/>
    <w:semiHidden/>
    <w:unhideWhenUsed/>
    <w:rsid w:val="00535484"/>
    <w:rPr>
      <w:sz w:val="16"/>
      <w:szCs w:val="16"/>
    </w:rPr>
  </w:style>
  <w:style w:type="paragraph" w:styleId="CommentText">
    <w:name w:val="annotation text"/>
    <w:basedOn w:val="Normal"/>
    <w:link w:val="CommentTextChar"/>
    <w:semiHidden/>
    <w:unhideWhenUsed/>
    <w:rsid w:val="00535484"/>
    <w:rPr>
      <w:sz w:val="20"/>
      <w:szCs w:val="20"/>
    </w:rPr>
  </w:style>
  <w:style w:type="character" w:customStyle="1" w:styleId="CommentTextChar">
    <w:name w:val="Comment Text Char"/>
    <w:basedOn w:val="DefaultParagraphFont"/>
    <w:link w:val="CommentText"/>
    <w:semiHidden/>
    <w:rsid w:val="00535484"/>
  </w:style>
  <w:style w:type="paragraph" w:styleId="CommentSubject">
    <w:name w:val="annotation subject"/>
    <w:basedOn w:val="CommentText"/>
    <w:next w:val="CommentText"/>
    <w:link w:val="CommentSubjectChar"/>
    <w:semiHidden/>
    <w:unhideWhenUsed/>
    <w:rsid w:val="00535484"/>
    <w:rPr>
      <w:b/>
      <w:bCs/>
    </w:rPr>
  </w:style>
  <w:style w:type="character" w:customStyle="1" w:styleId="CommentSubjectChar">
    <w:name w:val="Comment Subject Char"/>
    <w:basedOn w:val="CommentTextChar"/>
    <w:link w:val="CommentSubject"/>
    <w:semiHidden/>
    <w:rsid w:val="00535484"/>
    <w:rPr>
      <w:b/>
      <w:bCs/>
    </w:rPr>
  </w:style>
  <w:style w:type="character" w:customStyle="1" w:styleId="text">
    <w:name w:val="text"/>
    <w:rsid w:val="00393759"/>
  </w:style>
  <w:style w:type="paragraph" w:styleId="Revision">
    <w:name w:val="Revision"/>
    <w:hidden/>
    <w:uiPriority w:val="99"/>
    <w:semiHidden/>
    <w:rsid w:val="00972A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716295">
      <w:bodyDiv w:val="1"/>
      <w:marLeft w:val="0"/>
      <w:marRight w:val="0"/>
      <w:marTop w:val="0"/>
      <w:marBottom w:val="0"/>
      <w:divBdr>
        <w:top w:val="none" w:sz="0" w:space="0" w:color="auto"/>
        <w:left w:val="none" w:sz="0" w:space="0" w:color="auto"/>
        <w:bottom w:val="none" w:sz="0" w:space="0" w:color="auto"/>
        <w:right w:val="none" w:sz="0" w:space="0" w:color="auto"/>
      </w:divBdr>
    </w:div>
    <w:div w:id="1610700493">
      <w:bodyDiv w:val="1"/>
      <w:marLeft w:val="0"/>
      <w:marRight w:val="0"/>
      <w:marTop w:val="0"/>
      <w:marBottom w:val="0"/>
      <w:divBdr>
        <w:top w:val="none" w:sz="0" w:space="0" w:color="auto"/>
        <w:left w:val="none" w:sz="0" w:space="0" w:color="auto"/>
        <w:bottom w:val="none" w:sz="0" w:space="0" w:color="auto"/>
        <w:right w:val="none" w:sz="0" w:space="0" w:color="auto"/>
      </w:divBdr>
    </w:div>
    <w:div w:id="174413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26CFC-4003-4FCE-B2D6-A1A98710D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4</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ĐOÀN ĐẠI BIỂU QUỐC HỘI</vt:lpstr>
    </vt:vector>
  </TitlesOfParts>
  <Company>itfriend.org</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ĐẠI BIỂU QUỐC HỘI</dc:title>
  <dc:subject/>
  <dc:creator>Smart</dc:creator>
  <cp:keywords/>
  <dc:description/>
  <cp:lastModifiedBy>hatechvn@outlook.com</cp:lastModifiedBy>
  <cp:revision>83</cp:revision>
  <cp:lastPrinted>2021-06-30T08:04:00Z</cp:lastPrinted>
  <dcterms:created xsi:type="dcterms:W3CDTF">2021-06-30T01:00:00Z</dcterms:created>
  <dcterms:modified xsi:type="dcterms:W3CDTF">2021-08-02T01:40:00Z</dcterms:modified>
</cp:coreProperties>
</file>