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59" w:rsidRPr="00E731EA" w:rsidRDefault="007D6059" w:rsidP="007D6059">
      <w:pPr>
        <w:rPr>
          <w:b/>
        </w:rPr>
      </w:pPr>
      <w:r w:rsidRPr="00AF79EA">
        <w:rPr>
          <w:b/>
          <w:lang w:val="vi-VN"/>
        </w:rPr>
        <w:t>Mẫu số 0</w:t>
      </w:r>
      <w:r>
        <w:rPr>
          <w:b/>
        </w:rPr>
        <w:t>3</w:t>
      </w:r>
    </w:p>
    <w:p w:rsidR="007D6059" w:rsidRPr="00AF79EA" w:rsidRDefault="007D6059" w:rsidP="007D6059">
      <w:pPr>
        <w:jc w:val="center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t>CỘNG HÒA XÃ HỘI CHỦ NGHĨA VIỆT NAM</w:t>
      </w:r>
    </w:p>
    <w:p w:rsidR="007D6059" w:rsidRPr="006D5CD7" w:rsidRDefault="007D6059" w:rsidP="007D6059">
      <w:pPr>
        <w:jc w:val="center"/>
        <w:rPr>
          <w:b/>
          <w:sz w:val="28"/>
          <w:szCs w:val="28"/>
          <w:u w:val="single"/>
        </w:rPr>
      </w:pPr>
      <w:r w:rsidRPr="006D5CD7">
        <w:rPr>
          <w:b/>
          <w:sz w:val="28"/>
          <w:szCs w:val="28"/>
          <w:u w:val="single"/>
        </w:rPr>
        <w:t>Độc lập-Tự do-Hạnh phúc</w:t>
      </w:r>
    </w:p>
    <w:p w:rsidR="007D6059" w:rsidRPr="006D5CD7" w:rsidRDefault="007D6059" w:rsidP="007D6059">
      <w:pPr>
        <w:jc w:val="center"/>
        <w:rPr>
          <w:b/>
          <w:sz w:val="28"/>
          <w:szCs w:val="28"/>
        </w:rPr>
      </w:pPr>
    </w:p>
    <w:p w:rsidR="007D6059" w:rsidRPr="006D5CD7" w:rsidRDefault="007D6059" w:rsidP="007D6059">
      <w:pPr>
        <w:jc w:val="center"/>
        <w:rPr>
          <w:b/>
          <w:sz w:val="28"/>
          <w:szCs w:val="28"/>
        </w:rPr>
      </w:pPr>
      <w:r w:rsidRPr="006D5CD7">
        <w:rPr>
          <w:b/>
          <w:sz w:val="28"/>
          <w:szCs w:val="28"/>
        </w:rPr>
        <w:t>MẪU PHIẾU ĐIỀU TRA</w:t>
      </w:r>
    </w:p>
    <w:p w:rsidR="007D6059" w:rsidRPr="000F001E" w:rsidRDefault="007D6059" w:rsidP="007D6059">
      <w:pPr>
        <w:jc w:val="center"/>
        <w:rPr>
          <w:b/>
          <w:i/>
          <w:sz w:val="28"/>
          <w:szCs w:val="28"/>
        </w:rPr>
      </w:pPr>
      <w:r w:rsidRPr="000F001E">
        <w:rPr>
          <w:b/>
          <w:i/>
          <w:sz w:val="28"/>
          <w:szCs w:val="28"/>
        </w:rPr>
        <w:t>(</w:t>
      </w:r>
      <w:r w:rsidRPr="00AF79EA">
        <w:rPr>
          <w:b/>
          <w:i/>
          <w:sz w:val="28"/>
          <w:szCs w:val="28"/>
        </w:rPr>
        <w:t>Sử dụng để phỏng vấn đại biểu HĐND các cấp</w:t>
      </w:r>
      <w:r w:rsidRPr="000F001E">
        <w:rPr>
          <w:b/>
          <w:i/>
          <w:sz w:val="28"/>
          <w:szCs w:val="28"/>
        </w:rPr>
        <w:t>)</w:t>
      </w:r>
    </w:p>
    <w:p w:rsidR="007D6059" w:rsidRPr="006D5CD7" w:rsidRDefault="007D6059" w:rsidP="007D6059">
      <w:pPr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7FA97C2D" wp14:editId="240DD545">
                <wp:simplePos x="0" y="0"/>
                <wp:positionH relativeFrom="column">
                  <wp:posOffset>2133600</wp:posOffset>
                </wp:positionH>
                <wp:positionV relativeFrom="paragraph">
                  <wp:posOffset>2227</wp:posOffset>
                </wp:positionV>
                <wp:extent cx="1600200" cy="0"/>
                <wp:effectExtent l="0" t="0" r="19050" b="19050"/>
                <wp:wrapNone/>
                <wp:docPr id="152" name="Straight Connector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pt,.2pt" to="294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bSHgIAADo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"/>
            </w:pict>
          </mc:Fallback>
        </mc:AlternateContent>
      </w:r>
    </w:p>
    <w:p w:rsidR="007D6059" w:rsidRPr="006D5CD7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Chức vụ</w:t>
      </w:r>
      <w:r w:rsidRPr="00F7333C">
        <w:rPr>
          <w:sz w:val="28"/>
          <w:szCs w:val="28"/>
        </w:rPr>
        <w:t xml:space="preserve"> </w:t>
      </w:r>
      <w:r>
        <w:rPr>
          <w:sz w:val="28"/>
          <w:szCs w:val="28"/>
        </w:rPr>
        <w:t>người trả lời phỏng vấn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6D5CD7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Đơn vị công tác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6D5CD7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 xml:space="preserve">Giới tính: </w:t>
      </w:r>
      <w:r>
        <w:rPr>
          <w:sz w:val="28"/>
          <w:szCs w:val="28"/>
          <w:lang w:val="vi-VN"/>
        </w:rPr>
        <w:t>................................</w:t>
      </w:r>
      <w:r w:rsidRPr="006D5CD7">
        <w:rPr>
          <w:sz w:val="28"/>
          <w:szCs w:val="28"/>
          <w:lang w:val="vi-VN"/>
        </w:rPr>
        <w:t>.</w:t>
      </w:r>
      <w:r>
        <w:rPr>
          <w:sz w:val="28"/>
          <w:szCs w:val="28"/>
          <w:lang w:val="vi-VN"/>
        </w:rPr>
        <w:t xml:space="preserve"> </w:t>
      </w:r>
      <w:r w:rsidRPr="006D5CD7">
        <w:rPr>
          <w:sz w:val="28"/>
          <w:szCs w:val="28"/>
          <w:lang w:val="vi-VN"/>
        </w:rPr>
        <w:t>Độ tuổi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6D5CD7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Trình độ học vấn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0F001E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>Trình độ chuyên môn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Tham gia ĐB HĐND cấp.</w:t>
      </w:r>
      <w:r>
        <w:rPr>
          <w:sz w:val="28"/>
          <w:szCs w:val="28"/>
          <w:lang w:val="vi-VN"/>
        </w:rPr>
        <w:t>...........................</w:t>
      </w:r>
      <w:r w:rsidRPr="00AF79EA">
        <w:rPr>
          <w:sz w:val="28"/>
          <w:szCs w:val="28"/>
          <w:lang w:val="vi-VN"/>
        </w:rPr>
        <w:t>., nhiệm kỳ</w:t>
      </w:r>
      <w:r>
        <w:rPr>
          <w:sz w:val="28"/>
          <w:szCs w:val="28"/>
          <w:lang w:val="vi-VN"/>
        </w:rPr>
        <w:tab/>
      </w:r>
    </w:p>
    <w:p w:rsidR="007D6059" w:rsidRPr="000F001E" w:rsidRDefault="007D6059" w:rsidP="007D6059">
      <w:pPr>
        <w:spacing w:after="120"/>
        <w:jc w:val="both"/>
        <w:rPr>
          <w:i/>
          <w:color w:val="C00000"/>
          <w:sz w:val="28"/>
          <w:szCs w:val="28"/>
          <w:lang w:val="vi-VN"/>
        </w:rPr>
      </w:pPr>
      <w:r w:rsidRPr="000F001E">
        <w:rPr>
          <w:i/>
          <w:sz w:val="28"/>
          <w:szCs w:val="28"/>
          <w:lang w:val="vi-VN"/>
        </w:rPr>
        <w:t xml:space="preserve">Chúng tôi rất mong Ông/Bà vui lòng cung cấp cho chúng tôi một số thông tin về tổ chức bộ máy, </w:t>
      </w:r>
      <w:r>
        <w:rPr>
          <w:i/>
          <w:sz w:val="28"/>
          <w:szCs w:val="28"/>
          <w:lang w:val="vi-VN"/>
        </w:rPr>
        <w:t xml:space="preserve">Kỹ năng </w:t>
      </w:r>
      <w:r w:rsidRPr="000F001E">
        <w:rPr>
          <w:i/>
          <w:sz w:val="28"/>
          <w:szCs w:val="28"/>
          <w:lang w:val="vi-VN"/>
        </w:rPr>
        <w:t>và điều kiện đảm bảo hoạt động của đại biểu HĐND cấp huyện nhiệm kỳ 2016-2021 như sau:</w:t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t>1. Ông/Bà thấy tổ chức bộ máy hiện nay của HĐND các cấp đã phù hợp chưa?</w:t>
      </w:r>
    </w:p>
    <w:p w:rsidR="007D6059" w:rsidRPr="00AF79EA" w:rsidRDefault="007D6059" w:rsidP="007D6059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BB7954" wp14:editId="502A6D5F">
                <wp:simplePos x="0" y="0"/>
                <wp:positionH relativeFrom="column">
                  <wp:posOffset>2578100</wp:posOffset>
                </wp:positionH>
                <wp:positionV relativeFrom="paragraph">
                  <wp:posOffset>10795</wp:posOffset>
                </wp:positionV>
                <wp:extent cx="266700" cy="241935"/>
                <wp:effectExtent l="0" t="0" r="19050" b="24765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059" w:rsidRDefault="007D6059" w:rsidP="007D6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3" o:spid="_x0000_s1026" type="#_x0000_t202" style="position:absolute;left:0;text-align:left;margin-left:203pt;margin-top:.85pt;width:21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">
                <v:textbox>
                  <w:txbxContent>
                    <w:p w:rsidR="007D6059" w:rsidRDefault="007D6059" w:rsidP="007D6059"/>
                  </w:txbxContent>
                </v:textbox>
              </v:shape>
            </w:pict>
          </mc:Fallback>
        </mc:AlternateContent>
      </w:r>
      <w:r w:rsidRPr="00AF79EA">
        <w:rPr>
          <w:sz w:val="28"/>
          <w:szCs w:val="28"/>
          <w:lang w:val="vi-VN"/>
        </w:rPr>
        <w:tab/>
        <w:t xml:space="preserve">Phù hợp </w:t>
      </w:r>
      <w:bookmarkStart w:id="0" w:name="_GoBack"/>
      <w:bookmarkEnd w:id="0"/>
    </w:p>
    <w:p w:rsidR="007D6059" w:rsidRPr="00AF79EA" w:rsidRDefault="007D6059" w:rsidP="007D6059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2B7E5" wp14:editId="114592A1">
                <wp:simplePos x="0" y="0"/>
                <wp:positionH relativeFrom="column">
                  <wp:posOffset>2578100</wp:posOffset>
                </wp:positionH>
                <wp:positionV relativeFrom="paragraph">
                  <wp:posOffset>-2540</wp:posOffset>
                </wp:positionV>
                <wp:extent cx="266700" cy="241935"/>
                <wp:effectExtent l="0" t="0" r="19050" b="24765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059" w:rsidRDefault="007D6059" w:rsidP="007D6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27" type="#_x0000_t202" style="position:absolute;left:0;text-align:left;margin-left:203pt;margin-top:-.2pt;width:21pt;height: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SIiLAIAAFo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">
                <v:textbox>
                  <w:txbxContent>
                    <w:p w:rsidR="007D6059" w:rsidRDefault="007D6059" w:rsidP="007D6059"/>
                  </w:txbxContent>
                </v:textbox>
              </v:shape>
            </w:pict>
          </mc:Fallback>
        </mc:AlternateContent>
      </w:r>
      <w:r w:rsidRPr="00AF79EA">
        <w:rPr>
          <w:sz w:val="28"/>
          <w:szCs w:val="28"/>
          <w:lang w:val="vi-VN"/>
        </w:rPr>
        <w:tab/>
        <w:t>Chưa phù hợp</w:t>
      </w:r>
    </w:p>
    <w:p w:rsidR="00DF2DBE" w:rsidRPr="00AF79EA" w:rsidRDefault="00DF2DBE" w:rsidP="00DF2DBE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  <w:lang w:val="vi-VN"/>
        </w:rPr>
      </w:pPr>
      <w:r w:rsidRPr="00AF79EA">
        <w:rPr>
          <w:rFonts w:eastAsia="TimesNewRomanPSMT"/>
          <w:bCs/>
          <w:sz w:val="28"/>
          <w:szCs w:val="28"/>
          <w:lang w:val="vi-VN"/>
        </w:rPr>
        <w:t>Ý kiến khác</w:t>
      </w:r>
      <w:r>
        <w:rPr>
          <w:sz w:val="28"/>
          <w:szCs w:val="28"/>
          <w:lang w:val="vi-VN"/>
        </w:rPr>
        <w:t>:</w:t>
      </w:r>
      <w:r w:rsidRPr="00DF2DBE">
        <w:rPr>
          <w:sz w:val="28"/>
          <w:szCs w:val="28"/>
          <w:lang w:val="vi-VN"/>
        </w:rPr>
        <w:t xml:space="preserve"> </w:t>
      </w:r>
      <w:r>
        <w:rPr>
          <w:sz w:val="28"/>
          <w:szCs w:val="28"/>
          <w:lang w:val="vi-VN"/>
        </w:rPr>
        <w:tab/>
      </w:r>
    </w:p>
    <w:p w:rsidR="00DF2DBE" w:rsidRPr="00AF79EA" w:rsidRDefault="00DF2DBE" w:rsidP="00DF2DBE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DF2DBE" w:rsidRPr="00DF2DBE" w:rsidRDefault="00DF2DBE" w:rsidP="00DF2DBE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t xml:space="preserve">2. Ông/Bà đánh giá bộ máy tham mưu, giúp việc của HĐND cấp mình hiện nay như thế nào </w:t>
      </w:r>
    </w:p>
    <w:p w:rsidR="007D6059" w:rsidRPr="00AF79EA" w:rsidRDefault="007D6059" w:rsidP="007D6059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16D413" wp14:editId="47D2AF79">
                <wp:simplePos x="0" y="0"/>
                <wp:positionH relativeFrom="column">
                  <wp:posOffset>2578100</wp:posOffset>
                </wp:positionH>
                <wp:positionV relativeFrom="paragraph">
                  <wp:posOffset>10795</wp:posOffset>
                </wp:positionV>
                <wp:extent cx="266700" cy="241935"/>
                <wp:effectExtent l="0" t="0" r="19050" b="24765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059" w:rsidRDefault="007D6059" w:rsidP="007D6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28" type="#_x0000_t202" style="position:absolute;left:0;text-align:left;margin-left:203pt;margin-top:.85pt;width:21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">
                <v:textbox>
                  <w:txbxContent>
                    <w:p w:rsidR="007D6059" w:rsidRDefault="007D6059" w:rsidP="007D6059"/>
                  </w:txbxContent>
                </v:textbox>
              </v:shape>
            </w:pict>
          </mc:Fallback>
        </mc:AlternateContent>
      </w:r>
      <w:r w:rsidRPr="00AF79EA">
        <w:rPr>
          <w:sz w:val="28"/>
          <w:szCs w:val="28"/>
          <w:lang w:val="vi-VN"/>
        </w:rPr>
        <w:tab/>
        <w:t xml:space="preserve">Phù hợp </w:t>
      </w:r>
    </w:p>
    <w:p w:rsidR="007D6059" w:rsidRPr="00AF79EA" w:rsidRDefault="007D6059" w:rsidP="007D6059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2953D" wp14:editId="10442EAA">
                <wp:simplePos x="0" y="0"/>
                <wp:positionH relativeFrom="column">
                  <wp:posOffset>2578100</wp:posOffset>
                </wp:positionH>
                <wp:positionV relativeFrom="paragraph">
                  <wp:posOffset>-2540</wp:posOffset>
                </wp:positionV>
                <wp:extent cx="266700" cy="241935"/>
                <wp:effectExtent l="0" t="0" r="19050" b="24765"/>
                <wp:wrapNone/>
                <wp:docPr id="15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059" w:rsidRDefault="007D6059" w:rsidP="007D60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29" type="#_x0000_t202" style="position:absolute;left:0;text-align:left;margin-left:203pt;margin-top:-.2pt;width:21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">
                <v:textbox>
                  <w:txbxContent>
                    <w:p w:rsidR="007D6059" w:rsidRDefault="007D6059" w:rsidP="007D6059"/>
                  </w:txbxContent>
                </v:textbox>
              </v:shape>
            </w:pict>
          </mc:Fallback>
        </mc:AlternateContent>
      </w:r>
      <w:r w:rsidRPr="00AF79EA">
        <w:rPr>
          <w:sz w:val="28"/>
          <w:szCs w:val="28"/>
          <w:lang w:val="vi-VN"/>
        </w:rPr>
        <w:tab/>
        <w:t>Chưa phù hợp</w:t>
      </w:r>
    </w:p>
    <w:p w:rsidR="007D6059" w:rsidRPr="00AF79EA" w:rsidRDefault="007D6059" w:rsidP="007D6059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  <w:lang w:val="vi-VN"/>
        </w:rPr>
      </w:pPr>
      <w:r w:rsidRPr="00AF79EA">
        <w:rPr>
          <w:rFonts w:eastAsia="TimesNewRomanPSMT"/>
          <w:bCs/>
          <w:sz w:val="28"/>
          <w:szCs w:val="28"/>
          <w:lang w:val="vi-VN"/>
        </w:rPr>
        <w:t>Ý kiến khác</w:t>
      </w:r>
      <w:r>
        <w:rPr>
          <w:sz w:val="28"/>
          <w:szCs w:val="28"/>
          <w:lang w:val="vi-VN"/>
        </w:rPr>
        <w:t>:</w:t>
      </w:r>
      <w:r w:rsidRPr="00AF79EA">
        <w:rPr>
          <w:rFonts w:eastAsia="TimesNewRomanPSMT"/>
          <w:bCs/>
          <w:sz w:val="28"/>
          <w:szCs w:val="28"/>
          <w:lang w:val="vi-VN"/>
        </w:rPr>
        <w:t xml:space="preserve"> 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t>3. Ông/Bà, có suy nghĩ như thế nào về chất lượng đại biểu HĐND hiện nay?</w:t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lastRenderedPageBreak/>
        <w:t>4. Ông/Bà đã được tham gia lớp tấp huấn, bồi dưỡng kỹ năng, nâng cao trình độ hoạt động nào?</w:t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- Tên lớp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- Thời gian: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- Địa điểm: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- Đơn vị tổ chức: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 w:rsidRPr="00AF79EA">
        <w:rPr>
          <w:b/>
          <w:sz w:val="28"/>
          <w:szCs w:val="28"/>
          <w:lang w:val="vi-VN"/>
        </w:rPr>
        <w:t>5. Ông/Bà đánh giá thế nào về lớp tấp huấn, bồi dưỡng kỹ năng, nâng cao trình độ hoạt động đã được tham gia?</w:t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Default="007D6059" w:rsidP="007D6059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Trong hoạt động của mình, đại biểu gặp những trở ngại, khó khăn về quy định của pháp luật ảnh hưởng đến việc thực hiện chức năng, nhiệm vụ?</w:t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4A2025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spacing w:after="120"/>
        <w:jc w:val="both"/>
        <w:rPr>
          <w:b/>
          <w:sz w:val="28"/>
          <w:szCs w:val="28"/>
          <w:lang w:val="vi-VN"/>
        </w:rPr>
      </w:pPr>
      <w:r>
        <w:rPr>
          <w:b/>
          <w:sz w:val="28"/>
          <w:szCs w:val="28"/>
        </w:rPr>
        <w:t>7</w:t>
      </w:r>
      <w:r w:rsidRPr="00AF79EA">
        <w:rPr>
          <w:b/>
          <w:sz w:val="28"/>
          <w:szCs w:val="28"/>
          <w:lang w:val="vi-VN"/>
        </w:rPr>
        <w:t xml:space="preserve">. Để </w:t>
      </w:r>
      <w:r>
        <w:rPr>
          <w:b/>
          <w:sz w:val="28"/>
          <w:szCs w:val="28"/>
        </w:rPr>
        <w:t xml:space="preserve">tháo gỡ khó khăn; </w:t>
      </w:r>
      <w:r w:rsidRPr="00AF79EA">
        <w:rPr>
          <w:b/>
          <w:sz w:val="28"/>
          <w:szCs w:val="28"/>
          <w:lang w:val="vi-VN"/>
        </w:rPr>
        <w:t>nâng cao chất lượng, hiệu quả hoạt động của đại biểu HĐND các cấp, theo ông/bà cần đề xuất những giải pháp gì (ghi rõ ý kiến cụ thể).</w:t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a.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b</w:t>
      </w:r>
      <w:r>
        <w:rPr>
          <w:sz w:val="28"/>
          <w:szCs w:val="28"/>
          <w:lang w:val="vi-VN"/>
        </w:rPr>
        <w:t>.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c.</w:t>
      </w:r>
      <w:r>
        <w:rPr>
          <w:sz w:val="28"/>
          <w:szCs w:val="28"/>
          <w:lang w:val="vi-VN"/>
        </w:rPr>
        <w:tab/>
      </w:r>
    </w:p>
    <w:p w:rsidR="007D6059" w:rsidRPr="00AF79EA" w:rsidRDefault="007D6059" w:rsidP="007D6059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AF79EA">
        <w:rPr>
          <w:sz w:val="28"/>
          <w:szCs w:val="28"/>
          <w:lang w:val="vi-VN"/>
        </w:rPr>
        <w:t>d.</w:t>
      </w: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b/>
          <w:sz w:val="28"/>
          <w:szCs w:val="28"/>
        </w:rPr>
        <w:t>8</w:t>
      </w:r>
      <w:r w:rsidRPr="006A5B7B">
        <w:rPr>
          <w:b/>
          <w:sz w:val="28"/>
          <w:szCs w:val="28"/>
          <w:lang w:val="vi-VN"/>
        </w:rPr>
        <w:t>. Ý kiến khác của Ông/Bà:</w:t>
      </w: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7D6059" w:rsidRPr="006A5B7B" w:rsidRDefault="007D6059" w:rsidP="007D6059">
      <w:pPr>
        <w:spacing w:after="120"/>
        <w:jc w:val="both"/>
        <w:rPr>
          <w:i/>
          <w:sz w:val="28"/>
          <w:szCs w:val="28"/>
          <w:lang w:val="vi-VN"/>
        </w:rPr>
      </w:pPr>
      <w:r w:rsidRPr="006A5B7B">
        <w:rPr>
          <w:i/>
          <w:sz w:val="28"/>
          <w:szCs w:val="28"/>
          <w:lang w:val="vi-VN"/>
        </w:rPr>
        <w:t xml:space="preserve">Ông/Bà có thể ký tên (hoặc không ký tên) vào Mẫu phiếu điều tra. </w:t>
      </w:r>
    </w:p>
    <w:p w:rsidR="007D6059" w:rsidRPr="006A5B7B" w:rsidRDefault="007D6059" w:rsidP="007D6059">
      <w:pPr>
        <w:spacing w:after="120"/>
        <w:jc w:val="both"/>
        <w:rPr>
          <w:i/>
          <w:sz w:val="28"/>
          <w:szCs w:val="28"/>
          <w:lang w:val="vi-VN"/>
        </w:rPr>
      </w:pPr>
      <w:r w:rsidRPr="006A5B7B">
        <w:rPr>
          <w:i/>
          <w:sz w:val="28"/>
          <w:szCs w:val="28"/>
          <w:lang w:val="vi-VN"/>
        </w:rPr>
        <w:t xml:space="preserve">Xin trân trọng cảm ơn Ông/Bà đã phối hợp./. </w:t>
      </w:r>
    </w:p>
    <w:p w:rsidR="007D6059" w:rsidRPr="006A5B7B" w:rsidRDefault="007D6059" w:rsidP="007D6059">
      <w:pPr>
        <w:spacing w:after="120"/>
        <w:jc w:val="right"/>
        <w:rPr>
          <w:i/>
          <w:sz w:val="28"/>
          <w:szCs w:val="28"/>
          <w:lang w:val="vi-VN"/>
        </w:rPr>
      </w:pPr>
      <w:r>
        <w:rPr>
          <w:i/>
          <w:sz w:val="28"/>
          <w:szCs w:val="28"/>
          <w:lang w:val="vi-VN"/>
        </w:rPr>
        <w:t>..................... n</w:t>
      </w:r>
      <w:r w:rsidRPr="006A5B7B">
        <w:rPr>
          <w:i/>
          <w:sz w:val="28"/>
          <w:szCs w:val="28"/>
          <w:lang w:val="vi-VN"/>
        </w:rPr>
        <w:t>gày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tháng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năm 201</w:t>
      </w:r>
      <w:r>
        <w:rPr>
          <w:i/>
          <w:sz w:val="28"/>
          <w:szCs w:val="28"/>
          <w:lang w:val="vi-VN"/>
        </w:rPr>
        <w:t>8</w:t>
      </w:r>
    </w:p>
    <w:p w:rsidR="002313F7" w:rsidRDefault="007D6059" w:rsidP="007D6059">
      <w:pPr>
        <w:ind w:left="4320" w:firstLine="720"/>
      </w:pPr>
      <w:r w:rsidRPr="006A5B7B">
        <w:rPr>
          <w:b/>
          <w:sz w:val="28"/>
          <w:szCs w:val="28"/>
          <w:lang w:val="vi-VN"/>
        </w:rPr>
        <w:t>NGƯỜI ĐƯỢC PHỎNG VẤN</w:t>
      </w:r>
    </w:p>
    <w:sectPr w:rsidR="002313F7" w:rsidSect="00F11726">
      <w:footerReference w:type="default" r:id="rId7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E7" w:rsidRDefault="00757EE7" w:rsidP="00901CE0">
      <w:r>
        <w:separator/>
      </w:r>
    </w:p>
  </w:endnote>
  <w:endnote w:type="continuationSeparator" w:id="0">
    <w:p w:rsidR="00757EE7" w:rsidRDefault="00757EE7" w:rsidP="0090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248414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:rsidR="00901CE0" w:rsidRPr="00901CE0" w:rsidRDefault="00901CE0">
        <w:pPr>
          <w:pStyle w:val="Footer"/>
          <w:jc w:val="right"/>
          <w:rPr>
            <w:sz w:val="28"/>
          </w:rPr>
        </w:pPr>
        <w:r w:rsidRPr="00901CE0">
          <w:rPr>
            <w:sz w:val="28"/>
          </w:rPr>
          <w:fldChar w:fldCharType="begin"/>
        </w:r>
        <w:r w:rsidRPr="00901CE0">
          <w:rPr>
            <w:sz w:val="28"/>
          </w:rPr>
          <w:instrText xml:space="preserve"> PAGE   \* MERGEFORMAT </w:instrText>
        </w:r>
        <w:r w:rsidRPr="00901CE0">
          <w:rPr>
            <w:sz w:val="28"/>
          </w:rPr>
          <w:fldChar w:fldCharType="separate"/>
        </w:r>
        <w:r w:rsidR="000816BF">
          <w:rPr>
            <w:noProof/>
            <w:sz w:val="28"/>
          </w:rPr>
          <w:t>1</w:t>
        </w:r>
        <w:r w:rsidRPr="00901CE0">
          <w:rPr>
            <w:noProof/>
            <w:sz w:val="28"/>
          </w:rPr>
          <w:fldChar w:fldCharType="end"/>
        </w:r>
      </w:p>
    </w:sdtContent>
  </w:sdt>
  <w:p w:rsidR="00901CE0" w:rsidRDefault="00901C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E7" w:rsidRDefault="00757EE7" w:rsidP="00901CE0">
      <w:r>
        <w:separator/>
      </w:r>
    </w:p>
  </w:footnote>
  <w:footnote w:type="continuationSeparator" w:id="0">
    <w:p w:rsidR="00757EE7" w:rsidRDefault="00757EE7" w:rsidP="00901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59"/>
    <w:rsid w:val="00001DF3"/>
    <w:rsid w:val="0000445E"/>
    <w:rsid w:val="000107D1"/>
    <w:rsid w:val="00012D12"/>
    <w:rsid w:val="000134F8"/>
    <w:rsid w:val="00015019"/>
    <w:rsid w:val="00020BB5"/>
    <w:rsid w:val="00024C6A"/>
    <w:rsid w:val="00025F7F"/>
    <w:rsid w:val="0002668E"/>
    <w:rsid w:val="0002677E"/>
    <w:rsid w:val="000271A4"/>
    <w:rsid w:val="000314E2"/>
    <w:rsid w:val="00032E96"/>
    <w:rsid w:val="0003551E"/>
    <w:rsid w:val="00037142"/>
    <w:rsid w:val="000504C6"/>
    <w:rsid w:val="00054123"/>
    <w:rsid w:val="000549B0"/>
    <w:rsid w:val="000654C2"/>
    <w:rsid w:val="00065E0D"/>
    <w:rsid w:val="00065E11"/>
    <w:rsid w:val="0007138F"/>
    <w:rsid w:val="000741FE"/>
    <w:rsid w:val="00074BD4"/>
    <w:rsid w:val="0007608D"/>
    <w:rsid w:val="00077FA3"/>
    <w:rsid w:val="000816BF"/>
    <w:rsid w:val="000B22C6"/>
    <w:rsid w:val="000B3D4B"/>
    <w:rsid w:val="000B5C56"/>
    <w:rsid w:val="000B799B"/>
    <w:rsid w:val="000C0D76"/>
    <w:rsid w:val="000C551C"/>
    <w:rsid w:val="000D08C9"/>
    <w:rsid w:val="000D2811"/>
    <w:rsid w:val="000D4B5E"/>
    <w:rsid w:val="000E1F78"/>
    <w:rsid w:val="000E736C"/>
    <w:rsid w:val="000F7CE4"/>
    <w:rsid w:val="00103B60"/>
    <w:rsid w:val="00111A40"/>
    <w:rsid w:val="00115270"/>
    <w:rsid w:val="00121EB6"/>
    <w:rsid w:val="001227FA"/>
    <w:rsid w:val="0012547C"/>
    <w:rsid w:val="00127DD2"/>
    <w:rsid w:val="001314E5"/>
    <w:rsid w:val="0013278D"/>
    <w:rsid w:val="00134B3D"/>
    <w:rsid w:val="00135C87"/>
    <w:rsid w:val="00140E34"/>
    <w:rsid w:val="00142947"/>
    <w:rsid w:val="00146333"/>
    <w:rsid w:val="00166AAE"/>
    <w:rsid w:val="001723C2"/>
    <w:rsid w:val="001757E5"/>
    <w:rsid w:val="00180C07"/>
    <w:rsid w:val="001813B9"/>
    <w:rsid w:val="00181441"/>
    <w:rsid w:val="001825F1"/>
    <w:rsid w:val="00182673"/>
    <w:rsid w:val="00187BAF"/>
    <w:rsid w:val="00190A1B"/>
    <w:rsid w:val="001939BA"/>
    <w:rsid w:val="00194A61"/>
    <w:rsid w:val="0019634E"/>
    <w:rsid w:val="001A2AAF"/>
    <w:rsid w:val="001A440D"/>
    <w:rsid w:val="001A68D3"/>
    <w:rsid w:val="001B438D"/>
    <w:rsid w:val="001B46A2"/>
    <w:rsid w:val="001B5F3A"/>
    <w:rsid w:val="001B6212"/>
    <w:rsid w:val="001C4299"/>
    <w:rsid w:val="001C596D"/>
    <w:rsid w:val="001C6388"/>
    <w:rsid w:val="001C7031"/>
    <w:rsid w:val="001D06E8"/>
    <w:rsid w:val="001D6B8A"/>
    <w:rsid w:val="001E5BBC"/>
    <w:rsid w:val="001F3BF3"/>
    <w:rsid w:val="00201869"/>
    <w:rsid w:val="00204093"/>
    <w:rsid w:val="002133F1"/>
    <w:rsid w:val="00214835"/>
    <w:rsid w:val="00221A04"/>
    <w:rsid w:val="00222728"/>
    <w:rsid w:val="002313F7"/>
    <w:rsid w:val="00232176"/>
    <w:rsid w:val="00233B27"/>
    <w:rsid w:val="00233B8F"/>
    <w:rsid w:val="00235865"/>
    <w:rsid w:val="00236269"/>
    <w:rsid w:val="00237E23"/>
    <w:rsid w:val="00240CE8"/>
    <w:rsid w:val="002448A2"/>
    <w:rsid w:val="0025326E"/>
    <w:rsid w:val="00253C5A"/>
    <w:rsid w:val="00260DCD"/>
    <w:rsid w:val="002626F6"/>
    <w:rsid w:val="00263172"/>
    <w:rsid w:val="00265B3D"/>
    <w:rsid w:val="002701B9"/>
    <w:rsid w:val="00271C22"/>
    <w:rsid w:val="0027298B"/>
    <w:rsid w:val="00280444"/>
    <w:rsid w:val="00285A5A"/>
    <w:rsid w:val="00290079"/>
    <w:rsid w:val="00290161"/>
    <w:rsid w:val="00292660"/>
    <w:rsid w:val="00293F3A"/>
    <w:rsid w:val="00294CE8"/>
    <w:rsid w:val="0029555F"/>
    <w:rsid w:val="00296EF9"/>
    <w:rsid w:val="002A0F27"/>
    <w:rsid w:val="002A16B2"/>
    <w:rsid w:val="002A65D3"/>
    <w:rsid w:val="002A6898"/>
    <w:rsid w:val="002A6F2D"/>
    <w:rsid w:val="002B0746"/>
    <w:rsid w:val="002B69BB"/>
    <w:rsid w:val="002C390F"/>
    <w:rsid w:val="002C51D9"/>
    <w:rsid w:val="002C6784"/>
    <w:rsid w:val="002D4C2D"/>
    <w:rsid w:val="002F0C80"/>
    <w:rsid w:val="002F2D72"/>
    <w:rsid w:val="002F33C0"/>
    <w:rsid w:val="002F3D45"/>
    <w:rsid w:val="002F667F"/>
    <w:rsid w:val="002F6A42"/>
    <w:rsid w:val="002F700C"/>
    <w:rsid w:val="00300A51"/>
    <w:rsid w:val="00305459"/>
    <w:rsid w:val="00306389"/>
    <w:rsid w:val="00313B67"/>
    <w:rsid w:val="00326E05"/>
    <w:rsid w:val="00327300"/>
    <w:rsid w:val="00330C2C"/>
    <w:rsid w:val="0033100D"/>
    <w:rsid w:val="003314FE"/>
    <w:rsid w:val="0033503C"/>
    <w:rsid w:val="00335F1B"/>
    <w:rsid w:val="003364A6"/>
    <w:rsid w:val="00340924"/>
    <w:rsid w:val="00342815"/>
    <w:rsid w:val="0034681F"/>
    <w:rsid w:val="00355166"/>
    <w:rsid w:val="00360DAE"/>
    <w:rsid w:val="00363554"/>
    <w:rsid w:val="003672AB"/>
    <w:rsid w:val="0038235B"/>
    <w:rsid w:val="00384E6B"/>
    <w:rsid w:val="003853C4"/>
    <w:rsid w:val="0038691E"/>
    <w:rsid w:val="00386A68"/>
    <w:rsid w:val="00393FB3"/>
    <w:rsid w:val="00395A09"/>
    <w:rsid w:val="00396841"/>
    <w:rsid w:val="003A5A6E"/>
    <w:rsid w:val="003B2260"/>
    <w:rsid w:val="003B4D12"/>
    <w:rsid w:val="003B4F3F"/>
    <w:rsid w:val="003C1ABE"/>
    <w:rsid w:val="003C363D"/>
    <w:rsid w:val="003C47BA"/>
    <w:rsid w:val="003D01EA"/>
    <w:rsid w:val="003D5907"/>
    <w:rsid w:val="003D595B"/>
    <w:rsid w:val="003E20B4"/>
    <w:rsid w:val="003E2842"/>
    <w:rsid w:val="003E3118"/>
    <w:rsid w:val="003E4E4F"/>
    <w:rsid w:val="003F44A7"/>
    <w:rsid w:val="004026D3"/>
    <w:rsid w:val="00403A8B"/>
    <w:rsid w:val="00404735"/>
    <w:rsid w:val="00406864"/>
    <w:rsid w:val="00410B0E"/>
    <w:rsid w:val="0042470D"/>
    <w:rsid w:val="00425280"/>
    <w:rsid w:val="0043227C"/>
    <w:rsid w:val="004365F0"/>
    <w:rsid w:val="0044103B"/>
    <w:rsid w:val="00444D56"/>
    <w:rsid w:val="00447305"/>
    <w:rsid w:val="0044784C"/>
    <w:rsid w:val="004550CC"/>
    <w:rsid w:val="00455884"/>
    <w:rsid w:val="00456D2D"/>
    <w:rsid w:val="00462736"/>
    <w:rsid w:val="00464DBD"/>
    <w:rsid w:val="00465449"/>
    <w:rsid w:val="00465A65"/>
    <w:rsid w:val="00466DFA"/>
    <w:rsid w:val="00467827"/>
    <w:rsid w:val="00470AA2"/>
    <w:rsid w:val="00477BDE"/>
    <w:rsid w:val="00483C36"/>
    <w:rsid w:val="004A1632"/>
    <w:rsid w:val="004A1B26"/>
    <w:rsid w:val="004A3DF9"/>
    <w:rsid w:val="004B19A8"/>
    <w:rsid w:val="004B4039"/>
    <w:rsid w:val="004B5812"/>
    <w:rsid w:val="004B7180"/>
    <w:rsid w:val="004C14B6"/>
    <w:rsid w:val="004D12A6"/>
    <w:rsid w:val="004D538A"/>
    <w:rsid w:val="004E255A"/>
    <w:rsid w:val="004E2A20"/>
    <w:rsid w:val="004E4A33"/>
    <w:rsid w:val="004E53EF"/>
    <w:rsid w:val="004E64CA"/>
    <w:rsid w:val="004E688F"/>
    <w:rsid w:val="004E73F2"/>
    <w:rsid w:val="004F28AF"/>
    <w:rsid w:val="004F6E7B"/>
    <w:rsid w:val="005014C9"/>
    <w:rsid w:val="005031E7"/>
    <w:rsid w:val="0050557F"/>
    <w:rsid w:val="00506352"/>
    <w:rsid w:val="00506FCE"/>
    <w:rsid w:val="0051075D"/>
    <w:rsid w:val="005136B8"/>
    <w:rsid w:val="0052155B"/>
    <w:rsid w:val="005218FE"/>
    <w:rsid w:val="005415CB"/>
    <w:rsid w:val="00542F48"/>
    <w:rsid w:val="00552EA7"/>
    <w:rsid w:val="00553FF1"/>
    <w:rsid w:val="00557178"/>
    <w:rsid w:val="005618B5"/>
    <w:rsid w:val="00563C3A"/>
    <w:rsid w:val="00582408"/>
    <w:rsid w:val="005847C0"/>
    <w:rsid w:val="005A1AFA"/>
    <w:rsid w:val="005A262D"/>
    <w:rsid w:val="005A44CA"/>
    <w:rsid w:val="005A4D97"/>
    <w:rsid w:val="005A5174"/>
    <w:rsid w:val="005B1D01"/>
    <w:rsid w:val="005B2154"/>
    <w:rsid w:val="005B324B"/>
    <w:rsid w:val="005B67DD"/>
    <w:rsid w:val="005C2319"/>
    <w:rsid w:val="005C2948"/>
    <w:rsid w:val="005C30ED"/>
    <w:rsid w:val="005E359C"/>
    <w:rsid w:val="005E3F26"/>
    <w:rsid w:val="005E5023"/>
    <w:rsid w:val="005E56C4"/>
    <w:rsid w:val="005F1C5C"/>
    <w:rsid w:val="005F3D53"/>
    <w:rsid w:val="005F6153"/>
    <w:rsid w:val="005F65ED"/>
    <w:rsid w:val="00604DA4"/>
    <w:rsid w:val="00607D18"/>
    <w:rsid w:val="00610C58"/>
    <w:rsid w:val="006176FB"/>
    <w:rsid w:val="0062552F"/>
    <w:rsid w:val="0062699C"/>
    <w:rsid w:val="00634F98"/>
    <w:rsid w:val="0063632D"/>
    <w:rsid w:val="00637284"/>
    <w:rsid w:val="006437C0"/>
    <w:rsid w:val="00645CE9"/>
    <w:rsid w:val="00651149"/>
    <w:rsid w:val="00652F3B"/>
    <w:rsid w:val="00663D86"/>
    <w:rsid w:val="00665EF4"/>
    <w:rsid w:val="00666E9B"/>
    <w:rsid w:val="00670612"/>
    <w:rsid w:val="006806E7"/>
    <w:rsid w:val="00685E15"/>
    <w:rsid w:val="006925F9"/>
    <w:rsid w:val="00692EBA"/>
    <w:rsid w:val="00693A4B"/>
    <w:rsid w:val="00694628"/>
    <w:rsid w:val="0069526A"/>
    <w:rsid w:val="006A10CD"/>
    <w:rsid w:val="006A4813"/>
    <w:rsid w:val="006B2C62"/>
    <w:rsid w:val="006B742A"/>
    <w:rsid w:val="006C050C"/>
    <w:rsid w:val="006C0944"/>
    <w:rsid w:val="006C22E7"/>
    <w:rsid w:val="006C30CB"/>
    <w:rsid w:val="006C59F2"/>
    <w:rsid w:val="006C5BFE"/>
    <w:rsid w:val="006C71F3"/>
    <w:rsid w:val="006D031E"/>
    <w:rsid w:val="006D07BE"/>
    <w:rsid w:val="006D4826"/>
    <w:rsid w:val="006E0241"/>
    <w:rsid w:val="006E0A15"/>
    <w:rsid w:val="006E18BB"/>
    <w:rsid w:val="006E3971"/>
    <w:rsid w:val="006E5CBF"/>
    <w:rsid w:val="006E6424"/>
    <w:rsid w:val="006E7C46"/>
    <w:rsid w:val="00702135"/>
    <w:rsid w:val="00704B28"/>
    <w:rsid w:val="00706A28"/>
    <w:rsid w:val="00711784"/>
    <w:rsid w:val="00711F85"/>
    <w:rsid w:val="007132A8"/>
    <w:rsid w:val="00713E2E"/>
    <w:rsid w:val="007160A9"/>
    <w:rsid w:val="00716369"/>
    <w:rsid w:val="00720720"/>
    <w:rsid w:val="00726807"/>
    <w:rsid w:val="007314E6"/>
    <w:rsid w:val="00741092"/>
    <w:rsid w:val="0074191F"/>
    <w:rsid w:val="007517DB"/>
    <w:rsid w:val="00753DE9"/>
    <w:rsid w:val="007550BB"/>
    <w:rsid w:val="0075561C"/>
    <w:rsid w:val="00757EE7"/>
    <w:rsid w:val="00774DAD"/>
    <w:rsid w:val="00780125"/>
    <w:rsid w:val="00783022"/>
    <w:rsid w:val="00784718"/>
    <w:rsid w:val="00795FD3"/>
    <w:rsid w:val="007960E1"/>
    <w:rsid w:val="00796ED6"/>
    <w:rsid w:val="00797B0F"/>
    <w:rsid w:val="007A3266"/>
    <w:rsid w:val="007A3E15"/>
    <w:rsid w:val="007B0BD2"/>
    <w:rsid w:val="007C28EB"/>
    <w:rsid w:val="007C30A7"/>
    <w:rsid w:val="007C61AE"/>
    <w:rsid w:val="007C735B"/>
    <w:rsid w:val="007D0083"/>
    <w:rsid w:val="007D6059"/>
    <w:rsid w:val="007D712D"/>
    <w:rsid w:val="007E2409"/>
    <w:rsid w:val="007E263F"/>
    <w:rsid w:val="007E5084"/>
    <w:rsid w:val="007E58C3"/>
    <w:rsid w:val="007F603E"/>
    <w:rsid w:val="007F6FD0"/>
    <w:rsid w:val="00805B60"/>
    <w:rsid w:val="00805D83"/>
    <w:rsid w:val="0080631F"/>
    <w:rsid w:val="00807A6B"/>
    <w:rsid w:val="00817EC7"/>
    <w:rsid w:val="008208AF"/>
    <w:rsid w:val="00821B7E"/>
    <w:rsid w:val="00822931"/>
    <w:rsid w:val="00822C51"/>
    <w:rsid w:val="008230F6"/>
    <w:rsid w:val="00823802"/>
    <w:rsid w:val="00826D04"/>
    <w:rsid w:val="00834A46"/>
    <w:rsid w:val="00834F21"/>
    <w:rsid w:val="0083620F"/>
    <w:rsid w:val="008409E4"/>
    <w:rsid w:val="008434CF"/>
    <w:rsid w:val="00844E27"/>
    <w:rsid w:val="008459DE"/>
    <w:rsid w:val="00847CFC"/>
    <w:rsid w:val="008511F4"/>
    <w:rsid w:val="00854DF0"/>
    <w:rsid w:val="008675AD"/>
    <w:rsid w:val="00876223"/>
    <w:rsid w:val="00880E35"/>
    <w:rsid w:val="008816C1"/>
    <w:rsid w:val="00887408"/>
    <w:rsid w:val="00890506"/>
    <w:rsid w:val="00893C90"/>
    <w:rsid w:val="00896360"/>
    <w:rsid w:val="008A010D"/>
    <w:rsid w:val="008A0857"/>
    <w:rsid w:val="008A123E"/>
    <w:rsid w:val="008A33D9"/>
    <w:rsid w:val="008B0FA3"/>
    <w:rsid w:val="008B1A7B"/>
    <w:rsid w:val="008B2FBA"/>
    <w:rsid w:val="008C2C44"/>
    <w:rsid w:val="008C3637"/>
    <w:rsid w:val="008C3940"/>
    <w:rsid w:val="008C436F"/>
    <w:rsid w:val="008C4D91"/>
    <w:rsid w:val="008C68FC"/>
    <w:rsid w:val="008D1126"/>
    <w:rsid w:val="008D1AE3"/>
    <w:rsid w:val="008D2272"/>
    <w:rsid w:val="008D41B0"/>
    <w:rsid w:val="008D5382"/>
    <w:rsid w:val="008E05BD"/>
    <w:rsid w:val="008E7BF2"/>
    <w:rsid w:val="008E7FA2"/>
    <w:rsid w:val="008F076B"/>
    <w:rsid w:val="008F206F"/>
    <w:rsid w:val="008F2082"/>
    <w:rsid w:val="008F559B"/>
    <w:rsid w:val="008F5A90"/>
    <w:rsid w:val="008F5C86"/>
    <w:rsid w:val="00901CE0"/>
    <w:rsid w:val="009058BB"/>
    <w:rsid w:val="00907B22"/>
    <w:rsid w:val="00910B74"/>
    <w:rsid w:val="00912ED7"/>
    <w:rsid w:val="00914A9D"/>
    <w:rsid w:val="00920C7E"/>
    <w:rsid w:val="00922902"/>
    <w:rsid w:val="00924B27"/>
    <w:rsid w:val="00925F66"/>
    <w:rsid w:val="00930FB0"/>
    <w:rsid w:val="00934217"/>
    <w:rsid w:val="00937D16"/>
    <w:rsid w:val="00943CFA"/>
    <w:rsid w:val="009443AD"/>
    <w:rsid w:val="009444D4"/>
    <w:rsid w:val="00950422"/>
    <w:rsid w:val="00950A49"/>
    <w:rsid w:val="0095131B"/>
    <w:rsid w:val="009518FC"/>
    <w:rsid w:val="0095244C"/>
    <w:rsid w:val="00953671"/>
    <w:rsid w:val="00953B97"/>
    <w:rsid w:val="00960E7F"/>
    <w:rsid w:val="009624C1"/>
    <w:rsid w:val="00966D8D"/>
    <w:rsid w:val="00967FED"/>
    <w:rsid w:val="00973336"/>
    <w:rsid w:val="00980289"/>
    <w:rsid w:val="00982319"/>
    <w:rsid w:val="00983B2C"/>
    <w:rsid w:val="0099069E"/>
    <w:rsid w:val="00990F2B"/>
    <w:rsid w:val="009916A5"/>
    <w:rsid w:val="00993C22"/>
    <w:rsid w:val="00993CC9"/>
    <w:rsid w:val="00997D31"/>
    <w:rsid w:val="009A10D1"/>
    <w:rsid w:val="009C0E2D"/>
    <w:rsid w:val="009C6D12"/>
    <w:rsid w:val="009D6EFA"/>
    <w:rsid w:val="009E0D69"/>
    <w:rsid w:val="009E55B7"/>
    <w:rsid w:val="009E579F"/>
    <w:rsid w:val="009E6A59"/>
    <w:rsid w:val="009E7E55"/>
    <w:rsid w:val="009F1C47"/>
    <w:rsid w:val="00A00659"/>
    <w:rsid w:val="00A03846"/>
    <w:rsid w:val="00A04398"/>
    <w:rsid w:val="00A04BC6"/>
    <w:rsid w:val="00A21902"/>
    <w:rsid w:val="00A22100"/>
    <w:rsid w:val="00A27878"/>
    <w:rsid w:val="00A27A04"/>
    <w:rsid w:val="00A30C6E"/>
    <w:rsid w:val="00A40312"/>
    <w:rsid w:val="00A46C20"/>
    <w:rsid w:val="00A503B4"/>
    <w:rsid w:val="00A50933"/>
    <w:rsid w:val="00A51726"/>
    <w:rsid w:val="00A61228"/>
    <w:rsid w:val="00A63056"/>
    <w:rsid w:val="00A63C6C"/>
    <w:rsid w:val="00A64C30"/>
    <w:rsid w:val="00A667FE"/>
    <w:rsid w:val="00A76027"/>
    <w:rsid w:val="00A80C94"/>
    <w:rsid w:val="00A81604"/>
    <w:rsid w:val="00A90AF1"/>
    <w:rsid w:val="00A91F11"/>
    <w:rsid w:val="00A91F32"/>
    <w:rsid w:val="00A93E85"/>
    <w:rsid w:val="00AA4A80"/>
    <w:rsid w:val="00AC1237"/>
    <w:rsid w:val="00AC2CC9"/>
    <w:rsid w:val="00AC2F46"/>
    <w:rsid w:val="00AC551D"/>
    <w:rsid w:val="00AC574C"/>
    <w:rsid w:val="00AD08C7"/>
    <w:rsid w:val="00AE1EF4"/>
    <w:rsid w:val="00AE257A"/>
    <w:rsid w:val="00AF3580"/>
    <w:rsid w:val="00AF49A5"/>
    <w:rsid w:val="00AF5944"/>
    <w:rsid w:val="00AF599C"/>
    <w:rsid w:val="00B01BAF"/>
    <w:rsid w:val="00B042D0"/>
    <w:rsid w:val="00B04BEC"/>
    <w:rsid w:val="00B05133"/>
    <w:rsid w:val="00B0584F"/>
    <w:rsid w:val="00B07159"/>
    <w:rsid w:val="00B07EC8"/>
    <w:rsid w:val="00B14892"/>
    <w:rsid w:val="00B157AC"/>
    <w:rsid w:val="00B164A1"/>
    <w:rsid w:val="00B22A49"/>
    <w:rsid w:val="00B2376C"/>
    <w:rsid w:val="00B277AA"/>
    <w:rsid w:val="00B33D76"/>
    <w:rsid w:val="00B35087"/>
    <w:rsid w:val="00B4252C"/>
    <w:rsid w:val="00B43047"/>
    <w:rsid w:val="00B47E7C"/>
    <w:rsid w:val="00B53E55"/>
    <w:rsid w:val="00B57B67"/>
    <w:rsid w:val="00B60319"/>
    <w:rsid w:val="00B60E44"/>
    <w:rsid w:val="00B66D91"/>
    <w:rsid w:val="00B6754D"/>
    <w:rsid w:val="00B70C39"/>
    <w:rsid w:val="00B757AB"/>
    <w:rsid w:val="00B80713"/>
    <w:rsid w:val="00B876B1"/>
    <w:rsid w:val="00B9133D"/>
    <w:rsid w:val="00B948A5"/>
    <w:rsid w:val="00B977D7"/>
    <w:rsid w:val="00BA14FD"/>
    <w:rsid w:val="00BA221F"/>
    <w:rsid w:val="00BA79F3"/>
    <w:rsid w:val="00BB29F6"/>
    <w:rsid w:val="00BB7C21"/>
    <w:rsid w:val="00BB7D19"/>
    <w:rsid w:val="00BC22EA"/>
    <w:rsid w:val="00BC3C89"/>
    <w:rsid w:val="00BC559A"/>
    <w:rsid w:val="00BC7C59"/>
    <w:rsid w:val="00BD41E7"/>
    <w:rsid w:val="00BD560C"/>
    <w:rsid w:val="00BD6407"/>
    <w:rsid w:val="00BD6C3A"/>
    <w:rsid w:val="00BD7CCD"/>
    <w:rsid w:val="00BE1407"/>
    <w:rsid w:val="00BE1495"/>
    <w:rsid w:val="00BE359F"/>
    <w:rsid w:val="00BE771F"/>
    <w:rsid w:val="00BF3478"/>
    <w:rsid w:val="00BF3A6F"/>
    <w:rsid w:val="00BF5268"/>
    <w:rsid w:val="00BF5515"/>
    <w:rsid w:val="00BF6F38"/>
    <w:rsid w:val="00BF79EE"/>
    <w:rsid w:val="00C07CBA"/>
    <w:rsid w:val="00C20BD1"/>
    <w:rsid w:val="00C23683"/>
    <w:rsid w:val="00C25D77"/>
    <w:rsid w:val="00C27F15"/>
    <w:rsid w:val="00C32CFF"/>
    <w:rsid w:val="00C353BF"/>
    <w:rsid w:val="00C43BA2"/>
    <w:rsid w:val="00C46A4F"/>
    <w:rsid w:val="00C50353"/>
    <w:rsid w:val="00C52FA7"/>
    <w:rsid w:val="00C542DA"/>
    <w:rsid w:val="00C543CD"/>
    <w:rsid w:val="00C60C23"/>
    <w:rsid w:val="00C6293D"/>
    <w:rsid w:val="00C63036"/>
    <w:rsid w:val="00C63791"/>
    <w:rsid w:val="00C719D2"/>
    <w:rsid w:val="00C74DF2"/>
    <w:rsid w:val="00C8202E"/>
    <w:rsid w:val="00C82325"/>
    <w:rsid w:val="00C85B23"/>
    <w:rsid w:val="00C96373"/>
    <w:rsid w:val="00CA19B8"/>
    <w:rsid w:val="00CA5002"/>
    <w:rsid w:val="00CB1046"/>
    <w:rsid w:val="00CB5037"/>
    <w:rsid w:val="00CB76B0"/>
    <w:rsid w:val="00CB7980"/>
    <w:rsid w:val="00CB79EB"/>
    <w:rsid w:val="00CD043B"/>
    <w:rsid w:val="00CD1ED3"/>
    <w:rsid w:val="00CD33C9"/>
    <w:rsid w:val="00CD3F60"/>
    <w:rsid w:val="00CD5BCF"/>
    <w:rsid w:val="00CF1FD7"/>
    <w:rsid w:val="00CF3825"/>
    <w:rsid w:val="00CF3F04"/>
    <w:rsid w:val="00CF5933"/>
    <w:rsid w:val="00D01B3F"/>
    <w:rsid w:val="00D0611E"/>
    <w:rsid w:val="00D113A6"/>
    <w:rsid w:val="00D11D96"/>
    <w:rsid w:val="00D12C3A"/>
    <w:rsid w:val="00D13237"/>
    <w:rsid w:val="00D1542B"/>
    <w:rsid w:val="00D17A96"/>
    <w:rsid w:val="00D21FAE"/>
    <w:rsid w:val="00D22AC2"/>
    <w:rsid w:val="00D25856"/>
    <w:rsid w:val="00D3406D"/>
    <w:rsid w:val="00D40DB1"/>
    <w:rsid w:val="00D44BFB"/>
    <w:rsid w:val="00D46A7E"/>
    <w:rsid w:val="00D52038"/>
    <w:rsid w:val="00D52BC7"/>
    <w:rsid w:val="00D5452E"/>
    <w:rsid w:val="00D60437"/>
    <w:rsid w:val="00D62A96"/>
    <w:rsid w:val="00D63C0E"/>
    <w:rsid w:val="00D71D79"/>
    <w:rsid w:val="00D74262"/>
    <w:rsid w:val="00D75A90"/>
    <w:rsid w:val="00D83FDB"/>
    <w:rsid w:val="00D857EF"/>
    <w:rsid w:val="00DA561A"/>
    <w:rsid w:val="00DA5F98"/>
    <w:rsid w:val="00DB284D"/>
    <w:rsid w:val="00DB2AAF"/>
    <w:rsid w:val="00DB7ACD"/>
    <w:rsid w:val="00DC05A5"/>
    <w:rsid w:val="00DC3856"/>
    <w:rsid w:val="00DC7594"/>
    <w:rsid w:val="00DC7DD1"/>
    <w:rsid w:val="00DD1817"/>
    <w:rsid w:val="00DD192D"/>
    <w:rsid w:val="00DD25F7"/>
    <w:rsid w:val="00DD3441"/>
    <w:rsid w:val="00DD486A"/>
    <w:rsid w:val="00DD61A1"/>
    <w:rsid w:val="00DE1F57"/>
    <w:rsid w:val="00DE3818"/>
    <w:rsid w:val="00DE5DE3"/>
    <w:rsid w:val="00DF1F82"/>
    <w:rsid w:val="00DF2043"/>
    <w:rsid w:val="00DF2DBE"/>
    <w:rsid w:val="00E0538D"/>
    <w:rsid w:val="00E0714A"/>
    <w:rsid w:val="00E140B9"/>
    <w:rsid w:val="00E14232"/>
    <w:rsid w:val="00E16278"/>
    <w:rsid w:val="00E220D6"/>
    <w:rsid w:val="00E2462D"/>
    <w:rsid w:val="00E251C2"/>
    <w:rsid w:val="00E31A25"/>
    <w:rsid w:val="00E33EFA"/>
    <w:rsid w:val="00E34501"/>
    <w:rsid w:val="00E360A3"/>
    <w:rsid w:val="00E368B0"/>
    <w:rsid w:val="00E4255E"/>
    <w:rsid w:val="00E46A62"/>
    <w:rsid w:val="00E47A2D"/>
    <w:rsid w:val="00E575D9"/>
    <w:rsid w:val="00E61070"/>
    <w:rsid w:val="00E610E3"/>
    <w:rsid w:val="00E630AE"/>
    <w:rsid w:val="00E64F87"/>
    <w:rsid w:val="00E6759E"/>
    <w:rsid w:val="00E70E41"/>
    <w:rsid w:val="00E74987"/>
    <w:rsid w:val="00E74C44"/>
    <w:rsid w:val="00E9255F"/>
    <w:rsid w:val="00EB1725"/>
    <w:rsid w:val="00EB2562"/>
    <w:rsid w:val="00EB30F1"/>
    <w:rsid w:val="00EB4340"/>
    <w:rsid w:val="00EB6D38"/>
    <w:rsid w:val="00EC213A"/>
    <w:rsid w:val="00EC22FC"/>
    <w:rsid w:val="00EC3BE4"/>
    <w:rsid w:val="00ED18E6"/>
    <w:rsid w:val="00ED1DB7"/>
    <w:rsid w:val="00ED2558"/>
    <w:rsid w:val="00ED455C"/>
    <w:rsid w:val="00ED46CA"/>
    <w:rsid w:val="00EE0510"/>
    <w:rsid w:val="00EE497D"/>
    <w:rsid w:val="00EE767C"/>
    <w:rsid w:val="00EF0806"/>
    <w:rsid w:val="00EF2A19"/>
    <w:rsid w:val="00F00541"/>
    <w:rsid w:val="00F011FC"/>
    <w:rsid w:val="00F03A32"/>
    <w:rsid w:val="00F03ABD"/>
    <w:rsid w:val="00F063AF"/>
    <w:rsid w:val="00F11726"/>
    <w:rsid w:val="00F13C53"/>
    <w:rsid w:val="00F14E4D"/>
    <w:rsid w:val="00F215B1"/>
    <w:rsid w:val="00F22CCD"/>
    <w:rsid w:val="00F26EDD"/>
    <w:rsid w:val="00F30610"/>
    <w:rsid w:val="00F30CF0"/>
    <w:rsid w:val="00F36806"/>
    <w:rsid w:val="00F37268"/>
    <w:rsid w:val="00F413C6"/>
    <w:rsid w:val="00F47497"/>
    <w:rsid w:val="00F4787A"/>
    <w:rsid w:val="00F47FF2"/>
    <w:rsid w:val="00F566A5"/>
    <w:rsid w:val="00F62C18"/>
    <w:rsid w:val="00F62D02"/>
    <w:rsid w:val="00F66ED6"/>
    <w:rsid w:val="00F72436"/>
    <w:rsid w:val="00F74428"/>
    <w:rsid w:val="00F7477C"/>
    <w:rsid w:val="00F77431"/>
    <w:rsid w:val="00F80625"/>
    <w:rsid w:val="00F82146"/>
    <w:rsid w:val="00F826C4"/>
    <w:rsid w:val="00F85311"/>
    <w:rsid w:val="00F85CB3"/>
    <w:rsid w:val="00F86851"/>
    <w:rsid w:val="00F879C6"/>
    <w:rsid w:val="00F93D5C"/>
    <w:rsid w:val="00F93F59"/>
    <w:rsid w:val="00F9641F"/>
    <w:rsid w:val="00F97707"/>
    <w:rsid w:val="00FA3C34"/>
    <w:rsid w:val="00FA3FBC"/>
    <w:rsid w:val="00FA4BB6"/>
    <w:rsid w:val="00FA4DED"/>
    <w:rsid w:val="00FA5427"/>
    <w:rsid w:val="00FB3540"/>
    <w:rsid w:val="00FC5938"/>
    <w:rsid w:val="00FC7224"/>
    <w:rsid w:val="00FE136A"/>
    <w:rsid w:val="00FF3FE3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59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CE0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01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CE0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59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CE0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01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CE0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2018-03-12T00:46:00Z</cp:lastPrinted>
  <dcterms:created xsi:type="dcterms:W3CDTF">2018-03-12T00:37:00Z</dcterms:created>
  <dcterms:modified xsi:type="dcterms:W3CDTF">2018-03-12T01:08:00Z</dcterms:modified>
</cp:coreProperties>
</file>